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97" w:rsidRPr="001264B6" w:rsidRDefault="00937797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</w:p>
    <w:p w:rsidR="002E121F" w:rsidRPr="00BA6500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</w:p>
    <w:p w:rsidR="002E121F" w:rsidRDefault="00EE74B1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NOTICE OF </w:t>
      </w:r>
      <w:r w:rsidR="00D341B2"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AF44CB" w:rsidRDefault="00AF44CB" w:rsidP="005D60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444F9" w:rsidRDefault="00EE74B1" w:rsidP="00EC7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MEETING </w:t>
      </w:r>
      <w:r w:rsidR="003A685D" w:rsidRPr="000475FE">
        <w:rPr>
          <w:rFonts w:ascii="Arial" w:hAnsi="Arial" w:cs="Arial"/>
          <w:b/>
          <w:bCs/>
          <w:color w:val="000000"/>
          <w:sz w:val="28"/>
          <w:szCs w:val="28"/>
        </w:rPr>
        <w:t>AGENDA</w:t>
      </w:r>
    </w:p>
    <w:p w:rsidR="00EC7AAA" w:rsidRPr="00EC7AAA" w:rsidRDefault="00EC7AAA" w:rsidP="00EC7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5A356D" w:rsidRPr="00697470" w:rsidRDefault="00217CDA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Wednesday, July 13</w:t>
      </w:r>
      <w:r w:rsidR="00781C0C">
        <w:rPr>
          <w:rFonts w:ascii="Arial" w:hAnsi="Arial" w:cs="Arial"/>
          <w:b/>
          <w:bCs/>
          <w:color w:val="000000"/>
          <w:sz w:val="24"/>
          <w:szCs w:val="24"/>
        </w:rPr>
        <w:t>th</w:t>
      </w:r>
      <w:r w:rsidR="00532320">
        <w:rPr>
          <w:rFonts w:ascii="Arial" w:hAnsi="Arial" w:cs="Arial"/>
          <w:b/>
          <w:bCs/>
          <w:color w:val="000000"/>
          <w:sz w:val="24"/>
          <w:szCs w:val="24"/>
        </w:rPr>
        <w:t>, 2022,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at 6:30 p.m.</w:t>
      </w:r>
    </w:p>
    <w:p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1FC6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</w:p>
    <w:p w:rsidR="00215232" w:rsidRPr="00A80AB3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463-390 Main St.</w:t>
      </w:r>
      <w:r w:rsidR="00215232">
        <w:rPr>
          <w:rFonts w:ascii="Arial" w:hAnsi="Arial" w:cs="Arial"/>
          <w:bCs/>
          <w:color w:val="000000"/>
          <w:sz w:val="24"/>
          <w:szCs w:val="24"/>
        </w:rPr>
        <w:t xml:space="preserve"> P.O. Box 40</w:t>
      </w:r>
    </w:p>
    <w:p w:rsidR="002E121F" w:rsidRDefault="000A1FC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C035CF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C035CF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</w:p>
    <w:p w:rsidR="00BE126D" w:rsidRPr="00A80AB3" w:rsidRDefault="00BE126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(530) 253-3737</w:t>
      </w:r>
    </w:p>
    <w:p w:rsidR="00AA1F10" w:rsidRDefault="00AA1F10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6C7F02" w:rsidRP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6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256BE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75FE">
        <w:rPr>
          <w:rFonts w:ascii="Arial" w:hAnsi="Arial" w:cs="Arial"/>
          <w:bCs/>
          <w:color w:val="000000"/>
          <w:sz w:val="24"/>
          <w:szCs w:val="24"/>
        </w:rPr>
        <w:t xml:space="preserve"> 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Code Section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:rsid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7797" w:rsidRPr="00942F3F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942F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495AE5">
        <w:rPr>
          <w:rFonts w:ascii="Arial" w:hAnsi="Arial" w:cs="Arial"/>
          <w:color w:val="000000"/>
          <w:sz w:val="24"/>
          <w:szCs w:val="24"/>
        </w:rPr>
        <w:t xml:space="preserve">Call business meeting to order </w:t>
      </w:r>
      <w:r w:rsidR="00E738F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A80AB3">
        <w:rPr>
          <w:rFonts w:ascii="Arial" w:hAnsi="Arial" w:cs="Arial"/>
          <w:color w:val="000000"/>
          <w:sz w:val="24"/>
          <w:szCs w:val="24"/>
        </w:rPr>
        <w:t>Pledge of Allegiance</w:t>
      </w:r>
    </w:p>
    <w:p w:rsidR="00937797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3. </w:t>
      </w:r>
      <w:r w:rsidR="00CC5562">
        <w:rPr>
          <w:rFonts w:ascii="Arial" w:hAnsi="Arial" w:cs="Arial"/>
          <w:color w:val="000000"/>
          <w:sz w:val="24"/>
          <w:szCs w:val="24"/>
        </w:rPr>
        <w:t xml:space="preserve">Roll Call </w:t>
      </w:r>
    </w:p>
    <w:p w:rsidR="00942F3F" w:rsidRDefault="00C035C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C805A4">
        <w:rPr>
          <w:rFonts w:ascii="Arial" w:hAnsi="Arial" w:cs="Arial"/>
          <w:b/>
          <w:bCs/>
          <w:color w:val="000000"/>
          <w:sz w:val="24"/>
          <w:szCs w:val="24"/>
        </w:rPr>
        <w:t xml:space="preserve">.  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PUBLIC COMMENTS (Individual Public Comments will be limited to a 3-minute time limit)</w:t>
      </w:r>
    </w:p>
    <w:p w:rsidR="00937797" w:rsidRDefault="00C50C1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District’s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>jurisdiction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is</w:t>
      </w:r>
      <w:r w:rsidR="00C747DE"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Agenda. </w:t>
      </w:r>
    </w:p>
    <w:p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. CONSENT CALENDAR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  <w:t>All matters listed under the CONSENT CALENDAR are considered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 xml:space="preserve"> by the District to be routine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Pr="001264B6">
        <w:rPr>
          <w:rFonts w:ascii="Arial" w:hAnsi="Arial" w:cs="Arial"/>
          <w:color w:val="000000"/>
          <w:sz w:val="24"/>
          <w:szCs w:val="24"/>
        </w:rPr>
        <w:t>and will be</w:t>
      </w:r>
      <w:r w:rsidR="00C50C16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>enacted by one motion.</w:t>
      </w:r>
    </w:p>
    <w:p w:rsidR="00A6735B" w:rsidRPr="00F73B8C" w:rsidRDefault="00FD7E5B" w:rsidP="00F73B8C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6735B">
        <w:rPr>
          <w:rFonts w:ascii="Arial" w:hAnsi="Arial" w:cs="Arial"/>
          <w:color w:val="000000"/>
          <w:sz w:val="24"/>
          <w:szCs w:val="24"/>
        </w:rPr>
        <w:t>Approve</w:t>
      </w:r>
      <w:r w:rsidR="00217CDA">
        <w:rPr>
          <w:rFonts w:ascii="Arial" w:hAnsi="Arial" w:cs="Arial"/>
          <w:color w:val="000000"/>
          <w:sz w:val="24"/>
          <w:szCs w:val="24"/>
        </w:rPr>
        <w:t xml:space="preserve"> July</w:t>
      </w:r>
      <w:r w:rsidR="00A6735B" w:rsidRPr="00F73B8C">
        <w:rPr>
          <w:rFonts w:ascii="Arial" w:hAnsi="Arial" w:cs="Arial"/>
          <w:color w:val="000000"/>
          <w:sz w:val="24"/>
          <w:szCs w:val="24"/>
        </w:rPr>
        <w:t xml:space="preserve"> Agenda</w:t>
      </w:r>
      <w:r w:rsidR="00CE4676" w:rsidRPr="00F73B8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37797" w:rsidRPr="00A6735B" w:rsidRDefault="00217CDA" w:rsidP="00A6735B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Approve June</w:t>
      </w:r>
      <w:r w:rsidR="00450C4E" w:rsidRPr="00A6735B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A6735B">
        <w:rPr>
          <w:rFonts w:ascii="Arial" w:hAnsi="Arial" w:cs="Arial"/>
          <w:color w:val="000000"/>
          <w:sz w:val="24"/>
          <w:szCs w:val="24"/>
        </w:rPr>
        <w:t>M</w:t>
      </w:r>
      <w:r w:rsidR="00292FBD" w:rsidRPr="00A6735B">
        <w:rPr>
          <w:rFonts w:ascii="Arial" w:hAnsi="Arial" w:cs="Arial"/>
          <w:color w:val="000000"/>
          <w:sz w:val="24"/>
          <w:szCs w:val="24"/>
        </w:rPr>
        <w:t>eeting</w:t>
      </w:r>
      <w:r w:rsidR="0028311A" w:rsidRPr="00A6735B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A6735B">
        <w:rPr>
          <w:rFonts w:ascii="Arial" w:hAnsi="Arial" w:cs="Arial"/>
          <w:color w:val="000000"/>
          <w:sz w:val="24"/>
          <w:szCs w:val="24"/>
        </w:rPr>
        <w:t>inutes</w:t>
      </w:r>
      <w:r w:rsidR="004A5D7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D76C8" w:rsidRPr="009D76C8" w:rsidRDefault="00217CDA" w:rsidP="009D76C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9D76C8">
        <w:rPr>
          <w:rFonts w:ascii="Arial" w:hAnsi="Arial" w:cs="Arial"/>
          <w:bCs/>
          <w:color w:val="000000"/>
          <w:sz w:val="24"/>
          <w:szCs w:val="24"/>
        </w:rPr>
        <w:t>Approve June</w:t>
      </w:r>
      <w:r w:rsidR="0069562F" w:rsidRPr="009D76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10CDC" w:rsidRPr="009D76C8">
        <w:rPr>
          <w:rFonts w:ascii="Arial" w:hAnsi="Arial" w:cs="Arial"/>
          <w:bCs/>
          <w:color w:val="000000"/>
          <w:sz w:val="24"/>
          <w:szCs w:val="24"/>
        </w:rPr>
        <w:t>Financial Reports</w:t>
      </w:r>
      <w:r w:rsidR="00D61AFF" w:rsidRPr="009D76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and Sage Balance Sheet</w:t>
      </w:r>
    </w:p>
    <w:p w:rsidR="006D1664" w:rsidRPr="009D76C8" w:rsidRDefault="009D76C8" w:rsidP="009D76C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June </w:t>
      </w:r>
      <w:r w:rsidR="00F73B8C" w:rsidRPr="009D76C8">
        <w:rPr>
          <w:rFonts w:ascii="Arial" w:hAnsi="Arial" w:cs="Arial"/>
          <w:bCs/>
          <w:color w:val="000000"/>
          <w:sz w:val="24"/>
          <w:szCs w:val="24"/>
        </w:rPr>
        <w:t>Direc</w:t>
      </w:r>
      <w:r w:rsidR="00875A1F" w:rsidRPr="009D76C8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or’s signature page for Sage General Ledger, 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Cash w</w:t>
      </w:r>
      <w:r>
        <w:rPr>
          <w:rFonts w:ascii="Arial" w:hAnsi="Arial" w:cs="Arial"/>
          <w:bCs/>
          <w:color w:val="000000"/>
          <w:sz w:val="24"/>
          <w:szCs w:val="24"/>
        </w:rPr>
        <w:t>ith County- Operations &amp; Developer Fees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37797" w:rsidRDefault="00E26D6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817610">
        <w:rPr>
          <w:rFonts w:ascii="Arial" w:hAnsi="Arial" w:cs="Arial"/>
          <w:bCs/>
          <w:color w:val="000000"/>
          <w:sz w:val="24"/>
          <w:szCs w:val="24"/>
        </w:rPr>
        <w:t>5</w:t>
      </w:r>
      <w:r w:rsidR="00937797" w:rsidRPr="001264B6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A6735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Approve</w:t>
      </w:r>
      <w:r w:rsidR="00217CDA">
        <w:rPr>
          <w:rFonts w:ascii="Arial" w:hAnsi="Arial" w:cs="Arial"/>
          <w:color w:val="000000"/>
          <w:sz w:val="24"/>
          <w:szCs w:val="24"/>
        </w:rPr>
        <w:t xml:space="preserve"> July</w:t>
      </w:r>
      <w:r w:rsidR="00CA0DAE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>
        <w:rPr>
          <w:rFonts w:ascii="Arial" w:hAnsi="Arial" w:cs="Arial"/>
          <w:color w:val="000000"/>
          <w:sz w:val="24"/>
          <w:szCs w:val="24"/>
        </w:rPr>
        <w:t>E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xpenditures</w:t>
      </w:r>
    </w:p>
    <w:p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21B9A" w:rsidRPr="00F41963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4B4F72" w:rsidRPr="001264B6">
        <w:rPr>
          <w:rFonts w:ascii="Arial" w:hAnsi="Arial" w:cs="Arial"/>
          <w:b/>
          <w:bCs/>
          <w:color w:val="000000"/>
          <w:sz w:val="24"/>
          <w:szCs w:val="24"/>
        </w:rPr>
        <w:t>. BOARDS AND COMMISSIONS</w:t>
      </w:r>
      <w:r w:rsidR="00F4196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07FD7">
        <w:rPr>
          <w:rFonts w:ascii="Arial" w:hAnsi="Arial" w:cs="Arial"/>
          <w:bCs/>
          <w:color w:val="000000"/>
          <w:sz w:val="24"/>
          <w:szCs w:val="24"/>
        </w:rPr>
        <w:t xml:space="preserve">None, </w:t>
      </w:r>
      <w:r w:rsidR="00CF1B9B">
        <w:rPr>
          <w:rFonts w:ascii="Arial" w:hAnsi="Arial" w:cs="Arial"/>
          <w:bCs/>
          <w:color w:val="000000"/>
          <w:sz w:val="24"/>
          <w:szCs w:val="24"/>
        </w:rPr>
        <w:t>Capital Improvement Authority Meeting</w:t>
      </w:r>
      <w:r w:rsidR="00607FD7">
        <w:rPr>
          <w:rFonts w:ascii="Arial" w:hAnsi="Arial" w:cs="Arial"/>
          <w:bCs/>
          <w:color w:val="000000"/>
          <w:sz w:val="24"/>
          <w:szCs w:val="24"/>
        </w:rPr>
        <w:t xml:space="preserve"> held in May.</w:t>
      </w:r>
    </w:p>
    <w:p w:rsidR="00110CDC" w:rsidRDefault="00110CDC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75856" w:rsidRDefault="00942F3F" w:rsidP="00377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CHIEF</w:t>
      </w:r>
      <w:r w:rsidR="00A735E5"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S REPORT</w:t>
      </w:r>
      <w:r w:rsidR="001264B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0221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0221E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</w:t>
      </w:r>
    </w:p>
    <w:p w:rsidR="00C75856" w:rsidRDefault="00C75856" w:rsidP="00377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03638" w:rsidRPr="0037729F" w:rsidRDefault="00217CDA" w:rsidP="00C758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b/>
          <w:sz w:val="32"/>
          <w:szCs w:val="32"/>
        </w:rPr>
        <w:t>Chief’s Report 07/13</w:t>
      </w:r>
      <w:r w:rsidR="0098246E">
        <w:rPr>
          <w:b/>
          <w:sz w:val="32"/>
          <w:szCs w:val="32"/>
        </w:rPr>
        <w:t>/2022</w:t>
      </w:r>
    </w:p>
    <w:p w:rsidR="00A41F73" w:rsidRDefault="00A55900" w:rsidP="00A41F73">
      <w:pPr>
        <w:ind w:left="270" w:firstLine="90"/>
        <w:jc w:val="both"/>
        <w:rPr>
          <w:sz w:val="28"/>
          <w:szCs w:val="28"/>
        </w:rPr>
      </w:pPr>
      <w:bookmarkStart w:id="0" w:name="_GoBack"/>
      <w:bookmarkEnd w:id="0"/>
      <w:r w:rsidRPr="00A55900">
        <w:rPr>
          <w:sz w:val="28"/>
          <w:szCs w:val="28"/>
        </w:rPr>
        <w:t>Drill Nights:</w:t>
      </w:r>
      <w:r w:rsidR="00C75856">
        <w:rPr>
          <w:sz w:val="28"/>
          <w:szCs w:val="28"/>
        </w:rPr>
        <w:tab/>
      </w:r>
    </w:p>
    <w:p w:rsidR="00A55900" w:rsidRDefault="00217CDA" w:rsidP="00A55900">
      <w:pPr>
        <w:ind w:left="270" w:firstLine="90"/>
        <w:jc w:val="both"/>
        <w:rPr>
          <w:sz w:val="28"/>
          <w:szCs w:val="28"/>
        </w:rPr>
      </w:pPr>
      <w:r>
        <w:rPr>
          <w:sz w:val="28"/>
          <w:szCs w:val="28"/>
        </w:rPr>
        <w:t>06/07</w:t>
      </w:r>
      <w:r w:rsidR="00A55900" w:rsidRPr="00A55900">
        <w:rPr>
          <w:sz w:val="28"/>
          <w:szCs w:val="28"/>
        </w:rPr>
        <w:t>/22</w:t>
      </w:r>
      <w:r w:rsidR="00A55900">
        <w:rPr>
          <w:sz w:val="28"/>
          <w:szCs w:val="28"/>
        </w:rPr>
        <w:tab/>
      </w:r>
      <w:r w:rsidR="00C75856">
        <w:rPr>
          <w:sz w:val="28"/>
          <w:szCs w:val="28"/>
        </w:rPr>
        <w:tab/>
        <w:t xml:space="preserve">No Drill due to </w:t>
      </w:r>
      <w:r w:rsidR="00CF0C23">
        <w:rPr>
          <w:sz w:val="28"/>
          <w:szCs w:val="28"/>
        </w:rPr>
        <w:t xml:space="preserve">County &amp; State </w:t>
      </w:r>
      <w:r w:rsidR="00C75856">
        <w:rPr>
          <w:sz w:val="28"/>
          <w:szCs w:val="28"/>
        </w:rPr>
        <w:t>elections held at Fire house</w:t>
      </w:r>
      <w:r w:rsidR="00A55900" w:rsidRPr="00A55900">
        <w:rPr>
          <w:sz w:val="28"/>
          <w:szCs w:val="28"/>
        </w:rPr>
        <w:t xml:space="preserve"> </w:t>
      </w:r>
    </w:p>
    <w:p w:rsidR="00A55900" w:rsidRDefault="00CF0C23" w:rsidP="00A55900">
      <w:pPr>
        <w:ind w:left="270" w:firstLine="90"/>
        <w:jc w:val="both"/>
        <w:rPr>
          <w:sz w:val="28"/>
          <w:szCs w:val="28"/>
        </w:rPr>
      </w:pPr>
      <w:r>
        <w:rPr>
          <w:sz w:val="28"/>
          <w:szCs w:val="28"/>
        </w:rPr>
        <w:t>06/14/22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10 Volunteers </w:t>
      </w:r>
      <w:r w:rsidR="00D43D00">
        <w:rPr>
          <w:sz w:val="28"/>
          <w:szCs w:val="28"/>
        </w:rPr>
        <w:t>– Engine</w:t>
      </w:r>
      <w:r>
        <w:rPr>
          <w:sz w:val="28"/>
          <w:szCs w:val="28"/>
        </w:rPr>
        <w:t xml:space="preserve"> Maintenance &amp; Clean Hose</w:t>
      </w:r>
    </w:p>
    <w:p w:rsidR="00A55900" w:rsidRDefault="00CF0C23" w:rsidP="00A55900">
      <w:pPr>
        <w:ind w:left="270" w:firstLine="90"/>
        <w:jc w:val="both"/>
        <w:rPr>
          <w:sz w:val="28"/>
          <w:szCs w:val="28"/>
        </w:rPr>
      </w:pPr>
      <w:r>
        <w:rPr>
          <w:sz w:val="28"/>
          <w:szCs w:val="28"/>
        </w:rPr>
        <w:t>06/21/22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D43D00">
        <w:rPr>
          <w:sz w:val="28"/>
          <w:szCs w:val="28"/>
        </w:rPr>
        <w:t>7 Volunteers</w:t>
      </w:r>
      <w:r w:rsidR="00217CDA">
        <w:rPr>
          <w:sz w:val="28"/>
          <w:szCs w:val="28"/>
        </w:rPr>
        <w:t xml:space="preserve"> </w:t>
      </w:r>
      <w:r w:rsidR="00D43D00">
        <w:rPr>
          <w:sz w:val="28"/>
          <w:szCs w:val="28"/>
        </w:rPr>
        <w:t>- Firefighter</w:t>
      </w:r>
      <w:r>
        <w:rPr>
          <w:sz w:val="28"/>
          <w:szCs w:val="28"/>
        </w:rPr>
        <w:t xml:space="preserve"> Down</w:t>
      </w:r>
      <w:r w:rsidR="00217CDA">
        <w:rPr>
          <w:sz w:val="28"/>
          <w:szCs w:val="28"/>
        </w:rPr>
        <w:t xml:space="preserve"> </w:t>
      </w:r>
    </w:p>
    <w:p w:rsidR="00A55900" w:rsidRDefault="00CF0C23" w:rsidP="00A55900">
      <w:pPr>
        <w:ind w:left="270" w:firstLine="9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06/28/22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</w:t>
      </w:r>
      <w:r w:rsidR="00A55900">
        <w:rPr>
          <w:sz w:val="28"/>
          <w:szCs w:val="28"/>
        </w:rPr>
        <w:t xml:space="preserve"> Volunte</w:t>
      </w:r>
      <w:r w:rsidR="00217CDA">
        <w:rPr>
          <w:sz w:val="28"/>
          <w:szCs w:val="28"/>
        </w:rPr>
        <w:t xml:space="preserve">ers </w:t>
      </w:r>
      <w:r w:rsidR="006C1A11">
        <w:rPr>
          <w:sz w:val="28"/>
          <w:szCs w:val="28"/>
        </w:rPr>
        <w:t xml:space="preserve">   </w:t>
      </w:r>
      <w:r w:rsidR="00D43D00">
        <w:rPr>
          <w:sz w:val="28"/>
          <w:szCs w:val="28"/>
        </w:rPr>
        <w:t>– LZ</w:t>
      </w:r>
      <w:r>
        <w:rPr>
          <w:sz w:val="28"/>
          <w:szCs w:val="28"/>
        </w:rPr>
        <w:t xml:space="preserve"> (landing zone) training</w:t>
      </w:r>
      <w:r w:rsidR="00217CDA">
        <w:rPr>
          <w:sz w:val="28"/>
          <w:szCs w:val="28"/>
        </w:rPr>
        <w:t xml:space="preserve"> </w:t>
      </w:r>
    </w:p>
    <w:p w:rsidR="00217CDA" w:rsidRDefault="00CF0C23" w:rsidP="00A55900">
      <w:pPr>
        <w:ind w:left="270" w:firstLine="90"/>
        <w:jc w:val="both"/>
        <w:rPr>
          <w:sz w:val="28"/>
          <w:szCs w:val="28"/>
        </w:rPr>
      </w:pPr>
      <w:r>
        <w:rPr>
          <w:sz w:val="28"/>
          <w:szCs w:val="28"/>
        </w:rPr>
        <w:t>June Calls:   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0C23" w:rsidRDefault="00CF0C23" w:rsidP="00A55900">
      <w:pPr>
        <w:ind w:left="270" w:firstLine="90"/>
        <w:jc w:val="both"/>
        <w:rPr>
          <w:sz w:val="28"/>
          <w:szCs w:val="28"/>
        </w:rPr>
      </w:pPr>
      <w:r>
        <w:rPr>
          <w:sz w:val="28"/>
          <w:szCs w:val="28"/>
        </w:rPr>
        <w:t>All equipment in service!</w:t>
      </w:r>
    </w:p>
    <w:p w:rsidR="00C50C16" w:rsidRPr="00A55900" w:rsidRDefault="00942F3F" w:rsidP="00A55900">
      <w:pPr>
        <w:ind w:left="270" w:hanging="270"/>
        <w:jc w:val="both"/>
        <w:rPr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COMMITTEE REPORTS</w:t>
      </w:r>
    </w:p>
    <w:p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Maintenance of Buildings (Moore/Beck)</w:t>
      </w:r>
      <w:r w:rsidR="000B3666" w:rsidRPr="008F6720">
        <w:rPr>
          <w:rFonts w:ascii="Arial" w:eastAsia="Times New Roman" w:hAnsi="Arial" w:cs="Arial"/>
          <w:sz w:val="24"/>
          <w:szCs w:val="24"/>
        </w:rPr>
        <w:tab/>
      </w:r>
    </w:p>
    <w:p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Personnel (Harrison/Holmes)</w:t>
      </w:r>
      <w:r w:rsidR="00241F32">
        <w:rPr>
          <w:rFonts w:ascii="Arial" w:eastAsia="Times New Roman" w:hAnsi="Arial" w:cs="Arial"/>
          <w:sz w:val="24"/>
          <w:szCs w:val="24"/>
        </w:rPr>
        <w:t xml:space="preserve"> </w:t>
      </w:r>
    </w:p>
    <w:p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 xml:space="preserve">3.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Equipment (Moore/Harrison)</w:t>
      </w:r>
    </w:p>
    <w:p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 xml:space="preserve">4.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</w:t>
      </w:r>
      <w:r w:rsidR="00053D61">
        <w:rPr>
          <w:rFonts w:ascii="Arial" w:eastAsia="Times New Roman" w:hAnsi="Arial" w:cs="Arial"/>
          <w:sz w:val="24"/>
          <w:szCs w:val="24"/>
        </w:rPr>
        <w:t xml:space="preserve"> – Subdivisions (Beck/White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</w:p>
    <w:p w:rsidR="000B366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>5.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33E7A">
        <w:rPr>
          <w:rFonts w:ascii="Arial" w:eastAsia="Times New Roman" w:hAnsi="Arial" w:cs="Arial"/>
          <w:sz w:val="24"/>
          <w:szCs w:val="24"/>
        </w:rPr>
        <w:t>SUBJECT – DMV (Chief Ehrlich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  <w:r w:rsidRPr="008F6720">
        <w:rPr>
          <w:rFonts w:ascii="Arial" w:eastAsia="Times New Roman" w:hAnsi="Arial" w:cs="Arial"/>
          <w:sz w:val="24"/>
          <w:szCs w:val="24"/>
        </w:rPr>
        <w:tab/>
      </w:r>
    </w:p>
    <w:p w:rsidR="00241F32" w:rsidRDefault="00241F32" w:rsidP="004217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82331" w:rsidRDefault="00937797" w:rsidP="00BF36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G. STAFF REPORTS</w:t>
      </w:r>
      <w:r w:rsidR="0004381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30B6C">
        <w:rPr>
          <w:rFonts w:ascii="Arial" w:hAnsi="Arial" w:cs="Arial"/>
          <w:bCs/>
          <w:color w:val="FF0000"/>
          <w:sz w:val="24"/>
          <w:szCs w:val="24"/>
        </w:rPr>
        <w:t xml:space="preserve"> </w:t>
      </w:r>
    </w:p>
    <w:p w:rsidR="00282331" w:rsidRDefault="00282331" w:rsidP="00BF36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</w:p>
    <w:p w:rsidR="0037729F" w:rsidRDefault="003F3A41" w:rsidP="00BF36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Additional information regarding </w:t>
      </w:r>
      <w:r w:rsidR="00B52A4D" w:rsidRPr="0037729F">
        <w:rPr>
          <w:rFonts w:ascii="Arial" w:hAnsi="Arial" w:cs="Arial"/>
          <w:bCs/>
          <w:sz w:val="24"/>
          <w:szCs w:val="24"/>
        </w:rPr>
        <w:t>Prop 4 limit</w:t>
      </w:r>
      <w:r w:rsidR="0037729F" w:rsidRPr="0037729F">
        <w:rPr>
          <w:rFonts w:ascii="Arial" w:hAnsi="Arial" w:cs="Arial"/>
          <w:bCs/>
          <w:sz w:val="24"/>
          <w:szCs w:val="24"/>
        </w:rPr>
        <w:t xml:space="preserve"> Resolution # 2022-001</w:t>
      </w:r>
      <w:r w:rsidR="0037729F">
        <w:rPr>
          <w:rFonts w:ascii="Arial" w:hAnsi="Arial" w:cs="Arial"/>
          <w:bCs/>
          <w:sz w:val="24"/>
          <w:szCs w:val="24"/>
        </w:rPr>
        <w:t xml:space="preserve"> completed at </w:t>
      </w:r>
      <w:r w:rsidR="00B52A4D" w:rsidRPr="0037729F">
        <w:rPr>
          <w:rFonts w:ascii="Arial" w:hAnsi="Arial" w:cs="Arial"/>
          <w:bCs/>
          <w:sz w:val="24"/>
          <w:szCs w:val="24"/>
        </w:rPr>
        <w:t>June 8</w:t>
      </w:r>
      <w:r w:rsidR="00B52A4D" w:rsidRPr="0037729F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B52A4D" w:rsidRPr="0037729F">
        <w:rPr>
          <w:rFonts w:ascii="Arial" w:hAnsi="Arial" w:cs="Arial"/>
          <w:bCs/>
          <w:sz w:val="24"/>
          <w:szCs w:val="24"/>
        </w:rPr>
        <w:t xml:space="preserve">, 2022 </w:t>
      </w:r>
      <w:r w:rsidR="00BC6DFB">
        <w:rPr>
          <w:rFonts w:ascii="Arial" w:hAnsi="Arial" w:cs="Arial"/>
          <w:bCs/>
          <w:sz w:val="24"/>
          <w:szCs w:val="24"/>
        </w:rPr>
        <w:t>r</w:t>
      </w:r>
      <w:r w:rsidR="005C0F58">
        <w:rPr>
          <w:rFonts w:ascii="Arial" w:hAnsi="Arial" w:cs="Arial"/>
          <w:bCs/>
          <w:sz w:val="24"/>
          <w:szCs w:val="24"/>
        </w:rPr>
        <w:t xml:space="preserve">egular </w:t>
      </w:r>
      <w:r>
        <w:rPr>
          <w:rFonts w:ascii="Arial" w:hAnsi="Arial" w:cs="Arial"/>
          <w:bCs/>
          <w:sz w:val="24"/>
          <w:szCs w:val="24"/>
        </w:rPr>
        <w:t>meeting.</w:t>
      </w:r>
      <w:r w:rsidR="00BC6DFB">
        <w:rPr>
          <w:rFonts w:ascii="Arial" w:hAnsi="Arial" w:cs="Arial"/>
          <w:bCs/>
          <w:sz w:val="24"/>
          <w:szCs w:val="24"/>
        </w:rPr>
        <w:t xml:space="preserve"> See attached sheet titled PROP 4 LIMITS INFORMATION</w:t>
      </w:r>
    </w:p>
    <w:p w:rsidR="00781C0C" w:rsidRDefault="009D76C8" w:rsidP="005C0F58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</w:p>
    <w:p w:rsidR="00DC3CBD" w:rsidRDefault="007659E2" w:rsidP="00DC3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</w:p>
    <w:p w:rsidR="00DC3CBD" w:rsidRDefault="00DC3CBD" w:rsidP="00DC3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2482B" w:rsidRPr="00DC3CBD" w:rsidRDefault="00971B13" w:rsidP="00DC3CBD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C3CBD">
        <w:rPr>
          <w:rFonts w:ascii="Arial" w:hAnsi="Arial" w:cs="Arial"/>
          <w:bCs/>
          <w:color w:val="000000"/>
          <w:sz w:val="24"/>
          <w:szCs w:val="24"/>
        </w:rPr>
        <w:t>Discussion</w:t>
      </w:r>
      <w:r w:rsidR="001278E3" w:rsidRPr="00DC3CBD">
        <w:rPr>
          <w:rFonts w:ascii="Arial" w:hAnsi="Arial" w:cs="Arial"/>
          <w:bCs/>
          <w:color w:val="000000"/>
          <w:sz w:val="24"/>
          <w:szCs w:val="24"/>
        </w:rPr>
        <w:t xml:space="preserve"> and possible action</w:t>
      </w:r>
      <w:r w:rsidR="00241ABF" w:rsidRPr="00DC3CB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A0FA4" w:rsidRPr="00DC3CBD">
        <w:rPr>
          <w:rFonts w:ascii="Arial" w:hAnsi="Arial" w:cs="Arial"/>
          <w:bCs/>
          <w:color w:val="000000"/>
          <w:sz w:val="24"/>
          <w:szCs w:val="24"/>
        </w:rPr>
        <w:t xml:space="preserve">regarding </w:t>
      </w:r>
      <w:r w:rsidR="00A2482B" w:rsidRPr="00DC3CBD">
        <w:rPr>
          <w:rFonts w:ascii="Arial" w:hAnsi="Arial" w:cs="Arial"/>
          <w:bCs/>
          <w:color w:val="000000"/>
          <w:sz w:val="24"/>
          <w:szCs w:val="24"/>
        </w:rPr>
        <w:t>Special Tax for 2022/2023, amount of $40,707.50.</w:t>
      </w:r>
    </w:p>
    <w:p w:rsidR="00A2482B" w:rsidRDefault="00A2482B" w:rsidP="00A2482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4"/>
          <w:szCs w:val="24"/>
        </w:rPr>
      </w:pPr>
    </w:p>
    <w:p w:rsidR="00F8791E" w:rsidRPr="00DC3CBD" w:rsidRDefault="00A2482B" w:rsidP="00DC3CBD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DC3CBD">
        <w:rPr>
          <w:rFonts w:ascii="Arial" w:hAnsi="Arial" w:cs="Arial"/>
          <w:bCs/>
          <w:color w:val="000000"/>
          <w:sz w:val="24"/>
          <w:szCs w:val="24"/>
        </w:rPr>
        <w:t>Discussion and possible action regarding 2022/2023 Proposed Budget</w:t>
      </w:r>
    </w:p>
    <w:p w:rsidR="00F8791E" w:rsidRPr="00F8791E" w:rsidRDefault="00F8791E" w:rsidP="00F8791E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:rsidR="001B05BB" w:rsidRDefault="001B05BB" w:rsidP="00A2482B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Discussion and possible action regarding</w:t>
      </w:r>
      <w:r w:rsidR="00F8791E">
        <w:rPr>
          <w:rFonts w:ascii="Arial" w:hAnsi="Arial" w:cs="Arial"/>
          <w:bCs/>
          <w:color w:val="000000"/>
          <w:sz w:val="24"/>
          <w:szCs w:val="24"/>
        </w:rPr>
        <w:t xml:space="preserve"> End of FY 2021/2022 </w:t>
      </w:r>
      <w:r>
        <w:rPr>
          <w:rFonts w:ascii="Arial" w:hAnsi="Arial" w:cs="Arial"/>
          <w:bCs/>
          <w:color w:val="000000"/>
          <w:sz w:val="24"/>
          <w:szCs w:val="24"/>
        </w:rPr>
        <w:t>transfers.</w:t>
      </w:r>
    </w:p>
    <w:p w:rsidR="00F8791E" w:rsidRPr="00F8791E" w:rsidRDefault="00F8791E" w:rsidP="00F8791E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:rsidR="00A2482B" w:rsidRPr="000B405A" w:rsidRDefault="00A2482B" w:rsidP="00A2482B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Discussion and possible action regarding new engine purchase.</w:t>
      </w:r>
    </w:p>
    <w:p w:rsidR="00A2482B" w:rsidRPr="00F8791E" w:rsidRDefault="00A2482B" w:rsidP="00A2482B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:rsidR="00D120BD" w:rsidRPr="00323788" w:rsidRDefault="00DF422A" w:rsidP="00C400DF">
      <w:pPr>
        <w:pStyle w:val="ListParagraph"/>
        <w:ind w:hanging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OPEN SESSION DISCLOSURE OF CLOSED SESSION AGENDA</w:t>
      </w:r>
      <w:r w:rsidR="007470E5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="00B32F2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D120BD" w:rsidRPr="00B32F24" w:rsidRDefault="00D120BD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32F24">
        <w:rPr>
          <w:rFonts w:ascii="Arial" w:hAnsi="Arial" w:cs="Arial"/>
          <w:color w:val="000000"/>
          <w:sz w:val="20"/>
          <w:szCs w:val="20"/>
        </w:rPr>
        <w:t>(Government Code Section 54957.7)</w:t>
      </w:r>
      <w:r w:rsidR="007470E5" w:rsidRPr="00B32F2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470E5" w:rsidRDefault="007470E5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0CDC" w:rsidRDefault="007659E2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J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CLOSED SESSION:</w:t>
      </w:r>
      <w:r w:rsidR="00110CD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D120BD" w:rsidRPr="00501835" w:rsidRDefault="00D120BD" w:rsidP="000277B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D120BD" w:rsidRPr="00803638" w:rsidRDefault="007659E2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RETURN TO OPEN SESSION; REPORT ON CLOSED SESSION</w:t>
      </w:r>
    </w:p>
    <w:p w:rsidR="00D120BD" w:rsidRDefault="00D120BD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color w:val="000000"/>
          <w:sz w:val="24"/>
          <w:szCs w:val="24"/>
        </w:rPr>
        <w:t>(Government Code Section 54957.1)</w:t>
      </w:r>
    </w:p>
    <w:p w:rsidR="00110CDC" w:rsidRDefault="00110CDC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37797" w:rsidRPr="008F6720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FUTURE AGENDA ITEMS</w:t>
      </w:r>
      <w:r w:rsidR="006D065A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241ABF" w:rsidRPr="008F6720" w:rsidRDefault="00B11EC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937797" w:rsidRPr="008F6720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ADJOURNMENT</w:t>
      </w:r>
    </w:p>
    <w:sectPr w:rsidR="00937797" w:rsidRPr="008F6720" w:rsidSect="00082C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009"/>
    <w:multiLevelType w:val="hybridMultilevel"/>
    <w:tmpl w:val="879279A6"/>
    <w:lvl w:ilvl="0" w:tplc="FC9C7852">
      <w:start w:val="1"/>
      <w:numFmt w:val="decimal"/>
      <w:lvlText w:val="%1."/>
      <w:lvlJc w:val="left"/>
      <w:pPr>
        <w:ind w:left="21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AE23CB"/>
    <w:multiLevelType w:val="hybridMultilevel"/>
    <w:tmpl w:val="8BE2F4FC"/>
    <w:lvl w:ilvl="0" w:tplc="1C682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A3C6D"/>
    <w:multiLevelType w:val="hybridMultilevel"/>
    <w:tmpl w:val="47E2F51E"/>
    <w:lvl w:ilvl="0" w:tplc="7A3E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1F6861"/>
    <w:multiLevelType w:val="hybridMultilevel"/>
    <w:tmpl w:val="7DCA2A30"/>
    <w:lvl w:ilvl="0" w:tplc="FD08A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265BA"/>
    <w:multiLevelType w:val="hybridMultilevel"/>
    <w:tmpl w:val="197AAB10"/>
    <w:lvl w:ilvl="0" w:tplc="5AD8A1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9956E0"/>
    <w:multiLevelType w:val="hybridMultilevel"/>
    <w:tmpl w:val="F6665330"/>
    <w:lvl w:ilvl="0" w:tplc="80549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31C6B"/>
    <w:multiLevelType w:val="hybridMultilevel"/>
    <w:tmpl w:val="419E9482"/>
    <w:lvl w:ilvl="0" w:tplc="F93E4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B49D8"/>
    <w:multiLevelType w:val="hybridMultilevel"/>
    <w:tmpl w:val="69E86FE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33223F6"/>
    <w:multiLevelType w:val="hybridMultilevel"/>
    <w:tmpl w:val="234EB172"/>
    <w:lvl w:ilvl="0" w:tplc="18060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D76279"/>
    <w:multiLevelType w:val="hybridMultilevel"/>
    <w:tmpl w:val="F3EC3B80"/>
    <w:lvl w:ilvl="0" w:tplc="68D07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D2420"/>
    <w:multiLevelType w:val="hybridMultilevel"/>
    <w:tmpl w:val="182E24F0"/>
    <w:lvl w:ilvl="0" w:tplc="84261A8E">
      <w:start w:val="229"/>
      <w:numFmt w:val="decimal"/>
      <w:lvlText w:val="%1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A93366F"/>
    <w:multiLevelType w:val="hybridMultilevel"/>
    <w:tmpl w:val="117E7128"/>
    <w:lvl w:ilvl="0" w:tplc="9AC064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D63E2B"/>
    <w:multiLevelType w:val="hybridMultilevel"/>
    <w:tmpl w:val="90F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10969"/>
    <w:multiLevelType w:val="hybridMultilevel"/>
    <w:tmpl w:val="5C9E96EC"/>
    <w:lvl w:ilvl="0" w:tplc="05107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801B6"/>
    <w:multiLevelType w:val="hybridMultilevel"/>
    <w:tmpl w:val="23B07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D55B3"/>
    <w:multiLevelType w:val="hybridMultilevel"/>
    <w:tmpl w:val="E1FAE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D0D70"/>
    <w:multiLevelType w:val="hybridMultilevel"/>
    <w:tmpl w:val="F354A6D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4111A0"/>
    <w:multiLevelType w:val="hybridMultilevel"/>
    <w:tmpl w:val="E3246F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452ABC"/>
    <w:multiLevelType w:val="hybridMultilevel"/>
    <w:tmpl w:val="4F54D2AE"/>
    <w:lvl w:ilvl="0" w:tplc="A8F8B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BE4854"/>
    <w:multiLevelType w:val="hybridMultilevel"/>
    <w:tmpl w:val="7E2C02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BC5630"/>
    <w:multiLevelType w:val="hybridMultilevel"/>
    <w:tmpl w:val="73FE41EC"/>
    <w:lvl w:ilvl="0" w:tplc="0820E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FD43BD"/>
    <w:multiLevelType w:val="hybridMultilevel"/>
    <w:tmpl w:val="6ED2CA48"/>
    <w:lvl w:ilvl="0" w:tplc="42B2F59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C6B41AD"/>
    <w:multiLevelType w:val="hybridMultilevel"/>
    <w:tmpl w:val="90DA9612"/>
    <w:lvl w:ilvl="0" w:tplc="F8AA4F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05636F"/>
    <w:multiLevelType w:val="hybridMultilevel"/>
    <w:tmpl w:val="39782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A37D8"/>
    <w:multiLevelType w:val="hybridMultilevel"/>
    <w:tmpl w:val="91F03EBE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942866"/>
    <w:multiLevelType w:val="hybridMultilevel"/>
    <w:tmpl w:val="0BF03F9C"/>
    <w:lvl w:ilvl="0" w:tplc="3C804D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9AD5AA4"/>
    <w:multiLevelType w:val="hybridMultilevel"/>
    <w:tmpl w:val="7E3C2932"/>
    <w:lvl w:ilvl="0" w:tplc="20B87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0331CF"/>
    <w:multiLevelType w:val="hybridMultilevel"/>
    <w:tmpl w:val="E8582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954038"/>
    <w:multiLevelType w:val="hybridMultilevel"/>
    <w:tmpl w:val="D9227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E913DB"/>
    <w:multiLevelType w:val="hybridMultilevel"/>
    <w:tmpl w:val="5F3C1480"/>
    <w:lvl w:ilvl="0" w:tplc="4F2EFF0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037C85"/>
    <w:multiLevelType w:val="singleLevel"/>
    <w:tmpl w:val="AC2ECE4A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0"/>
      </w:rPr>
    </w:lvl>
  </w:abstractNum>
  <w:abstractNum w:abstractNumId="31" w15:restartNumberingAfterBreak="0">
    <w:nsid w:val="43A2704A"/>
    <w:multiLevelType w:val="hybridMultilevel"/>
    <w:tmpl w:val="35D0F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3763C"/>
    <w:multiLevelType w:val="hybridMultilevel"/>
    <w:tmpl w:val="6ACEC858"/>
    <w:lvl w:ilvl="0" w:tplc="3FCAAA8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6513301"/>
    <w:multiLevelType w:val="hybridMultilevel"/>
    <w:tmpl w:val="73FE41EC"/>
    <w:lvl w:ilvl="0" w:tplc="0820E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53122D"/>
    <w:multiLevelType w:val="hybridMultilevel"/>
    <w:tmpl w:val="540CB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51924"/>
    <w:multiLevelType w:val="hybridMultilevel"/>
    <w:tmpl w:val="125488FC"/>
    <w:lvl w:ilvl="0" w:tplc="CF2A29E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E1462B0"/>
    <w:multiLevelType w:val="hybridMultilevel"/>
    <w:tmpl w:val="E1B6A370"/>
    <w:lvl w:ilvl="0" w:tplc="93CC5E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FC33E5"/>
    <w:multiLevelType w:val="hybridMultilevel"/>
    <w:tmpl w:val="52EE0D7A"/>
    <w:lvl w:ilvl="0" w:tplc="5F800B7E">
      <w:start w:val="5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11C36E2"/>
    <w:multiLevelType w:val="hybridMultilevel"/>
    <w:tmpl w:val="DBE46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EE5A8C"/>
    <w:multiLevelType w:val="hybridMultilevel"/>
    <w:tmpl w:val="537876EE"/>
    <w:lvl w:ilvl="0" w:tplc="FC9C7852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4C056C3"/>
    <w:multiLevelType w:val="hybridMultilevel"/>
    <w:tmpl w:val="9FAADE96"/>
    <w:lvl w:ilvl="0" w:tplc="3C8EA29A">
      <w:start w:val="229"/>
      <w:numFmt w:val="decimal"/>
      <w:lvlText w:val="%1"/>
      <w:lvlJc w:val="left"/>
      <w:pPr>
        <w:ind w:left="2565" w:hanging="405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6548508A"/>
    <w:multiLevelType w:val="hybridMultilevel"/>
    <w:tmpl w:val="25406B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6883F44"/>
    <w:multiLevelType w:val="hybridMultilevel"/>
    <w:tmpl w:val="D3E0F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C420A3"/>
    <w:multiLevelType w:val="hybridMultilevel"/>
    <w:tmpl w:val="EF1A4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1A19DE"/>
    <w:multiLevelType w:val="hybridMultilevel"/>
    <w:tmpl w:val="F5F2DD6A"/>
    <w:lvl w:ilvl="0" w:tplc="DFC41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DA5400"/>
    <w:multiLevelType w:val="hybridMultilevel"/>
    <w:tmpl w:val="1AC41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4F73B6"/>
    <w:multiLevelType w:val="hybridMultilevel"/>
    <w:tmpl w:val="4D1A3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09234F"/>
    <w:multiLevelType w:val="hybridMultilevel"/>
    <w:tmpl w:val="83F8537E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8"/>
  </w:num>
  <w:num w:numId="3">
    <w:abstractNumId w:val="30"/>
  </w:num>
  <w:num w:numId="4">
    <w:abstractNumId w:val="20"/>
  </w:num>
  <w:num w:numId="5">
    <w:abstractNumId w:val="33"/>
  </w:num>
  <w:num w:numId="6">
    <w:abstractNumId w:val="45"/>
  </w:num>
  <w:num w:numId="7">
    <w:abstractNumId w:val="9"/>
  </w:num>
  <w:num w:numId="8">
    <w:abstractNumId w:val="2"/>
  </w:num>
  <w:num w:numId="9">
    <w:abstractNumId w:val="43"/>
  </w:num>
  <w:num w:numId="10">
    <w:abstractNumId w:val="26"/>
  </w:num>
  <w:num w:numId="11">
    <w:abstractNumId w:val="22"/>
  </w:num>
  <w:num w:numId="12">
    <w:abstractNumId w:val="4"/>
  </w:num>
  <w:num w:numId="13">
    <w:abstractNumId w:val="17"/>
  </w:num>
  <w:num w:numId="14">
    <w:abstractNumId w:val="7"/>
  </w:num>
  <w:num w:numId="15">
    <w:abstractNumId w:val="44"/>
  </w:num>
  <w:num w:numId="16">
    <w:abstractNumId w:val="39"/>
  </w:num>
  <w:num w:numId="17">
    <w:abstractNumId w:val="19"/>
  </w:num>
  <w:num w:numId="18">
    <w:abstractNumId w:val="6"/>
  </w:num>
  <w:num w:numId="19">
    <w:abstractNumId w:val="21"/>
  </w:num>
  <w:num w:numId="20">
    <w:abstractNumId w:val="35"/>
  </w:num>
  <w:num w:numId="21">
    <w:abstractNumId w:val="10"/>
  </w:num>
  <w:num w:numId="22">
    <w:abstractNumId w:val="32"/>
  </w:num>
  <w:num w:numId="23">
    <w:abstractNumId w:val="37"/>
  </w:num>
  <w:num w:numId="24">
    <w:abstractNumId w:val="40"/>
  </w:num>
  <w:num w:numId="25">
    <w:abstractNumId w:val="29"/>
  </w:num>
  <w:num w:numId="26">
    <w:abstractNumId w:val="23"/>
  </w:num>
  <w:num w:numId="27">
    <w:abstractNumId w:val="1"/>
  </w:num>
  <w:num w:numId="28">
    <w:abstractNumId w:val="42"/>
  </w:num>
  <w:num w:numId="29">
    <w:abstractNumId w:val="27"/>
  </w:num>
  <w:num w:numId="30">
    <w:abstractNumId w:val="11"/>
  </w:num>
  <w:num w:numId="31">
    <w:abstractNumId w:val="14"/>
  </w:num>
  <w:num w:numId="32">
    <w:abstractNumId w:val="16"/>
  </w:num>
  <w:num w:numId="33">
    <w:abstractNumId w:val="41"/>
  </w:num>
  <w:num w:numId="34">
    <w:abstractNumId w:val="25"/>
  </w:num>
  <w:num w:numId="35">
    <w:abstractNumId w:val="0"/>
  </w:num>
  <w:num w:numId="36">
    <w:abstractNumId w:val="3"/>
  </w:num>
  <w:num w:numId="37">
    <w:abstractNumId w:val="46"/>
  </w:num>
  <w:num w:numId="38">
    <w:abstractNumId w:val="31"/>
  </w:num>
  <w:num w:numId="39">
    <w:abstractNumId w:val="38"/>
  </w:num>
  <w:num w:numId="40">
    <w:abstractNumId w:val="28"/>
  </w:num>
  <w:num w:numId="41">
    <w:abstractNumId w:val="12"/>
  </w:num>
  <w:num w:numId="42">
    <w:abstractNumId w:val="34"/>
  </w:num>
  <w:num w:numId="43">
    <w:abstractNumId w:val="24"/>
  </w:num>
  <w:num w:numId="44">
    <w:abstractNumId w:val="47"/>
  </w:num>
  <w:num w:numId="45">
    <w:abstractNumId w:val="15"/>
  </w:num>
  <w:num w:numId="46">
    <w:abstractNumId w:val="8"/>
  </w:num>
  <w:num w:numId="47">
    <w:abstractNumId w:val="13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97"/>
    <w:rsid w:val="0000663A"/>
    <w:rsid w:val="0000782C"/>
    <w:rsid w:val="00011B5A"/>
    <w:rsid w:val="00020A2F"/>
    <w:rsid w:val="00021B9A"/>
    <w:rsid w:val="00021F45"/>
    <w:rsid w:val="00022B67"/>
    <w:rsid w:val="000277B5"/>
    <w:rsid w:val="000325CB"/>
    <w:rsid w:val="00033372"/>
    <w:rsid w:val="00034BC0"/>
    <w:rsid w:val="00036A32"/>
    <w:rsid w:val="000377EE"/>
    <w:rsid w:val="0004381E"/>
    <w:rsid w:val="00044356"/>
    <w:rsid w:val="00045B29"/>
    <w:rsid w:val="0004703F"/>
    <w:rsid w:val="000475FE"/>
    <w:rsid w:val="00053D61"/>
    <w:rsid w:val="00061A8B"/>
    <w:rsid w:val="00062207"/>
    <w:rsid w:val="00063821"/>
    <w:rsid w:val="00070242"/>
    <w:rsid w:val="00072F8B"/>
    <w:rsid w:val="00074611"/>
    <w:rsid w:val="00075C92"/>
    <w:rsid w:val="00080F88"/>
    <w:rsid w:val="00081A80"/>
    <w:rsid w:val="00082C0C"/>
    <w:rsid w:val="00084554"/>
    <w:rsid w:val="00084F82"/>
    <w:rsid w:val="000851DF"/>
    <w:rsid w:val="00091493"/>
    <w:rsid w:val="00093D01"/>
    <w:rsid w:val="0009600F"/>
    <w:rsid w:val="000A1FC6"/>
    <w:rsid w:val="000B3666"/>
    <w:rsid w:val="000B405A"/>
    <w:rsid w:val="000B4BE6"/>
    <w:rsid w:val="000B7467"/>
    <w:rsid w:val="000D0072"/>
    <w:rsid w:val="000D20AA"/>
    <w:rsid w:val="000D3634"/>
    <w:rsid w:val="000D4BC7"/>
    <w:rsid w:val="000E0B22"/>
    <w:rsid w:val="000E1726"/>
    <w:rsid w:val="000E5752"/>
    <w:rsid w:val="000F0C2C"/>
    <w:rsid w:val="000F6687"/>
    <w:rsid w:val="000F7068"/>
    <w:rsid w:val="00102AE4"/>
    <w:rsid w:val="00104DBB"/>
    <w:rsid w:val="001071A4"/>
    <w:rsid w:val="00110831"/>
    <w:rsid w:val="00110CDC"/>
    <w:rsid w:val="0011121E"/>
    <w:rsid w:val="00116764"/>
    <w:rsid w:val="00117EFB"/>
    <w:rsid w:val="001247DE"/>
    <w:rsid w:val="001264B6"/>
    <w:rsid w:val="001278E3"/>
    <w:rsid w:val="00130D12"/>
    <w:rsid w:val="00133039"/>
    <w:rsid w:val="00134824"/>
    <w:rsid w:val="00136F76"/>
    <w:rsid w:val="00137DCE"/>
    <w:rsid w:val="001427A3"/>
    <w:rsid w:val="001442BC"/>
    <w:rsid w:val="001547D6"/>
    <w:rsid w:val="00160D29"/>
    <w:rsid w:val="00162212"/>
    <w:rsid w:val="00183D8E"/>
    <w:rsid w:val="00184A76"/>
    <w:rsid w:val="001874C0"/>
    <w:rsid w:val="0019623D"/>
    <w:rsid w:val="001A2B10"/>
    <w:rsid w:val="001A4540"/>
    <w:rsid w:val="001B012A"/>
    <w:rsid w:val="001B05BB"/>
    <w:rsid w:val="001B6C14"/>
    <w:rsid w:val="001C48DB"/>
    <w:rsid w:val="001C5023"/>
    <w:rsid w:val="001D18D8"/>
    <w:rsid w:val="001D7327"/>
    <w:rsid w:val="001E1209"/>
    <w:rsid w:val="001E35E2"/>
    <w:rsid w:val="001E3C01"/>
    <w:rsid w:val="001F1416"/>
    <w:rsid w:val="001F2B9E"/>
    <w:rsid w:val="001F55E2"/>
    <w:rsid w:val="0020516D"/>
    <w:rsid w:val="00214126"/>
    <w:rsid w:val="00215232"/>
    <w:rsid w:val="00217CDA"/>
    <w:rsid w:val="00222BBB"/>
    <w:rsid w:val="0022427D"/>
    <w:rsid w:val="00225154"/>
    <w:rsid w:val="0022731E"/>
    <w:rsid w:val="002306B5"/>
    <w:rsid w:val="002322B0"/>
    <w:rsid w:val="00235D4F"/>
    <w:rsid w:val="00241ABF"/>
    <w:rsid w:val="00241F32"/>
    <w:rsid w:val="00242233"/>
    <w:rsid w:val="00242EFE"/>
    <w:rsid w:val="00245289"/>
    <w:rsid w:val="0025074B"/>
    <w:rsid w:val="002522E7"/>
    <w:rsid w:val="00253CFA"/>
    <w:rsid w:val="00256BED"/>
    <w:rsid w:val="00257599"/>
    <w:rsid w:val="00257E19"/>
    <w:rsid w:val="00261384"/>
    <w:rsid w:val="00264700"/>
    <w:rsid w:val="0027235E"/>
    <w:rsid w:val="002724E0"/>
    <w:rsid w:val="002742DD"/>
    <w:rsid w:val="002752BB"/>
    <w:rsid w:val="00282331"/>
    <w:rsid w:val="0028237A"/>
    <w:rsid w:val="0028311A"/>
    <w:rsid w:val="002915D0"/>
    <w:rsid w:val="0029230B"/>
    <w:rsid w:val="00292F09"/>
    <w:rsid w:val="00292FBD"/>
    <w:rsid w:val="002A25AA"/>
    <w:rsid w:val="002A55AA"/>
    <w:rsid w:val="002A7E60"/>
    <w:rsid w:val="002B1533"/>
    <w:rsid w:val="002B75D5"/>
    <w:rsid w:val="002D14D2"/>
    <w:rsid w:val="002D344B"/>
    <w:rsid w:val="002D5A93"/>
    <w:rsid w:val="002E121F"/>
    <w:rsid w:val="002E1444"/>
    <w:rsid w:val="002E1918"/>
    <w:rsid w:val="002F0263"/>
    <w:rsid w:val="00301CF5"/>
    <w:rsid w:val="00301D62"/>
    <w:rsid w:val="00303132"/>
    <w:rsid w:val="0030427D"/>
    <w:rsid w:val="00304A06"/>
    <w:rsid w:val="00313103"/>
    <w:rsid w:val="00314672"/>
    <w:rsid w:val="00314A99"/>
    <w:rsid w:val="0031667E"/>
    <w:rsid w:val="00317324"/>
    <w:rsid w:val="00323788"/>
    <w:rsid w:val="003246C4"/>
    <w:rsid w:val="0032638B"/>
    <w:rsid w:val="00330240"/>
    <w:rsid w:val="00334311"/>
    <w:rsid w:val="0033744D"/>
    <w:rsid w:val="00337976"/>
    <w:rsid w:val="00341A3F"/>
    <w:rsid w:val="003444F9"/>
    <w:rsid w:val="00344825"/>
    <w:rsid w:val="00352321"/>
    <w:rsid w:val="00352C3F"/>
    <w:rsid w:val="00352D7D"/>
    <w:rsid w:val="0035301D"/>
    <w:rsid w:val="00363633"/>
    <w:rsid w:val="003669C8"/>
    <w:rsid w:val="0036746A"/>
    <w:rsid w:val="00367812"/>
    <w:rsid w:val="0037196D"/>
    <w:rsid w:val="0037729F"/>
    <w:rsid w:val="003820BA"/>
    <w:rsid w:val="003824E1"/>
    <w:rsid w:val="00384C57"/>
    <w:rsid w:val="003875E6"/>
    <w:rsid w:val="003A0FA4"/>
    <w:rsid w:val="003A1825"/>
    <w:rsid w:val="003A5800"/>
    <w:rsid w:val="003A685D"/>
    <w:rsid w:val="003A69A6"/>
    <w:rsid w:val="003C1566"/>
    <w:rsid w:val="003C7F6C"/>
    <w:rsid w:val="003D25F4"/>
    <w:rsid w:val="003D2826"/>
    <w:rsid w:val="003D4428"/>
    <w:rsid w:val="003D6DBC"/>
    <w:rsid w:val="003D76EC"/>
    <w:rsid w:val="003E7123"/>
    <w:rsid w:val="003F2DE5"/>
    <w:rsid w:val="003F3A41"/>
    <w:rsid w:val="00400617"/>
    <w:rsid w:val="0040221E"/>
    <w:rsid w:val="00404039"/>
    <w:rsid w:val="00405798"/>
    <w:rsid w:val="00415488"/>
    <w:rsid w:val="00416942"/>
    <w:rsid w:val="004217FC"/>
    <w:rsid w:val="004235BF"/>
    <w:rsid w:val="00427997"/>
    <w:rsid w:val="00433D9D"/>
    <w:rsid w:val="00433F27"/>
    <w:rsid w:val="00450C4E"/>
    <w:rsid w:val="004600AC"/>
    <w:rsid w:val="004626F9"/>
    <w:rsid w:val="004638D3"/>
    <w:rsid w:val="00474E13"/>
    <w:rsid w:val="0048058F"/>
    <w:rsid w:val="0048549B"/>
    <w:rsid w:val="00485DF0"/>
    <w:rsid w:val="004929AF"/>
    <w:rsid w:val="00495AE5"/>
    <w:rsid w:val="004A5D7B"/>
    <w:rsid w:val="004B056C"/>
    <w:rsid w:val="004B4F72"/>
    <w:rsid w:val="004B60BD"/>
    <w:rsid w:val="004B6353"/>
    <w:rsid w:val="004C76BD"/>
    <w:rsid w:val="004D0CF7"/>
    <w:rsid w:val="004D0F25"/>
    <w:rsid w:val="004D2757"/>
    <w:rsid w:val="004D4CBB"/>
    <w:rsid w:val="004D6457"/>
    <w:rsid w:val="004F009C"/>
    <w:rsid w:val="004F548D"/>
    <w:rsid w:val="005010AB"/>
    <w:rsid w:val="00501835"/>
    <w:rsid w:val="0050211C"/>
    <w:rsid w:val="005032C3"/>
    <w:rsid w:val="00517E07"/>
    <w:rsid w:val="005235CF"/>
    <w:rsid w:val="00525DD0"/>
    <w:rsid w:val="00526FD1"/>
    <w:rsid w:val="00527924"/>
    <w:rsid w:val="00532320"/>
    <w:rsid w:val="00532616"/>
    <w:rsid w:val="00532662"/>
    <w:rsid w:val="00535638"/>
    <w:rsid w:val="00550DB7"/>
    <w:rsid w:val="00551E2A"/>
    <w:rsid w:val="00552BE9"/>
    <w:rsid w:val="00557229"/>
    <w:rsid w:val="0055763C"/>
    <w:rsid w:val="00561F3A"/>
    <w:rsid w:val="00562878"/>
    <w:rsid w:val="00567EAC"/>
    <w:rsid w:val="00570634"/>
    <w:rsid w:val="005775E3"/>
    <w:rsid w:val="00583795"/>
    <w:rsid w:val="0058471D"/>
    <w:rsid w:val="0059024B"/>
    <w:rsid w:val="00591515"/>
    <w:rsid w:val="00591B09"/>
    <w:rsid w:val="00593D58"/>
    <w:rsid w:val="005A2859"/>
    <w:rsid w:val="005A356D"/>
    <w:rsid w:val="005B1C71"/>
    <w:rsid w:val="005B2DF9"/>
    <w:rsid w:val="005B6516"/>
    <w:rsid w:val="005C0F58"/>
    <w:rsid w:val="005C24EF"/>
    <w:rsid w:val="005C4064"/>
    <w:rsid w:val="005C66CD"/>
    <w:rsid w:val="005C7DF9"/>
    <w:rsid w:val="005D0510"/>
    <w:rsid w:val="005D15B4"/>
    <w:rsid w:val="005D60B3"/>
    <w:rsid w:val="005F0458"/>
    <w:rsid w:val="005F21C9"/>
    <w:rsid w:val="005F2AAF"/>
    <w:rsid w:val="00601A17"/>
    <w:rsid w:val="00607FD7"/>
    <w:rsid w:val="00622766"/>
    <w:rsid w:val="00624251"/>
    <w:rsid w:val="006277B2"/>
    <w:rsid w:val="00627A20"/>
    <w:rsid w:val="006324B4"/>
    <w:rsid w:val="00635670"/>
    <w:rsid w:val="00640632"/>
    <w:rsid w:val="0065211C"/>
    <w:rsid w:val="00653CAB"/>
    <w:rsid w:val="00654A46"/>
    <w:rsid w:val="006568B7"/>
    <w:rsid w:val="0066074E"/>
    <w:rsid w:val="00661AA5"/>
    <w:rsid w:val="00665003"/>
    <w:rsid w:val="006703AB"/>
    <w:rsid w:val="0067161D"/>
    <w:rsid w:val="00672427"/>
    <w:rsid w:val="006861BF"/>
    <w:rsid w:val="0069259E"/>
    <w:rsid w:val="0069562F"/>
    <w:rsid w:val="00697470"/>
    <w:rsid w:val="006A1858"/>
    <w:rsid w:val="006A42C8"/>
    <w:rsid w:val="006A6395"/>
    <w:rsid w:val="006A6789"/>
    <w:rsid w:val="006A6BC8"/>
    <w:rsid w:val="006A7F74"/>
    <w:rsid w:val="006B52A9"/>
    <w:rsid w:val="006C01E7"/>
    <w:rsid w:val="006C1A11"/>
    <w:rsid w:val="006C7F02"/>
    <w:rsid w:val="006D065A"/>
    <w:rsid w:val="006D1664"/>
    <w:rsid w:val="006D2EA7"/>
    <w:rsid w:val="006D5F0E"/>
    <w:rsid w:val="006D6009"/>
    <w:rsid w:val="006D7AC2"/>
    <w:rsid w:val="006D7BA3"/>
    <w:rsid w:val="006E1254"/>
    <w:rsid w:val="006E15D7"/>
    <w:rsid w:val="006E70FF"/>
    <w:rsid w:val="006F0AB5"/>
    <w:rsid w:val="006F0BE5"/>
    <w:rsid w:val="006F2605"/>
    <w:rsid w:val="006F517A"/>
    <w:rsid w:val="006F6790"/>
    <w:rsid w:val="007040D8"/>
    <w:rsid w:val="00713B00"/>
    <w:rsid w:val="00713CAD"/>
    <w:rsid w:val="007153E4"/>
    <w:rsid w:val="00716FA0"/>
    <w:rsid w:val="00721473"/>
    <w:rsid w:val="00724DBF"/>
    <w:rsid w:val="00727168"/>
    <w:rsid w:val="00732846"/>
    <w:rsid w:val="00734D98"/>
    <w:rsid w:val="00736CD0"/>
    <w:rsid w:val="00736D42"/>
    <w:rsid w:val="007378BC"/>
    <w:rsid w:val="007470E5"/>
    <w:rsid w:val="00751F2D"/>
    <w:rsid w:val="00753ADA"/>
    <w:rsid w:val="00755124"/>
    <w:rsid w:val="00764F2B"/>
    <w:rsid w:val="0076512A"/>
    <w:rsid w:val="007659E2"/>
    <w:rsid w:val="00766835"/>
    <w:rsid w:val="0076699E"/>
    <w:rsid w:val="00771C61"/>
    <w:rsid w:val="007761E5"/>
    <w:rsid w:val="00781C0C"/>
    <w:rsid w:val="00785568"/>
    <w:rsid w:val="00786D60"/>
    <w:rsid w:val="00792FAA"/>
    <w:rsid w:val="00794D5C"/>
    <w:rsid w:val="00796912"/>
    <w:rsid w:val="007A104D"/>
    <w:rsid w:val="007A4F1B"/>
    <w:rsid w:val="007A5E3B"/>
    <w:rsid w:val="007B1085"/>
    <w:rsid w:val="007B702F"/>
    <w:rsid w:val="007C1595"/>
    <w:rsid w:val="007C685E"/>
    <w:rsid w:val="007D1E86"/>
    <w:rsid w:val="007D2F35"/>
    <w:rsid w:val="007E2217"/>
    <w:rsid w:val="007E6CFB"/>
    <w:rsid w:val="007F12AF"/>
    <w:rsid w:val="007F75CF"/>
    <w:rsid w:val="00801473"/>
    <w:rsid w:val="00801E58"/>
    <w:rsid w:val="00803638"/>
    <w:rsid w:val="00806F73"/>
    <w:rsid w:val="00817610"/>
    <w:rsid w:val="00826D0A"/>
    <w:rsid w:val="00831A15"/>
    <w:rsid w:val="00837524"/>
    <w:rsid w:val="00841083"/>
    <w:rsid w:val="0084228F"/>
    <w:rsid w:val="008432AC"/>
    <w:rsid w:val="00844703"/>
    <w:rsid w:val="00845B3A"/>
    <w:rsid w:val="0085157A"/>
    <w:rsid w:val="00855AF1"/>
    <w:rsid w:val="00875A1F"/>
    <w:rsid w:val="00875A99"/>
    <w:rsid w:val="00877152"/>
    <w:rsid w:val="00880F77"/>
    <w:rsid w:val="00885FC0"/>
    <w:rsid w:val="00890829"/>
    <w:rsid w:val="00891425"/>
    <w:rsid w:val="008926A7"/>
    <w:rsid w:val="008A4F20"/>
    <w:rsid w:val="008B13B8"/>
    <w:rsid w:val="008B3F2E"/>
    <w:rsid w:val="008C2DEF"/>
    <w:rsid w:val="008C3BCB"/>
    <w:rsid w:val="008C3C9F"/>
    <w:rsid w:val="008D091A"/>
    <w:rsid w:val="008E022B"/>
    <w:rsid w:val="008E0E5C"/>
    <w:rsid w:val="008E2FDD"/>
    <w:rsid w:val="008E6545"/>
    <w:rsid w:val="008F6720"/>
    <w:rsid w:val="00902A8F"/>
    <w:rsid w:val="009033E3"/>
    <w:rsid w:val="009048DE"/>
    <w:rsid w:val="00905A41"/>
    <w:rsid w:val="009068B3"/>
    <w:rsid w:val="00906E95"/>
    <w:rsid w:val="009100DC"/>
    <w:rsid w:val="00911D39"/>
    <w:rsid w:val="00913F72"/>
    <w:rsid w:val="009148B3"/>
    <w:rsid w:val="00925EDF"/>
    <w:rsid w:val="009301C4"/>
    <w:rsid w:val="00932688"/>
    <w:rsid w:val="00933186"/>
    <w:rsid w:val="009345A8"/>
    <w:rsid w:val="00937797"/>
    <w:rsid w:val="00937FF5"/>
    <w:rsid w:val="00940FFE"/>
    <w:rsid w:val="00942F3F"/>
    <w:rsid w:val="009467A5"/>
    <w:rsid w:val="00953194"/>
    <w:rsid w:val="00955DFB"/>
    <w:rsid w:val="00956177"/>
    <w:rsid w:val="009656DF"/>
    <w:rsid w:val="00965899"/>
    <w:rsid w:val="00971B13"/>
    <w:rsid w:val="009764EB"/>
    <w:rsid w:val="009819A8"/>
    <w:rsid w:val="00982295"/>
    <w:rsid w:val="0098246E"/>
    <w:rsid w:val="0098281B"/>
    <w:rsid w:val="009847E7"/>
    <w:rsid w:val="00985735"/>
    <w:rsid w:val="009860C6"/>
    <w:rsid w:val="009900F2"/>
    <w:rsid w:val="00990DDF"/>
    <w:rsid w:val="00995336"/>
    <w:rsid w:val="009979AC"/>
    <w:rsid w:val="00997CC4"/>
    <w:rsid w:val="009A0C4E"/>
    <w:rsid w:val="009A2B02"/>
    <w:rsid w:val="009A2FA6"/>
    <w:rsid w:val="009A48D2"/>
    <w:rsid w:val="009C4AE0"/>
    <w:rsid w:val="009D0331"/>
    <w:rsid w:val="009D316A"/>
    <w:rsid w:val="009D76C8"/>
    <w:rsid w:val="009E6673"/>
    <w:rsid w:val="009F0331"/>
    <w:rsid w:val="009F3E6A"/>
    <w:rsid w:val="009F4883"/>
    <w:rsid w:val="009F51D3"/>
    <w:rsid w:val="009F7205"/>
    <w:rsid w:val="00A00E74"/>
    <w:rsid w:val="00A00F6F"/>
    <w:rsid w:val="00A01EAF"/>
    <w:rsid w:val="00A107CC"/>
    <w:rsid w:val="00A16021"/>
    <w:rsid w:val="00A232B4"/>
    <w:rsid w:val="00A2482B"/>
    <w:rsid w:val="00A26ECB"/>
    <w:rsid w:val="00A30B6C"/>
    <w:rsid w:val="00A3394A"/>
    <w:rsid w:val="00A34450"/>
    <w:rsid w:val="00A41F73"/>
    <w:rsid w:val="00A50331"/>
    <w:rsid w:val="00A55900"/>
    <w:rsid w:val="00A57518"/>
    <w:rsid w:val="00A62E5E"/>
    <w:rsid w:val="00A6735B"/>
    <w:rsid w:val="00A70E53"/>
    <w:rsid w:val="00A735E5"/>
    <w:rsid w:val="00A73CE1"/>
    <w:rsid w:val="00A8088E"/>
    <w:rsid w:val="00A80AB3"/>
    <w:rsid w:val="00A926B3"/>
    <w:rsid w:val="00A947BF"/>
    <w:rsid w:val="00AA1F10"/>
    <w:rsid w:val="00AA5398"/>
    <w:rsid w:val="00AA7D78"/>
    <w:rsid w:val="00AB6CF4"/>
    <w:rsid w:val="00AC003C"/>
    <w:rsid w:val="00AC1008"/>
    <w:rsid w:val="00AC4894"/>
    <w:rsid w:val="00AC56AC"/>
    <w:rsid w:val="00AE181F"/>
    <w:rsid w:val="00AE3BAE"/>
    <w:rsid w:val="00AE509C"/>
    <w:rsid w:val="00AF1EE7"/>
    <w:rsid w:val="00AF44CB"/>
    <w:rsid w:val="00AF77A9"/>
    <w:rsid w:val="00B043F7"/>
    <w:rsid w:val="00B06123"/>
    <w:rsid w:val="00B11BA2"/>
    <w:rsid w:val="00B11EC2"/>
    <w:rsid w:val="00B129F7"/>
    <w:rsid w:val="00B1486B"/>
    <w:rsid w:val="00B14F26"/>
    <w:rsid w:val="00B23954"/>
    <w:rsid w:val="00B23E28"/>
    <w:rsid w:val="00B242CD"/>
    <w:rsid w:val="00B32F24"/>
    <w:rsid w:val="00B34E3F"/>
    <w:rsid w:val="00B35767"/>
    <w:rsid w:val="00B366E4"/>
    <w:rsid w:val="00B37977"/>
    <w:rsid w:val="00B41AB6"/>
    <w:rsid w:val="00B443CA"/>
    <w:rsid w:val="00B444F6"/>
    <w:rsid w:val="00B52A4D"/>
    <w:rsid w:val="00B562A9"/>
    <w:rsid w:val="00B562D1"/>
    <w:rsid w:val="00B6433D"/>
    <w:rsid w:val="00B829EA"/>
    <w:rsid w:val="00B83018"/>
    <w:rsid w:val="00B83EED"/>
    <w:rsid w:val="00B845C9"/>
    <w:rsid w:val="00B85CE4"/>
    <w:rsid w:val="00B91884"/>
    <w:rsid w:val="00B953DD"/>
    <w:rsid w:val="00BA2DFB"/>
    <w:rsid w:val="00BA3F70"/>
    <w:rsid w:val="00BA4055"/>
    <w:rsid w:val="00BA6500"/>
    <w:rsid w:val="00BC34C2"/>
    <w:rsid w:val="00BC6292"/>
    <w:rsid w:val="00BC6DFB"/>
    <w:rsid w:val="00BE126D"/>
    <w:rsid w:val="00BF2252"/>
    <w:rsid w:val="00BF31DD"/>
    <w:rsid w:val="00BF3599"/>
    <w:rsid w:val="00BF3629"/>
    <w:rsid w:val="00C035CF"/>
    <w:rsid w:val="00C10149"/>
    <w:rsid w:val="00C1145B"/>
    <w:rsid w:val="00C1394D"/>
    <w:rsid w:val="00C20BCB"/>
    <w:rsid w:val="00C249F7"/>
    <w:rsid w:val="00C31578"/>
    <w:rsid w:val="00C31F7B"/>
    <w:rsid w:val="00C37718"/>
    <w:rsid w:val="00C400DF"/>
    <w:rsid w:val="00C41364"/>
    <w:rsid w:val="00C44597"/>
    <w:rsid w:val="00C457B0"/>
    <w:rsid w:val="00C4797C"/>
    <w:rsid w:val="00C50C16"/>
    <w:rsid w:val="00C55E7C"/>
    <w:rsid w:val="00C60574"/>
    <w:rsid w:val="00C61453"/>
    <w:rsid w:val="00C617C9"/>
    <w:rsid w:val="00C63B5F"/>
    <w:rsid w:val="00C65F54"/>
    <w:rsid w:val="00C718A8"/>
    <w:rsid w:val="00C747DE"/>
    <w:rsid w:val="00C75856"/>
    <w:rsid w:val="00C75C18"/>
    <w:rsid w:val="00C805A4"/>
    <w:rsid w:val="00C85067"/>
    <w:rsid w:val="00C8537F"/>
    <w:rsid w:val="00C86C17"/>
    <w:rsid w:val="00C87B53"/>
    <w:rsid w:val="00C956F0"/>
    <w:rsid w:val="00C960B9"/>
    <w:rsid w:val="00C978F2"/>
    <w:rsid w:val="00CA0DAE"/>
    <w:rsid w:val="00CA2B45"/>
    <w:rsid w:val="00CA4E99"/>
    <w:rsid w:val="00CA5FE7"/>
    <w:rsid w:val="00CA61F7"/>
    <w:rsid w:val="00CB529B"/>
    <w:rsid w:val="00CB6B91"/>
    <w:rsid w:val="00CC032A"/>
    <w:rsid w:val="00CC5562"/>
    <w:rsid w:val="00CC5957"/>
    <w:rsid w:val="00CD0906"/>
    <w:rsid w:val="00CD2CDE"/>
    <w:rsid w:val="00CE4676"/>
    <w:rsid w:val="00CF0C23"/>
    <w:rsid w:val="00CF1B9B"/>
    <w:rsid w:val="00CF2935"/>
    <w:rsid w:val="00CF7407"/>
    <w:rsid w:val="00D045E6"/>
    <w:rsid w:val="00D05301"/>
    <w:rsid w:val="00D06321"/>
    <w:rsid w:val="00D120BD"/>
    <w:rsid w:val="00D12155"/>
    <w:rsid w:val="00D12975"/>
    <w:rsid w:val="00D14A69"/>
    <w:rsid w:val="00D21080"/>
    <w:rsid w:val="00D271F3"/>
    <w:rsid w:val="00D33017"/>
    <w:rsid w:val="00D341B2"/>
    <w:rsid w:val="00D37F60"/>
    <w:rsid w:val="00D40052"/>
    <w:rsid w:val="00D4104D"/>
    <w:rsid w:val="00D43D00"/>
    <w:rsid w:val="00D507EA"/>
    <w:rsid w:val="00D547DD"/>
    <w:rsid w:val="00D56513"/>
    <w:rsid w:val="00D56DD2"/>
    <w:rsid w:val="00D61AFF"/>
    <w:rsid w:val="00D62EE9"/>
    <w:rsid w:val="00D6480A"/>
    <w:rsid w:val="00D7368A"/>
    <w:rsid w:val="00D76725"/>
    <w:rsid w:val="00D767B4"/>
    <w:rsid w:val="00D77987"/>
    <w:rsid w:val="00D82957"/>
    <w:rsid w:val="00D85A23"/>
    <w:rsid w:val="00D9138F"/>
    <w:rsid w:val="00DA028D"/>
    <w:rsid w:val="00DA3337"/>
    <w:rsid w:val="00DA62FE"/>
    <w:rsid w:val="00DB50D8"/>
    <w:rsid w:val="00DB59F8"/>
    <w:rsid w:val="00DC2CB7"/>
    <w:rsid w:val="00DC3CBD"/>
    <w:rsid w:val="00DC7554"/>
    <w:rsid w:val="00DC7B79"/>
    <w:rsid w:val="00DD1A62"/>
    <w:rsid w:val="00DD2CB8"/>
    <w:rsid w:val="00DD3185"/>
    <w:rsid w:val="00DD32E1"/>
    <w:rsid w:val="00DD611A"/>
    <w:rsid w:val="00DE25C8"/>
    <w:rsid w:val="00DF052B"/>
    <w:rsid w:val="00DF1E72"/>
    <w:rsid w:val="00DF422A"/>
    <w:rsid w:val="00E001D0"/>
    <w:rsid w:val="00E011DA"/>
    <w:rsid w:val="00E03762"/>
    <w:rsid w:val="00E05FAF"/>
    <w:rsid w:val="00E0757D"/>
    <w:rsid w:val="00E07C61"/>
    <w:rsid w:val="00E15447"/>
    <w:rsid w:val="00E16EBC"/>
    <w:rsid w:val="00E22C7B"/>
    <w:rsid w:val="00E254FB"/>
    <w:rsid w:val="00E26BF2"/>
    <w:rsid w:val="00E26D62"/>
    <w:rsid w:val="00E272C8"/>
    <w:rsid w:val="00E30AA1"/>
    <w:rsid w:val="00E33E7A"/>
    <w:rsid w:val="00E34375"/>
    <w:rsid w:val="00E35A3A"/>
    <w:rsid w:val="00E362B6"/>
    <w:rsid w:val="00E36A28"/>
    <w:rsid w:val="00E466FF"/>
    <w:rsid w:val="00E532D5"/>
    <w:rsid w:val="00E533D8"/>
    <w:rsid w:val="00E603B8"/>
    <w:rsid w:val="00E611AA"/>
    <w:rsid w:val="00E62C89"/>
    <w:rsid w:val="00E72E3B"/>
    <w:rsid w:val="00E738F0"/>
    <w:rsid w:val="00E81C27"/>
    <w:rsid w:val="00E8214F"/>
    <w:rsid w:val="00E833A7"/>
    <w:rsid w:val="00E83746"/>
    <w:rsid w:val="00E8685D"/>
    <w:rsid w:val="00E91E04"/>
    <w:rsid w:val="00E94448"/>
    <w:rsid w:val="00EA447A"/>
    <w:rsid w:val="00EA44BE"/>
    <w:rsid w:val="00EA5C3A"/>
    <w:rsid w:val="00EA5F93"/>
    <w:rsid w:val="00EB0CF6"/>
    <w:rsid w:val="00EB5DC1"/>
    <w:rsid w:val="00EC5EFE"/>
    <w:rsid w:val="00EC710E"/>
    <w:rsid w:val="00EC7AAA"/>
    <w:rsid w:val="00ED24D0"/>
    <w:rsid w:val="00ED423F"/>
    <w:rsid w:val="00EE1B4C"/>
    <w:rsid w:val="00EE46CD"/>
    <w:rsid w:val="00EE4CB7"/>
    <w:rsid w:val="00EE74B1"/>
    <w:rsid w:val="00EF1379"/>
    <w:rsid w:val="00EF1584"/>
    <w:rsid w:val="00F0168E"/>
    <w:rsid w:val="00F01DD4"/>
    <w:rsid w:val="00F03F5E"/>
    <w:rsid w:val="00F04524"/>
    <w:rsid w:val="00F06C6B"/>
    <w:rsid w:val="00F07521"/>
    <w:rsid w:val="00F11335"/>
    <w:rsid w:val="00F22666"/>
    <w:rsid w:val="00F307FF"/>
    <w:rsid w:val="00F3267A"/>
    <w:rsid w:val="00F37743"/>
    <w:rsid w:val="00F4162B"/>
    <w:rsid w:val="00F41963"/>
    <w:rsid w:val="00F428DC"/>
    <w:rsid w:val="00F43AE5"/>
    <w:rsid w:val="00F45E46"/>
    <w:rsid w:val="00F51E78"/>
    <w:rsid w:val="00F53BFB"/>
    <w:rsid w:val="00F53E0F"/>
    <w:rsid w:val="00F62841"/>
    <w:rsid w:val="00F647D6"/>
    <w:rsid w:val="00F67842"/>
    <w:rsid w:val="00F70998"/>
    <w:rsid w:val="00F73B8C"/>
    <w:rsid w:val="00F77E47"/>
    <w:rsid w:val="00F80677"/>
    <w:rsid w:val="00F8141F"/>
    <w:rsid w:val="00F81599"/>
    <w:rsid w:val="00F8364B"/>
    <w:rsid w:val="00F8677A"/>
    <w:rsid w:val="00F8791E"/>
    <w:rsid w:val="00FA1090"/>
    <w:rsid w:val="00FA165F"/>
    <w:rsid w:val="00FA19FE"/>
    <w:rsid w:val="00FA48D2"/>
    <w:rsid w:val="00FB0F21"/>
    <w:rsid w:val="00FC1739"/>
    <w:rsid w:val="00FC1B05"/>
    <w:rsid w:val="00FC3F20"/>
    <w:rsid w:val="00FC7EAC"/>
    <w:rsid w:val="00FD0AB2"/>
    <w:rsid w:val="00FD18D9"/>
    <w:rsid w:val="00FD1E17"/>
    <w:rsid w:val="00FD7E5B"/>
    <w:rsid w:val="00FE08EB"/>
    <w:rsid w:val="00FF244E"/>
    <w:rsid w:val="00FF4931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fpd@frontierne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3E9E2-6B8D-471B-B618-B81257B2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FPD</cp:lastModifiedBy>
  <cp:revision>26</cp:revision>
  <cp:lastPrinted>2022-04-08T18:49:00Z</cp:lastPrinted>
  <dcterms:created xsi:type="dcterms:W3CDTF">2022-06-09T20:32:00Z</dcterms:created>
  <dcterms:modified xsi:type="dcterms:W3CDTF">2022-07-08T23:31:00Z</dcterms:modified>
</cp:coreProperties>
</file>