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8DDD" w14:textId="1C77E001" w:rsidR="00937797" w:rsidRPr="009E1899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69C8" w:rsidRPr="00D9003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EEC652C" w:rsidR="002E121F" w:rsidRPr="009E1899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6E3DF9F" w14:textId="26294E4B" w:rsidR="002E121F" w:rsidRPr="00F81211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0A3DD4F" w14:textId="77777777" w:rsidR="003444F9" w:rsidRPr="0073053B" w:rsidRDefault="00EE74B1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60E7337A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140D4B">
        <w:rPr>
          <w:rFonts w:ascii="Arial" w:hAnsi="Arial" w:cs="Arial"/>
          <w:b/>
          <w:bCs/>
          <w:color w:val="000000"/>
          <w:sz w:val="24"/>
          <w:szCs w:val="24"/>
        </w:rPr>
        <w:t>June</w:t>
      </w:r>
      <w:r w:rsidR="00933462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="00140D4B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53FC8DF5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90A87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79E4FA25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23026A42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0A66E390" w14:textId="2B6C9E4E" w:rsidR="00937797" w:rsidRPr="001264B6" w:rsidRDefault="00937797" w:rsidP="00614A8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2834C3BC" w14:textId="2CF09D18" w:rsidR="00A6735B" w:rsidRPr="00F73B8C" w:rsidRDefault="00FD7E5B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530300">
        <w:rPr>
          <w:rFonts w:ascii="Arial" w:hAnsi="Arial" w:cs="Arial"/>
          <w:color w:val="000000"/>
          <w:sz w:val="24"/>
          <w:szCs w:val="24"/>
        </w:rPr>
        <w:t>June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>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  <w:r w:rsidR="00F24C0D">
        <w:rPr>
          <w:rFonts w:ascii="Arial" w:hAnsi="Arial" w:cs="Arial"/>
          <w:color w:val="000000"/>
          <w:sz w:val="24"/>
          <w:szCs w:val="24"/>
        </w:rPr>
        <w:t>(</w:t>
      </w:r>
      <w:r w:rsidR="00F24C0D" w:rsidRPr="00F24C0D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F24C0D">
        <w:rPr>
          <w:rFonts w:ascii="Arial" w:hAnsi="Arial" w:cs="Arial"/>
          <w:color w:val="000000"/>
          <w:sz w:val="24"/>
          <w:szCs w:val="24"/>
        </w:rPr>
        <w:t>)</w:t>
      </w:r>
    </w:p>
    <w:p w14:paraId="0B45D486" w14:textId="263128E7" w:rsidR="00937797" w:rsidRPr="00A6735B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530300">
        <w:rPr>
          <w:rFonts w:ascii="Arial" w:hAnsi="Arial" w:cs="Arial"/>
          <w:color w:val="000000"/>
          <w:sz w:val="24"/>
          <w:szCs w:val="24"/>
        </w:rPr>
        <w:t xml:space="preserve">May </w:t>
      </w:r>
      <w:r w:rsidR="004C2EFD">
        <w:rPr>
          <w:rFonts w:ascii="Arial" w:hAnsi="Arial" w:cs="Arial"/>
          <w:color w:val="000000"/>
          <w:sz w:val="24"/>
          <w:szCs w:val="24"/>
        </w:rPr>
        <w:t xml:space="preserve">Regular and Special </w:t>
      </w:r>
      <w:r w:rsidR="00530300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</w:p>
    <w:p w14:paraId="10F6C843" w14:textId="57FF05A6" w:rsidR="009D76C8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530300">
        <w:rPr>
          <w:rFonts w:ascii="Arial" w:hAnsi="Arial" w:cs="Arial"/>
          <w:bCs/>
          <w:color w:val="000000"/>
          <w:sz w:val="24"/>
          <w:szCs w:val="24"/>
        </w:rPr>
        <w:t>May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1723E86D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530300">
        <w:rPr>
          <w:rFonts w:ascii="Arial" w:hAnsi="Arial" w:cs="Arial"/>
          <w:bCs/>
          <w:color w:val="000000"/>
          <w:sz w:val="24"/>
          <w:szCs w:val="24"/>
        </w:rPr>
        <w:t>May</w:t>
      </w:r>
      <w:r w:rsidR="00CD7C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250BBE9B"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F60A49">
        <w:rPr>
          <w:rFonts w:ascii="Arial" w:hAnsi="Arial" w:cs="Arial"/>
          <w:color w:val="000000"/>
          <w:sz w:val="24"/>
          <w:szCs w:val="24"/>
        </w:rPr>
        <w:t xml:space="preserve"> </w:t>
      </w:r>
      <w:r w:rsidR="00530300">
        <w:rPr>
          <w:rFonts w:ascii="Arial" w:hAnsi="Arial" w:cs="Arial"/>
          <w:color w:val="000000"/>
          <w:sz w:val="24"/>
          <w:szCs w:val="24"/>
        </w:rPr>
        <w:t>June</w:t>
      </w:r>
      <w:r w:rsidR="001C2E7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E3E16F" w14:textId="0324DF7F" w:rsidR="00D26076" w:rsidRPr="00FE7A9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color w:val="000000"/>
          <w:sz w:val="24"/>
          <w:szCs w:val="24"/>
        </w:rPr>
        <w:t>None</w:t>
      </w:r>
    </w:p>
    <w:p w14:paraId="6F952CDA" w14:textId="67A0A7C0" w:rsidR="001D5FFB" w:rsidRPr="008120FD" w:rsidRDefault="001D5FFB" w:rsidP="0081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1361B9F" w14:textId="518A7047" w:rsidR="004F1134" w:rsidRDefault="003C143F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</w:t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F1CD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F1134">
        <w:rPr>
          <w:rFonts w:ascii="Arial" w:hAnsi="Arial" w:cs="Arial"/>
          <w:b/>
          <w:bCs/>
          <w:color w:val="000000"/>
          <w:sz w:val="24"/>
          <w:szCs w:val="24"/>
        </w:rPr>
        <w:t>June 14, 2023</w:t>
      </w:r>
    </w:p>
    <w:p w14:paraId="3AEDC265" w14:textId="59E694FA" w:rsidR="003F1CD0" w:rsidRDefault="003F1CD0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Drill Nights:</w:t>
      </w:r>
    </w:p>
    <w:p w14:paraId="66D2BEC7" w14:textId="393C0384" w:rsidR="003F1CD0" w:rsidRDefault="003F1CD0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05/02/23</w:t>
      </w:r>
      <w:r>
        <w:rPr>
          <w:rFonts w:ascii="Arial" w:hAnsi="Arial" w:cs="Arial"/>
          <w:color w:val="000000"/>
          <w:sz w:val="24"/>
          <w:szCs w:val="24"/>
        </w:rPr>
        <w:tab/>
        <w:t>11 Volunteers – Dinner Night/Run Review</w:t>
      </w:r>
    </w:p>
    <w:p w14:paraId="319EEECD" w14:textId="22E6BF2E" w:rsidR="003F1CD0" w:rsidRDefault="003F1CD0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05/09/23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9 Volunteers – Mayday/LUNAR</w:t>
      </w:r>
    </w:p>
    <w:p w14:paraId="2149A010" w14:textId="24241DF9" w:rsidR="003F1CD0" w:rsidRDefault="003F1CD0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05/16/23</w:t>
      </w:r>
      <w:r>
        <w:rPr>
          <w:rFonts w:ascii="Arial" w:hAnsi="Arial" w:cs="Arial"/>
          <w:color w:val="000000"/>
          <w:sz w:val="24"/>
          <w:szCs w:val="24"/>
        </w:rPr>
        <w:tab/>
        <w:t>10 Volunteers, 5 visitors – Medical Tuesday/ Immobilization</w:t>
      </w:r>
    </w:p>
    <w:p w14:paraId="04F83C0C" w14:textId="4C128D8D" w:rsidR="003F1CD0" w:rsidRDefault="003F1CD0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05/30/23</w:t>
      </w:r>
      <w:r>
        <w:rPr>
          <w:rFonts w:ascii="Arial" w:hAnsi="Arial" w:cs="Arial"/>
          <w:color w:val="000000"/>
          <w:sz w:val="24"/>
          <w:szCs w:val="24"/>
        </w:rPr>
        <w:tab/>
        <w:t>13 Volunteers – Engine #422 Drafting/ Air 1 Ops</w:t>
      </w:r>
    </w:p>
    <w:p w14:paraId="23D41EA6" w14:textId="77777777" w:rsidR="003F1CD0" w:rsidRDefault="003F1CD0" w:rsidP="003F1C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0178D9" w14:textId="77777777" w:rsidR="0048213F" w:rsidRDefault="003F1CD0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equipment is in service as of </w:t>
      </w:r>
      <w:r w:rsidR="00930B2A">
        <w:rPr>
          <w:rFonts w:ascii="Arial" w:hAnsi="Arial" w:cs="Arial"/>
          <w:color w:val="000000"/>
          <w:sz w:val="24"/>
          <w:szCs w:val="24"/>
        </w:rPr>
        <w:t>June 5, 2023.  Engine #422 has passed inspection for Cal Fire usage.</w:t>
      </w:r>
      <w:r w:rsidR="0048213F">
        <w:rPr>
          <w:rFonts w:ascii="Arial" w:hAnsi="Arial" w:cs="Arial"/>
          <w:color w:val="000000"/>
          <w:sz w:val="24"/>
          <w:szCs w:val="24"/>
        </w:rPr>
        <w:tab/>
      </w:r>
    </w:p>
    <w:p w14:paraId="0F49ACB6" w14:textId="77777777" w:rsidR="0048213F" w:rsidRDefault="00930B2A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May Calls:  14</w:t>
      </w:r>
    </w:p>
    <w:p w14:paraId="2CB62EA0" w14:textId="77777777" w:rsidR="00C11063" w:rsidRDefault="00C11063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D0FDD6" w14:textId="77777777" w:rsidR="00C11063" w:rsidRDefault="00C11063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6427756F" w:rsidR="007E7681" w:rsidRPr="007B6D9E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F.  COMMITTEE REPORTS</w:t>
      </w:r>
    </w:p>
    <w:p w14:paraId="0EC4C7D5" w14:textId="4DE1EEBC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(Moore/Beck)</w:t>
      </w:r>
    </w:p>
    <w:p w14:paraId="349119EB" w14:textId="4B99D83D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SUBJECT -  Personnel (Harrison/Holmes)</w:t>
      </w:r>
    </w:p>
    <w:p w14:paraId="4EE6A553" w14:textId="1193707C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(Moore/Harrison)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2BAAA232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5.  SUBJECT – DMV 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EA05A8" w14:textId="77777777" w:rsidR="00174D72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DF50EC" w14:textId="77777777" w:rsidR="00174D72" w:rsidRDefault="00174D72" w:rsidP="00174D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 STAFF REPORTS</w:t>
      </w:r>
    </w:p>
    <w:p w14:paraId="71168E36" w14:textId="36BCAA55" w:rsidR="002928B6" w:rsidRPr="00CE7E2B" w:rsidRDefault="004D3498" w:rsidP="00174D7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6356C9">
        <w:rPr>
          <w:rFonts w:ascii="Arial" w:hAnsi="Arial" w:cs="Arial"/>
          <w:color w:val="000000"/>
          <w:sz w:val="24"/>
          <w:szCs w:val="24"/>
        </w:rPr>
        <w:t xml:space="preserve"> </w:t>
      </w:r>
      <w:r w:rsidR="00B56ABE">
        <w:rPr>
          <w:rFonts w:ascii="Arial" w:hAnsi="Arial" w:cs="Arial"/>
          <w:color w:val="000000"/>
          <w:sz w:val="24"/>
          <w:szCs w:val="24"/>
        </w:rPr>
        <w:t>FRMS/FASIS</w:t>
      </w:r>
      <w:r w:rsidR="00A822E1">
        <w:rPr>
          <w:rFonts w:ascii="Arial" w:hAnsi="Arial" w:cs="Arial"/>
          <w:color w:val="000000"/>
          <w:sz w:val="24"/>
          <w:szCs w:val="24"/>
        </w:rPr>
        <w:t xml:space="preserve"> (workers compensation carrier)</w:t>
      </w:r>
      <w:r w:rsidR="002928B6">
        <w:rPr>
          <w:rFonts w:ascii="Arial" w:hAnsi="Arial" w:cs="Arial"/>
          <w:color w:val="000000"/>
          <w:sz w:val="24"/>
          <w:szCs w:val="24"/>
        </w:rPr>
        <w:t>,</w:t>
      </w:r>
      <w:r w:rsidR="00B56ABE">
        <w:rPr>
          <w:rFonts w:ascii="Arial" w:hAnsi="Arial" w:cs="Arial"/>
          <w:color w:val="000000"/>
          <w:sz w:val="24"/>
          <w:szCs w:val="24"/>
        </w:rPr>
        <w:t xml:space="preserve"> asked for a validation of our estimated 2023/2</w:t>
      </w:r>
      <w:r w:rsidR="002928B6">
        <w:rPr>
          <w:rFonts w:ascii="Arial" w:hAnsi="Arial" w:cs="Arial"/>
          <w:color w:val="000000"/>
          <w:sz w:val="24"/>
          <w:szCs w:val="24"/>
        </w:rPr>
        <w:t>4</w:t>
      </w:r>
      <w:r w:rsidR="00B56ABE">
        <w:rPr>
          <w:rFonts w:ascii="Arial" w:hAnsi="Arial" w:cs="Arial"/>
          <w:color w:val="000000"/>
          <w:sz w:val="24"/>
          <w:szCs w:val="24"/>
        </w:rPr>
        <w:t xml:space="preserve"> </w:t>
      </w:r>
      <w:r w:rsidR="002928B6">
        <w:rPr>
          <w:rFonts w:ascii="Arial" w:hAnsi="Arial" w:cs="Arial"/>
          <w:color w:val="000000"/>
          <w:sz w:val="24"/>
          <w:szCs w:val="24"/>
        </w:rPr>
        <w:t>p</w:t>
      </w:r>
      <w:r w:rsidR="00B56ABE">
        <w:rPr>
          <w:rFonts w:ascii="Arial" w:hAnsi="Arial" w:cs="Arial"/>
          <w:color w:val="000000"/>
          <w:sz w:val="24"/>
          <w:szCs w:val="24"/>
        </w:rPr>
        <w:t>ayroll</w:t>
      </w:r>
      <w:r w:rsidR="0033131C">
        <w:rPr>
          <w:rFonts w:ascii="Arial" w:hAnsi="Arial" w:cs="Arial"/>
          <w:color w:val="000000"/>
          <w:sz w:val="24"/>
          <w:szCs w:val="24"/>
        </w:rPr>
        <w:t>.</w:t>
      </w:r>
      <w:r w:rsidR="00B56ABE">
        <w:rPr>
          <w:rFonts w:ascii="Arial" w:hAnsi="Arial" w:cs="Arial"/>
          <w:color w:val="000000"/>
          <w:sz w:val="24"/>
          <w:szCs w:val="24"/>
        </w:rPr>
        <w:t xml:space="preserve"> </w:t>
      </w:r>
      <w:r w:rsidR="0033131C">
        <w:rPr>
          <w:rFonts w:ascii="Arial" w:hAnsi="Arial" w:cs="Arial"/>
          <w:color w:val="000000"/>
          <w:sz w:val="24"/>
          <w:szCs w:val="24"/>
        </w:rPr>
        <w:t xml:space="preserve">FASIS </w:t>
      </w:r>
      <w:r w:rsidR="00B56ABE">
        <w:rPr>
          <w:rFonts w:ascii="Arial" w:hAnsi="Arial" w:cs="Arial"/>
          <w:color w:val="000000"/>
          <w:sz w:val="24"/>
          <w:szCs w:val="24"/>
        </w:rPr>
        <w:t xml:space="preserve">estimated </w:t>
      </w:r>
      <w:r w:rsidR="0033131C">
        <w:rPr>
          <w:rFonts w:ascii="Arial" w:hAnsi="Arial" w:cs="Arial"/>
          <w:color w:val="000000"/>
          <w:sz w:val="24"/>
          <w:szCs w:val="24"/>
        </w:rPr>
        <w:t xml:space="preserve">our </w:t>
      </w:r>
      <w:r w:rsidR="002928B6">
        <w:rPr>
          <w:rFonts w:ascii="Arial" w:hAnsi="Arial" w:cs="Arial"/>
          <w:color w:val="000000"/>
          <w:sz w:val="24"/>
          <w:szCs w:val="24"/>
        </w:rPr>
        <w:t xml:space="preserve">23/24 payroll to be $316,328 based on actual payroll from 21/22 (Dixie Fire included) which they calculate inflated by 1% then 1% again. </w:t>
      </w:r>
    </w:p>
    <w:p w14:paraId="527E9138" w14:textId="77777777" w:rsidR="002928B6" w:rsidRDefault="002928B6" w:rsidP="0033131C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B2D8E5E" w14:textId="1FA08E78" w:rsidR="0033131C" w:rsidRDefault="002928B6" w:rsidP="00032F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</w:t>
      </w:r>
      <w:r w:rsidR="002F3648">
        <w:rPr>
          <w:rFonts w:ascii="Arial" w:hAnsi="Arial" w:cs="Arial"/>
          <w:color w:val="000000"/>
          <w:sz w:val="24"/>
          <w:szCs w:val="24"/>
        </w:rPr>
        <w:t>eir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F3648">
        <w:rPr>
          <w:rFonts w:ascii="Arial" w:hAnsi="Arial" w:cs="Arial"/>
          <w:color w:val="000000"/>
          <w:sz w:val="24"/>
          <w:szCs w:val="24"/>
        </w:rPr>
        <w:t>estimated</w:t>
      </w:r>
      <w:r>
        <w:rPr>
          <w:rFonts w:ascii="Arial" w:hAnsi="Arial" w:cs="Arial"/>
          <w:color w:val="000000"/>
          <w:sz w:val="24"/>
          <w:szCs w:val="24"/>
        </w:rPr>
        <w:t xml:space="preserve"> 23/24 </w:t>
      </w:r>
      <w:r w:rsidR="008E35B3">
        <w:rPr>
          <w:rFonts w:ascii="Arial" w:hAnsi="Arial" w:cs="Arial"/>
          <w:color w:val="000000"/>
          <w:sz w:val="24"/>
          <w:szCs w:val="24"/>
        </w:rPr>
        <w:t>payroll</w:t>
      </w:r>
      <w:r w:rsidR="00B61A86">
        <w:rPr>
          <w:rFonts w:ascii="Arial" w:hAnsi="Arial" w:cs="Arial"/>
          <w:color w:val="000000"/>
          <w:sz w:val="24"/>
          <w:szCs w:val="24"/>
        </w:rPr>
        <w:t xml:space="preserve"> </w:t>
      </w:r>
      <w:r w:rsidR="008E35B3">
        <w:rPr>
          <w:rFonts w:ascii="Arial" w:hAnsi="Arial" w:cs="Arial"/>
          <w:color w:val="000000"/>
          <w:sz w:val="24"/>
          <w:szCs w:val="24"/>
        </w:rPr>
        <w:t>establish</w:t>
      </w:r>
      <w:r w:rsidR="00B61A86">
        <w:rPr>
          <w:rFonts w:ascii="Arial" w:hAnsi="Arial" w:cs="Arial"/>
          <w:color w:val="000000"/>
          <w:sz w:val="24"/>
          <w:szCs w:val="24"/>
        </w:rPr>
        <w:t>ed</w:t>
      </w:r>
      <w:r w:rsidR="008E35B3">
        <w:rPr>
          <w:rFonts w:ascii="Arial" w:hAnsi="Arial" w:cs="Arial"/>
          <w:color w:val="000000"/>
          <w:sz w:val="24"/>
          <w:szCs w:val="24"/>
        </w:rPr>
        <w:t xml:space="preserve"> our annual contribution at </w:t>
      </w:r>
      <w:r w:rsidR="00B56ABE">
        <w:rPr>
          <w:rFonts w:ascii="Arial" w:hAnsi="Arial" w:cs="Arial"/>
          <w:color w:val="000000"/>
          <w:sz w:val="24"/>
          <w:szCs w:val="24"/>
        </w:rPr>
        <w:t>$32,956</w:t>
      </w:r>
      <w:r w:rsidR="002604AF">
        <w:rPr>
          <w:rFonts w:ascii="Arial" w:hAnsi="Arial" w:cs="Arial"/>
          <w:color w:val="000000"/>
          <w:sz w:val="24"/>
          <w:szCs w:val="24"/>
        </w:rPr>
        <w:t xml:space="preserve"> </w:t>
      </w:r>
      <w:r w:rsidR="0033131C">
        <w:rPr>
          <w:rFonts w:ascii="Arial" w:hAnsi="Arial" w:cs="Arial"/>
          <w:color w:val="000000"/>
          <w:sz w:val="24"/>
          <w:szCs w:val="24"/>
        </w:rPr>
        <w:t>plus an annual</w:t>
      </w:r>
      <w:r w:rsidR="00032F52">
        <w:rPr>
          <w:rFonts w:ascii="Arial" w:hAnsi="Arial" w:cs="Arial"/>
          <w:color w:val="000000"/>
          <w:sz w:val="24"/>
          <w:szCs w:val="24"/>
        </w:rPr>
        <w:t xml:space="preserve"> </w:t>
      </w:r>
      <w:r w:rsidR="0033131C">
        <w:rPr>
          <w:rFonts w:ascii="Arial" w:hAnsi="Arial" w:cs="Arial"/>
          <w:color w:val="000000"/>
          <w:sz w:val="24"/>
          <w:szCs w:val="24"/>
        </w:rPr>
        <w:t xml:space="preserve">adjustment at the </w:t>
      </w:r>
      <w:r w:rsidR="008E35B3">
        <w:rPr>
          <w:rFonts w:ascii="Arial" w:hAnsi="Arial" w:cs="Arial"/>
          <w:color w:val="000000"/>
          <w:sz w:val="24"/>
          <w:szCs w:val="24"/>
        </w:rPr>
        <w:t>fiscal year</w:t>
      </w:r>
      <w:r w:rsidR="00D21013">
        <w:rPr>
          <w:rFonts w:ascii="Arial" w:hAnsi="Arial" w:cs="Arial"/>
          <w:color w:val="000000"/>
          <w:sz w:val="24"/>
          <w:szCs w:val="24"/>
        </w:rPr>
        <w:t xml:space="preserve"> end</w:t>
      </w:r>
      <w:r w:rsidR="008E35B3">
        <w:rPr>
          <w:rFonts w:ascii="Arial" w:hAnsi="Arial" w:cs="Arial"/>
          <w:color w:val="000000"/>
          <w:sz w:val="24"/>
          <w:szCs w:val="24"/>
        </w:rPr>
        <w:t xml:space="preserve">, </w:t>
      </w:r>
      <w:r w:rsidR="0033131C">
        <w:rPr>
          <w:rFonts w:ascii="Arial" w:hAnsi="Arial" w:cs="Arial"/>
          <w:color w:val="000000"/>
          <w:sz w:val="24"/>
          <w:szCs w:val="24"/>
        </w:rPr>
        <w:t xml:space="preserve">estimated to be </w:t>
      </w:r>
      <w:r w:rsidR="00AF0B01">
        <w:rPr>
          <w:rFonts w:ascii="Arial" w:hAnsi="Arial" w:cs="Arial"/>
          <w:color w:val="000000"/>
          <w:sz w:val="24"/>
          <w:szCs w:val="24"/>
        </w:rPr>
        <w:t>more than an additional $1</w:t>
      </w:r>
      <w:r w:rsidR="0033131C">
        <w:rPr>
          <w:rFonts w:ascii="Arial" w:hAnsi="Arial" w:cs="Arial"/>
          <w:color w:val="000000"/>
          <w:sz w:val="24"/>
          <w:szCs w:val="24"/>
        </w:rPr>
        <w:t>0,000.</w:t>
      </w:r>
      <w:r w:rsidR="00B56A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B47D005" w14:textId="390FC7FC" w:rsidR="0033131C" w:rsidRDefault="0033131C" w:rsidP="002928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168FE9B" w14:textId="57898062" w:rsidR="0033131C" w:rsidRDefault="0033131C" w:rsidP="00032F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Staff contacted FASIS financial analysts and </w:t>
      </w:r>
      <w:r w:rsidRPr="00E4294A">
        <w:rPr>
          <w:rFonts w:ascii="Arial" w:hAnsi="Arial" w:cs="Arial"/>
          <w:i/>
          <w:iCs/>
          <w:color w:val="000000"/>
          <w:sz w:val="24"/>
          <w:szCs w:val="24"/>
        </w:rPr>
        <w:t>corrected</w:t>
      </w:r>
      <w:r>
        <w:rPr>
          <w:rFonts w:ascii="Arial" w:hAnsi="Arial" w:cs="Arial"/>
          <w:color w:val="000000"/>
          <w:sz w:val="24"/>
          <w:szCs w:val="24"/>
        </w:rPr>
        <w:t xml:space="preserve"> our estimated 23/24 payroll </w:t>
      </w:r>
      <w:r w:rsidR="004C4E4E"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z w:val="24"/>
          <w:szCs w:val="24"/>
        </w:rPr>
        <w:t xml:space="preserve"> $100,000. Reducing this estimate by one-</w:t>
      </w:r>
      <w:r w:rsidR="00E82873">
        <w:rPr>
          <w:rFonts w:ascii="Arial" w:hAnsi="Arial" w:cs="Arial"/>
          <w:color w:val="000000"/>
          <w:sz w:val="24"/>
          <w:szCs w:val="24"/>
        </w:rPr>
        <w:t>third</w:t>
      </w:r>
      <w:r>
        <w:rPr>
          <w:rFonts w:ascii="Arial" w:hAnsi="Arial" w:cs="Arial"/>
          <w:color w:val="000000"/>
          <w:sz w:val="24"/>
          <w:szCs w:val="24"/>
        </w:rPr>
        <w:t xml:space="preserve"> should also reduce our </w:t>
      </w:r>
      <w:r w:rsidR="004C4E4E">
        <w:rPr>
          <w:rFonts w:ascii="Arial" w:hAnsi="Arial" w:cs="Arial"/>
          <w:color w:val="000000"/>
          <w:sz w:val="24"/>
          <w:szCs w:val="24"/>
        </w:rPr>
        <w:t xml:space="preserve">quarterly and annual payroll adjustment </w:t>
      </w:r>
      <w:r>
        <w:rPr>
          <w:rFonts w:ascii="Arial" w:hAnsi="Arial" w:cs="Arial"/>
          <w:color w:val="000000"/>
          <w:sz w:val="24"/>
          <w:szCs w:val="24"/>
        </w:rPr>
        <w:t>contributions</w:t>
      </w:r>
      <w:r w:rsidR="004C4E4E">
        <w:rPr>
          <w:rFonts w:ascii="Arial" w:hAnsi="Arial" w:cs="Arial"/>
          <w:color w:val="000000"/>
          <w:sz w:val="24"/>
          <w:szCs w:val="24"/>
        </w:rPr>
        <w:t>.</w:t>
      </w:r>
      <w:r w:rsidR="008E35B3">
        <w:rPr>
          <w:rFonts w:ascii="Arial" w:hAnsi="Arial" w:cs="Arial"/>
          <w:color w:val="000000"/>
          <w:sz w:val="24"/>
          <w:szCs w:val="24"/>
        </w:rPr>
        <w:t xml:space="preserve"> Staff will provide updates when available.</w:t>
      </w:r>
    </w:p>
    <w:p w14:paraId="50C684CF" w14:textId="77777777" w:rsidR="00221E50" w:rsidRDefault="00221E50" w:rsidP="0033131C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33B23D49" w14:textId="4F7FF4B6" w:rsidR="0080005F" w:rsidRDefault="00221E50" w:rsidP="00032F52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compariso</w:t>
      </w:r>
      <w:r w:rsidR="00B93D35"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tbl>
      <w:tblPr>
        <w:tblStyle w:val="TableGrid"/>
        <w:tblW w:w="10075" w:type="dxa"/>
        <w:tblInd w:w="1080" w:type="dxa"/>
        <w:tblLook w:val="04A0" w:firstRow="1" w:lastRow="0" w:firstColumn="1" w:lastColumn="0" w:noHBand="0" w:noVBand="1"/>
      </w:tblPr>
      <w:tblGrid>
        <w:gridCol w:w="1435"/>
        <w:gridCol w:w="2340"/>
        <w:gridCol w:w="1767"/>
        <w:gridCol w:w="2315"/>
        <w:gridCol w:w="2218"/>
      </w:tblGrid>
      <w:tr w:rsidR="003174BA" w14:paraId="352D83C0" w14:textId="77777777" w:rsidTr="00CF2D91">
        <w:trPr>
          <w:trHeight w:val="373"/>
        </w:trPr>
        <w:tc>
          <w:tcPr>
            <w:tcW w:w="1435" w:type="dxa"/>
          </w:tcPr>
          <w:p w14:paraId="246B9B9A" w14:textId="0AE636FA" w:rsidR="003174BA" w:rsidRPr="002929B8" w:rsidRDefault="003174BA" w:rsidP="00425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Proposed </w:t>
            </w:r>
          </w:p>
        </w:tc>
        <w:tc>
          <w:tcPr>
            <w:tcW w:w="2340" w:type="dxa"/>
          </w:tcPr>
          <w:p w14:paraId="4F3D2B1A" w14:textId="25D00D7B" w:rsidR="003174BA" w:rsidRPr="002929B8" w:rsidRDefault="003174BA" w:rsidP="00425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Proposed Quarterly</w:t>
            </w:r>
          </w:p>
        </w:tc>
        <w:tc>
          <w:tcPr>
            <w:tcW w:w="1767" w:type="dxa"/>
          </w:tcPr>
          <w:p w14:paraId="49172B52" w14:textId="5771CAFD" w:rsidR="003174BA" w:rsidRPr="002929B8" w:rsidRDefault="00B1718A" w:rsidP="002928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% over Quar</w:t>
            </w:r>
            <w:r w:rsidR="00CF2D91"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t. =adj</w:t>
            </w:r>
            <w:r w:rsidR="009A5F12"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ustment</w:t>
            </w:r>
          </w:p>
        </w:tc>
        <w:tc>
          <w:tcPr>
            <w:tcW w:w="2315" w:type="dxa"/>
          </w:tcPr>
          <w:p w14:paraId="78AB5B36" w14:textId="1359043E" w:rsidR="003174BA" w:rsidRPr="002929B8" w:rsidRDefault="003174BA" w:rsidP="002928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Annual adjustment </w:t>
            </w:r>
          </w:p>
        </w:tc>
        <w:tc>
          <w:tcPr>
            <w:tcW w:w="2218" w:type="dxa"/>
          </w:tcPr>
          <w:p w14:paraId="60D70D7E" w14:textId="61CE4752" w:rsidR="003174BA" w:rsidRPr="002929B8" w:rsidRDefault="004F080C" w:rsidP="0033131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929B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Total contribution</w:t>
            </w:r>
          </w:p>
        </w:tc>
      </w:tr>
      <w:tr w:rsidR="003174BA" w14:paraId="3A7B0187" w14:textId="77777777" w:rsidTr="00CF2D91">
        <w:trPr>
          <w:trHeight w:val="323"/>
        </w:trPr>
        <w:tc>
          <w:tcPr>
            <w:tcW w:w="1435" w:type="dxa"/>
          </w:tcPr>
          <w:p w14:paraId="2E242296" w14:textId="7A4F444F" w:rsidR="003174BA" w:rsidRDefault="003174BA" w:rsidP="00425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23/24</w:t>
            </w:r>
          </w:p>
        </w:tc>
        <w:tc>
          <w:tcPr>
            <w:tcW w:w="2340" w:type="dxa"/>
          </w:tcPr>
          <w:p w14:paraId="3B4F930F" w14:textId="6FDE5656" w:rsidR="003174BA" w:rsidRDefault="003174BA" w:rsidP="004251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8,239 x4 = 32,956</w:t>
            </w:r>
          </w:p>
        </w:tc>
        <w:tc>
          <w:tcPr>
            <w:tcW w:w="1767" w:type="dxa"/>
          </w:tcPr>
          <w:p w14:paraId="425141AF" w14:textId="542ACF9D" w:rsidR="003174BA" w:rsidRDefault="00473F7C" w:rsidP="00CF2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2315" w:type="dxa"/>
          </w:tcPr>
          <w:p w14:paraId="76C9739F" w14:textId="720C990A" w:rsidR="003174BA" w:rsidRDefault="00473F7C" w:rsidP="004F0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2218" w:type="dxa"/>
          </w:tcPr>
          <w:p w14:paraId="29659E6A" w14:textId="4060B688" w:rsidR="003174BA" w:rsidRDefault="003174BA" w:rsidP="008E35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$32,956 +</w:t>
            </w:r>
            <w:r w:rsidR="00647CE3">
              <w:rPr>
                <w:rFonts w:ascii="Arial" w:hAnsi="Arial" w:cs="Arial"/>
                <w:color w:val="000000"/>
                <w:sz w:val="24"/>
                <w:szCs w:val="24"/>
              </w:rPr>
              <w:t xml:space="preserve"> ^</w:t>
            </w:r>
          </w:p>
        </w:tc>
      </w:tr>
    </w:tbl>
    <w:p w14:paraId="01E7576E" w14:textId="06137669" w:rsidR="0080005F" w:rsidRDefault="0080005F" w:rsidP="0033131C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2733CBFE" w14:textId="77777777" w:rsidR="0080005F" w:rsidRDefault="0080005F" w:rsidP="0033131C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10075" w:type="dxa"/>
        <w:tblInd w:w="1080" w:type="dxa"/>
        <w:tblLook w:val="04A0" w:firstRow="1" w:lastRow="0" w:firstColumn="1" w:lastColumn="0" w:noHBand="0" w:noVBand="1"/>
      </w:tblPr>
      <w:tblGrid>
        <w:gridCol w:w="1435"/>
        <w:gridCol w:w="2340"/>
        <w:gridCol w:w="1800"/>
        <w:gridCol w:w="2250"/>
        <w:gridCol w:w="2250"/>
      </w:tblGrid>
      <w:tr w:rsidR="006525AC" w14:paraId="36D55EBB" w14:textId="0EAA7BBC" w:rsidTr="00CF2D91">
        <w:tc>
          <w:tcPr>
            <w:tcW w:w="1435" w:type="dxa"/>
          </w:tcPr>
          <w:p w14:paraId="3412445D" w14:textId="6B6A76FA" w:rsidR="006525AC" w:rsidRDefault="006525AC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Fiscal year</w:t>
            </w:r>
          </w:p>
        </w:tc>
        <w:tc>
          <w:tcPr>
            <w:tcW w:w="2340" w:type="dxa"/>
          </w:tcPr>
          <w:p w14:paraId="3BD57BAD" w14:textId="47890E04" w:rsidR="006525AC" w:rsidRDefault="006525AC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Paid quarterly</w:t>
            </w:r>
          </w:p>
        </w:tc>
        <w:tc>
          <w:tcPr>
            <w:tcW w:w="1800" w:type="dxa"/>
          </w:tcPr>
          <w:p w14:paraId="513EEF84" w14:textId="6288822F" w:rsidR="006525AC" w:rsidRDefault="00CF2D91" w:rsidP="00317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 over Quart.</w:t>
            </w:r>
          </w:p>
        </w:tc>
        <w:tc>
          <w:tcPr>
            <w:tcW w:w="2250" w:type="dxa"/>
          </w:tcPr>
          <w:p w14:paraId="07F6782A" w14:textId="2879D99D" w:rsidR="006525AC" w:rsidRDefault="006525AC" w:rsidP="00317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Annual adjustment</w:t>
            </w:r>
          </w:p>
        </w:tc>
        <w:tc>
          <w:tcPr>
            <w:tcW w:w="2250" w:type="dxa"/>
          </w:tcPr>
          <w:p w14:paraId="3D598555" w14:textId="7253C191" w:rsidR="006525AC" w:rsidRDefault="005B57FA" w:rsidP="00317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contribution</w:t>
            </w:r>
          </w:p>
        </w:tc>
      </w:tr>
      <w:tr w:rsidR="006525AC" w14:paraId="7F621E7F" w14:textId="2E5CE3E6" w:rsidTr="00CF2D91">
        <w:tc>
          <w:tcPr>
            <w:tcW w:w="1435" w:type="dxa"/>
          </w:tcPr>
          <w:p w14:paraId="329FF691" w14:textId="6ED4B6D7" w:rsidR="006525AC" w:rsidRDefault="006525AC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22/23</w:t>
            </w:r>
          </w:p>
        </w:tc>
        <w:tc>
          <w:tcPr>
            <w:tcW w:w="2340" w:type="dxa"/>
          </w:tcPr>
          <w:p w14:paraId="3DC2D452" w14:textId="364FA97B" w:rsidR="006525AC" w:rsidRDefault="006525AC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4,772 x4 = 19,088</w:t>
            </w:r>
          </w:p>
        </w:tc>
        <w:tc>
          <w:tcPr>
            <w:tcW w:w="1800" w:type="dxa"/>
          </w:tcPr>
          <w:p w14:paraId="5F8084A6" w14:textId="31AA6ED1" w:rsidR="006525AC" w:rsidRDefault="00CF2D91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73,72%</w:t>
            </w:r>
          </w:p>
        </w:tc>
        <w:tc>
          <w:tcPr>
            <w:tcW w:w="2250" w:type="dxa"/>
          </w:tcPr>
          <w:p w14:paraId="765817BE" w14:textId="7CA61C2C" w:rsidR="006525AC" w:rsidRDefault="006525AC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14,071 </w:t>
            </w:r>
          </w:p>
        </w:tc>
        <w:tc>
          <w:tcPr>
            <w:tcW w:w="2250" w:type="dxa"/>
          </w:tcPr>
          <w:p w14:paraId="3C9FB61D" w14:textId="529A5CBD" w:rsidR="006525AC" w:rsidRDefault="005B57FA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$33,159</w:t>
            </w:r>
          </w:p>
        </w:tc>
      </w:tr>
      <w:tr w:rsidR="006525AC" w14:paraId="026372ED" w14:textId="561A3BEB" w:rsidTr="00CF2D91">
        <w:tc>
          <w:tcPr>
            <w:tcW w:w="1435" w:type="dxa"/>
          </w:tcPr>
          <w:p w14:paraId="7238E9B1" w14:textId="049D64F4" w:rsidR="006525AC" w:rsidRDefault="006525AC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21/22</w:t>
            </w:r>
          </w:p>
        </w:tc>
        <w:tc>
          <w:tcPr>
            <w:tcW w:w="2340" w:type="dxa"/>
          </w:tcPr>
          <w:p w14:paraId="0C6A1960" w14:textId="2925922D" w:rsidR="006525AC" w:rsidRDefault="006525AC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3,781 x4 = 15,124 </w:t>
            </w:r>
          </w:p>
        </w:tc>
        <w:tc>
          <w:tcPr>
            <w:tcW w:w="1800" w:type="dxa"/>
          </w:tcPr>
          <w:p w14:paraId="6EA1265D" w14:textId="3FAEF07E" w:rsidR="006525AC" w:rsidRDefault="00CF2D91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29.96%</w:t>
            </w:r>
          </w:p>
        </w:tc>
        <w:tc>
          <w:tcPr>
            <w:tcW w:w="2250" w:type="dxa"/>
          </w:tcPr>
          <w:p w14:paraId="5D5C24E8" w14:textId="3C9B510D" w:rsidR="006525AC" w:rsidRDefault="006525AC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4,531</w:t>
            </w:r>
          </w:p>
        </w:tc>
        <w:tc>
          <w:tcPr>
            <w:tcW w:w="2250" w:type="dxa"/>
          </w:tcPr>
          <w:p w14:paraId="477987DA" w14:textId="38049ACF" w:rsidR="006525AC" w:rsidRDefault="005B57FA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$19,655</w:t>
            </w:r>
          </w:p>
        </w:tc>
      </w:tr>
      <w:tr w:rsidR="003F0E31" w14:paraId="2D47EFFC" w14:textId="77777777" w:rsidTr="00CF2D91">
        <w:tc>
          <w:tcPr>
            <w:tcW w:w="1435" w:type="dxa"/>
          </w:tcPr>
          <w:p w14:paraId="23C87965" w14:textId="76E26736" w:rsidR="003F0E31" w:rsidRDefault="003F0E31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20/21</w:t>
            </w:r>
          </w:p>
        </w:tc>
        <w:tc>
          <w:tcPr>
            <w:tcW w:w="2340" w:type="dxa"/>
          </w:tcPr>
          <w:p w14:paraId="5CE5CA6B" w14:textId="2E6CB489" w:rsidR="003F0E31" w:rsidRDefault="00A87557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3,109 x4 = 12,436</w:t>
            </w:r>
          </w:p>
        </w:tc>
        <w:tc>
          <w:tcPr>
            <w:tcW w:w="1800" w:type="dxa"/>
          </w:tcPr>
          <w:p w14:paraId="76934395" w14:textId="46164410" w:rsidR="003F0E31" w:rsidRDefault="009A5F12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22.04%</w:t>
            </w:r>
          </w:p>
        </w:tc>
        <w:tc>
          <w:tcPr>
            <w:tcW w:w="2250" w:type="dxa"/>
          </w:tcPr>
          <w:p w14:paraId="0A94ADBC" w14:textId="70A95A1A" w:rsidR="003F0E31" w:rsidRDefault="00A87557" w:rsidP="008000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2,741</w:t>
            </w:r>
          </w:p>
        </w:tc>
        <w:tc>
          <w:tcPr>
            <w:tcW w:w="2250" w:type="dxa"/>
          </w:tcPr>
          <w:p w14:paraId="04D9A97E" w14:textId="2DFDF810" w:rsidR="00A87557" w:rsidRDefault="00A87557" w:rsidP="00A87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$15,177</w:t>
            </w:r>
          </w:p>
        </w:tc>
      </w:tr>
    </w:tbl>
    <w:p w14:paraId="7852A7EA" w14:textId="23C0D5A0" w:rsidR="009745D5" w:rsidRDefault="003F0E31" w:rsidP="003174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C546C2D" w14:textId="72F131C5" w:rsidR="00720A8F" w:rsidRDefault="007659E2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3E53536" w14:textId="0B37171C" w:rsidR="004C24C8" w:rsidRDefault="004C24C8" w:rsidP="00DE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73FB99" w14:textId="40CB4EE5" w:rsidR="00897537" w:rsidRDefault="00A163D2" w:rsidP="0089753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</w:t>
      </w:r>
      <w:r w:rsidR="00471CFD">
        <w:rPr>
          <w:rFonts w:ascii="Arial" w:hAnsi="Arial" w:cs="Arial"/>
          <w:bCs/>
          <w:color w:val="000000"/>
          <w:sz w:val="24"/>
          <w:szCs w:val="24"/>
        </w:rPr>
        <w:t>.  Discussion and possible action regarding purchase of a “smart projector” and screen.</w:t>
      </w:r>
    </w:p>
    <w:p w14:paraId="34E9C6F7" w14:textId="77777777" w:rsidR="006457D8" w:rsidRPr="006457D8" w:rsidRDefault="006457D8" w:rsidP="0064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631E7FB" w14:textId="438E6F4F" w:rsidR="00A309ED" w:rsidRDefault="00471CFD" w:rsidP="0046740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 w:rsidRPr="006457D8">
        <w:rPr>
          <w:rFonts w:ascii="Arial" w:hAnsi="Arial" w:cs="Arial"/>
          <w:bCs/>
          <w:color w:val="000000"/>
          <w:sz w:val="24"/>
          <w:szCs w:val="24"/>
        </w:rPr>
        <w:t xml:space="preserve">2.  Discussion and possible action regarding </w:t>
      </w:r>
      <w:r w:rsidR="00C2578B">
        <w:rPr>
          <w:rFonts w:ascii="Arial" w:hAnsi="Arial" w:cs="Arial"/>
          <w:bCs/>
          <w:color w:val="000000"/>
          <w:sz w:val="24"/>
          <w:szCs w:val="24"/>
        </w:rPr>
        <w:t xml:space="preserve">DOM section 1.0 Board of Directors Manual and </w:t>
      </w:r>
      <w:r w:rsidRPr="006457D8">
        <w:rPr>
          <w:rFonts w:ascii="Arial" w:hAnsi="Arial" w:cs="Arial"/>
          <w:bCs/>
          <w:color w:val="000000"/>
          <w:sz w:val="24"/>
          <w:szCs w:val="24"/>
        </w:rPr>
        <w:t>Rules</w:t>
      </w:r>
      <w:r w:rsidR="0048040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457D8">
        <w:rPr>
          <w:rFonts w:ascii="Arial" w:hAnsi="Arial" w:cs="Arial"/>
          <w:bCs/>
          <w:color w:val="000000"/>
          <w:sz w:val="24"/>
          <w:szCs w:val="24"/>
        </w:rPr>
        <w:t>of Procedures.</w:t>
      </w:r>
      <w:r w:rsidR="000D4994" w:rsidRPr="0046740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9830DF6" w14:textId="77777777" w:rsidR="00CE558A" w:rsidRDefault="00CE558A" w:rsidP="00467401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3344209E" w14:textId="14C85740" w:rsidR="00D4573E" w:rsidRPr="00745382" w:rsidRDefault="00CE558A" w:rsidP="007453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="00D4573E">
        <w:rPr>
          <w:rFonts w:ascii="Arial" w:hAnsi="Arial" w:cs="Arial"/>
          <w:bCs/>
          <w:color w:val="000000"/>
          <w:sz w:val="24"/>
          <w:szCs w:val="24"/>
        </w:rPr>
        <w:t xml:space="preserve">.  </w:t>
      </w:r>
      <w:r w:rsidR="002555F6" w:rsidRPr="00D4573E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D4573E" w:rsidRPr="00D4573E">
        <w:rPr>
          <w:rFonts w:ascii="Arial" w:hAnsi="Arial" w:cs="Arial"/>
          <w:bCs/>
          <w:color w:val="000000"/>
          <w:sz w:val="24"/>
          <w:szCs w:val="24"/>
        </w:rPr>
        <w:t>Prop 4 Limits FY 23/24</w:t>
      </w:r>
      <w:r w:rsidR="0074538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73E" w:rsidRPr="00D4573E">
        <w:rPr>
          <w:rFonts w:ascii="Arial" w:hAnsi="Arial" w:cs="Arial"/>
          <w:bCs/>
          <w:color w:val="000000"/>
          <w:sz w:val="24"/>
          <w:szCs w:val="24"/>
        </w:rPr>
        <w:t xml:space="preserve">–Resolution </w:t>
      </w:r>
      <w:r w:rsidR="00D4573E" w:rsidRPr="00745382">
        <w:rPr>
          <w:rFonts w:ascii="Arial" w:hAnsi="Arial" w:cs="Arial"/>
          <w:bCs/>
          <w:color w:val="000000"/>
          <w:sz w:val="24"/>
          <w:szCs w:val="24"/>
        </w:rPr>
        <w:t>#2023-002</w:t>
      </w:r>
      <w:r w:rsidR="00745382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F4A69">
        <w:rPr>
          <w:rFonts w:ascii="Arial" w:hAnsi="Arial" w:cs="Arial"/>
          <w:bCs/>
          <w:color w:val="000000"/>
          <w:sz w:val="24"/>
          <w:szCs w:val="24"/>
        </w:rPr>
        <w:t>$360,736</w:t>
      </w:r>
      <w:r w:rsidR="00D4573E" w:rsidRPr="0074538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04D680F" w14:textId="77777777" w:rsidR="00CD7210" w:rsidRDefault="00CD7210" w:rsidP="00D4573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2CE70522" w14:textId="10C8DDA2" w:rsidR="002D1AA0" w:rsidRPr="002D1AA0" w:rsidRDefault="0068545B" w:rsidP="00A72B4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2D1AA0">
        <w:rPr>
          <w:rFonts w:ascii="Arial" w:hAnsi="Arial" w:cs="Arial"/>
          <w:bCs/>
          <w:color w:val="000000"/>
          <w:sz w:val="24"/>
          <w:szCs w:val="24"/>
        </w:rPr>
        <w:t xml:space="preserve">.  </w:t>
      </w:r>
      <w:r w:rsidR="002D1AA0" w:rsidRPr="002D1AA0">
        <w:rPr>
          <w:rFonts w:ascii="Arial" w:hAnsi="Arial" w:cs="Arial"/>
          <w:bCs/>
          <w:color w:val="000000"/>
          <w:sz w:val="24"/>
          <w:szCs w:val="24"/>
        </w:rPr>
        <w:t>Discussion and possible action regarding End of FY 202</w:t>
      </w:r>
      <w:r w:rsidR="002D1AA0">
        <w:rPr>
          <w:rFonts w:ascii="Arial" w:hAnsi="Arial" w:cs="Arial"/>
          <w:bCs/>
          <w:color w:val="000000"/>
          <w:sz w:val="24"/>
          <w:szCs w:val="24"/>
        </w:rPr>
        <w:t>2</w:t>
      </w:r>
      <w:r w:rsidR="002D1AA0" w:rsidRPr="002D1AA0">
        <w:rPr>
          <w:rFonts w:ascii="Arial" w:hAnsi="Arial" w:cs="Arial"/>
          <w:bCs/>
          <w:color w:val="000000"/>
          <w:sz w:val="24"/>
          <w:szCs w:val="24"/>
        </w:rPr>
        <w:t>/202</w:t>
      </w:r>
      <w:r w:rsidR="002D1AA0">
        <w:rPr>
          <w:rFonts w:ascii="Arial" w:hAnsi="Arial" w:cs="Arial"/>
          <w:bCs/>
          <w:color w:val="000000"/>
          <w:sz w:val="24"/>
          <w:szCs w:val="24"/>
        </w:rPr>
        <w:t>3</w:t>
      </w:r>
      <w:r w:rsidR="002D1AA0" w:rsidRPr="002D1AA0">
        <w:rPr>
          <w:rFonts w:ascii="Arial" w:hAnsi="Arial" w:cs="Arial"/>
          <w:bCs/>
          <w:color w:val="000000"/>
          <w:sz w:val="24"/>
          <w:szCs w:val="24"/>
        </w:rPr>
        <w:t xml:space="preserve"> transfers.</w:t>
      </w:r>
    </w:p>
    <w:p w14:paraId="6EBFF256" w14:textId="77777777" w:rsidR="00A72B4F" w:rsidRDefault="00A72B4F" w:rsidP="00CE55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634813E3" w14:textId="524EAA7F" w:rsidR="00CE558A" w:rsidRDefault="0068545B" w:rsidP="00CE55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="00CE558A">
        <w:rPr>
          <w:rFonts w:ascii="Arial" w:hAnsi="Arial" w:cs="Arial"/>
          <w:bCs/>
          <w:color w:val="000000"/>
          <w:sz w:val="24"/>
          <w:szCs w:val="24"/>
        </w:rPr>
        <w:t xml:space="preserve">.  </w:t>
      </w:r>
      <w:r w:rsidR="002D1AA0" w:rsidRPr="00CE558A">
        <w:rPr>
          <w:rFonts w:ascii="Arial" w:hAnsi="Arial" w:cs="Arial"/>
          <w:bCs/>
          <w:color w:val="000000"/>
          <w:sz w:val="24"/>
          <w:szCs w:val="24"/>
        </w:rPr>
        <w:t>Discussion and possible action regarding 202</w:t>
      </w:r>
      <w:r w:rsidR="00EC6F94" w:rsidRPr="00CE558A">
        <w:rPr>
          <w:rFonts w:ascii="Arial" w:hAnsi="Arial" w:cs="Arial"/>
          <w:bCs/>
          <w:color w:val="000000"/>
          <w:sz w:val="24"/>
          <w:szCs w:val="24"/>
        </w:rPr>
        <w:t>3</w:t>
      </w:r>
      <w:r w:rsidR="002D1AA0" w:rsidRPr="00CE558A">
        <w:rPr>
          <w:rFonts w:ascii="Arial" w:hAnsi="Arial" w:cs="Arial"/>
          <w:bCs/>
          <w:color w:val="000000"/>
          <w:sz w:val="24"/>
          <w:szCs w:val="24"/>
        </w:rPr>
        <w:t>/202</w:t>
      </w:r>
      <w:r w:rsidR="00EC6F94" w:rsidRPr="00CE558A">
        <w:rPr>
          <w:rFonts w:ascii="Arial" w:hAnsi="Arial" w:cs="Arial"/>
          <w:bCs/>
          <w:color w:val="000000"/>
          <w:sz w:val="24"/>
          <w:szCs w:val="24"/>
        </w:rPr>
        <w:t>4</w:t>
      </w:r>
      <w:r w:rsidR="002D1AA0" w:rsidRPr="00CE55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F4A69">
        <w:rPr>
          <w:rFonts w:ascii="Arial" w:hAnsi="Arial" w:cs="Arial"/>
          <w:bCs/>
          <w:color w:val="000000"/>
          <w:sz w:val="24"/>
          <w:szCs w:val="24"/>
        </w:rPr>
        <w:t xml:space="preserve">proposed </w:t>
      </w:r>
      <w:r w:rsidR="002D1AA0" w:rsidRPr="00CE558A">
        <w:rPr>
          <w:rFonts w:ascii="Arial" w:hAnsi="Arial" w:cs="Arial"/>
          <w:bCs/>
          <w:color w:val="000000"/>
          <w:sz w:val="24"/>
          <w:szCs w:val="24"/>
        </w:rPr>
        <w:t>Budget</w:t>
      </w:r>
      <w:r w:rsidR="00CE558A" w:rsidRPr="00CE558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CF608CB" w14:textId="77777777" w:rsidR="00CE558A" w:rsidRDefault="00CE558A" w:rsidP="00CE55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13C2707A" w14:textId="394D4CAF" w:rsidR="00CE558A" w:rsidRDefault="0068545B" w:rsidP="00CE55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CE558A">
        <w:rPr>
          <w:rFonts w:ascii="Arial" w:hAnsi="Arial" w:cs="Arial"/>
          <w:bCs/>
          <w:color w:val="000000"/>
          <w:sz w:val="24"/>
          <w:szCs w:val="24"/>
        </w:rPr>
        <w:t>.  Discussion and possible action regarding temporary scheduling, staffing and compensation.</w:t>
      </w:r>
    </w:p>
    <w:p w14:paraId="58883463" w14:textId="77777777" w:rsidR="00916099" w:rsidRDefault="00916099" w:rsidP="00FE20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421A2A26" w14:textId="079CCACE" w:rsidR="00FE2009" w:rsidRDefault="0068545B" w:rsidP="00FE20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CE558A">
        <w:rPr>
          <w:rFonts w:ascii="Arial" w:hAnsi="Arial" w:cs="Arial"/>
          <w:bCs/>
          <w:color w:val="000000"/>
          <w:sz w:val="24"/>
          <w:szCs w:val="24"/>
        </w:rPr>
        <w:t xml:space="preserve">.  Discussion and possible action regarding </w:t>
      </w:r>
      <w:r w:rsidR="002C258E">
        <w:rPr>
          <w:rFonts w:ascii="Arial" w:hAnsi="Arial" w:cs="Arial"/>
          <w:bCs/>
          <w:color w:val="000000"/>
          <w:sz w:val="24"/>
          <w:szCs w:val="24"/>
        </w:rPr>
        <w:t>recruitment of FTE (full-time employee).</w:t>
      </w:r>
    </w:p>
    <w:p w14:paraId="62CFB2FE" w14:textId="77777777" w:rsidR="0068545B" w:rsidRDefault="0068545B" w:rsidP="00FE20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0EC632CC" w14:textId="05269287" w:rsidR="001F054D" w:rsidRPr="001F054D" w:rsidRDefault="0068545B" w:rsidP="006611C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8.  </w:t>
      </w:r>
      <w:r w:rsidR="006611C9">
        <w:rPr>
          <w:rFonts w:ascii="Arial" w:hAnsi="Arial" w:cs="Arial"/>
          <w:bCs/>
          <w:color w:val="000000"/>
          <w:sz w:val="24"/>
          <w:szCs w:val="24"/>
        </w:rPr>
        <w:t>Discussion and possible action regarding adjusted costs of change orders for new engine.</w:t>
      </w:r>
    </w:p>
    <w:p w14:paraId="0C968FB7" w14:textId="36CA990A" w:rsidR="001F054D" w:rsidRDefault="001F054D" w:rsidP="00FE20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4D9B6043" w14:textId="6504DEF0" w:rsidR="001F054D" w:rsidRDefault="001F054D" w:rsidP="00FE20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</w:p>
    <w:p w14:paraId="7DC0D8C8" w14:textId="1757CF40" w:rsidR="00DC658A" w:rsidRPr="00FE2009" w:rsidRDefault="00FA2E4F" w:rsidP="00FE2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119451CC" w14:textId="1A069260" w:rsidR="00793125" w:rsidRPr="00C11063" w:rsidRDefault="00FA2E4F" w:rsidP="00C11063">
      <w:pPr>
        <w:spacing w:line="240" w:lineRule="auto"/>
        <w:ind w:firstLine="720"/>
        <w:rPr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 xml:space="preserve">1.  </w:t>
      </w:r>
      <w:bookmarkStart w:id="3" w:name="_Hlk133932606"/>
    </w:p>
    <w:bookmarkEnd w:id="2"/>
    <w:bookmarkEnd w:id="3"/>
    <w:p w14:paraId="5A462D40" w14:textId="467F4C67" w:rsidR="00FA2E4F" w:rsidRPr="00537D19" w:rsidRDefault="00C17278" w:rsidP="00B41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211C59D6" w14:textId="77777777" w:rsidR="00C11063" w:rsidRDefault="00C11063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243D3C45" w14:textId="092A3675" w:rsidR="00866814" w:rsidRPr="00C11063" w:rsidRDefault="00866814" w:rsidP="00C11063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0B8A7BDD" w14:textId="10023134" w:rsidR="00937797" w:rsidRPr="00866814" w:rsidRDefault="001E06BF" w:rsidP="00866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7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B432308" w14:textId="26A3F2C0" w:rsidR="000022C5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1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771867">
        <w:rPr>
          <w:rFonts w:ascii="Arial" w:hAnsi="Arial" w:cs="Arial"/>
          <w:color w:val="000000"/>
          <w:sz w:val="24"/>
          <w:szCs w:val="24"/>
        </w:rPr>
        <w:t>Staff report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044364">
        <w:rPr>
          <w:rFonts w:ascii="Arial" w:hAnsi="Arial" w:cs="Arial"/>
          <w:color w:val="000000"/>
          <w:sz w:val="24"/>
          <w:szCs w:val="24"/>
        </w:rPr>
        <w:t>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</w:p>
    <w:p w14:paraId="22CA0287" w14:textId="7AA47D73" w:rsidR="00771867" w:rsidRPr="00771867" w:rsidRDefault="00B22314" w:rsidP="00153DC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53DCE">
        <w:rPr>
          <w:rFonts w:ascii="Arial" w:hAnsi="Arial" w:cs="Arial"/>
          <w:color w:val="000000"/>
          <w:sz w:val="24"/>
          <w:szCs w:val="24"/>
        </w:rPr>
        <w:t>2</w:t>
      </w:r>
      <w:r w:rsidR="00702B89" w:rsidRPr="00702B89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2B89">
        <w:rPr>
          <w:rFonts w:ascii="Arial" w:hAnsi="Arial" w:cs="Arial"/>
          <w:color w:val="000000"/>
          <w:sz w:val="24"/>
          <w:szCs w:val="24"/>
        </w:rPr>
        <w:t xml:space="preserve"> </w:t>
      </w:r>
      <w:r w:rsidR="00771867">
        <w:rPr>
          <w:rFonts w:ascii="Arial" w:hAnsi="Arial" w:cs="Arial"/>
          <w:color w:val="000000"/>
          <w:sz w:val="24"/>
          <w:szCs w:val="24"/>
        </w:rPr>
        <w:t>Business and action</w:t>
      </w:r>
      <w:r w:rsidR="00044364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6B2764">
        <w:rPr>
          <w:rFonts w:ascii="Arial" w:hAnsi="Arial" w:cs="Arial"/>
          <w:color w:val="000000"/>
          <w:sz w:val="24"/>
          <w:szCs w:val="24"/>
        </w:rPr>
        <w:t>-</w:t>
      </w:r>
      <w:r w:rsidR="0077186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4E379D" w14:textId="77777777" w:rsidR="00153DCE" w:rsidRDefault="00153DC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D9F970" w14:textId="72CAACBD"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25DD7B9B" wp14:editId="4E77A0D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8B645F" w14:textId="0D0AE8DE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DD7B9B" id="Text Box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D8B645F" w14:textId="0D0AE8DE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sectPr w:rsidR="00937797" w:rsidRPr="008F6720" w:rsidSect="00A9772E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F262" w14:textId="77777777" w:rsidR="005D146B" w:rsidRDefault="005D146B" w:rsidP="0052115D">
      <w:pPr>
        <w:spacing w:after="0" w:line="240" w:lineRule="auto"/>
      </w:pPr>
      <w:r>
        <w:separator/>
      </w:r>
    </w:p>
  </w:endnote>
  <w:endnote w:type="continuationSeparator" w:id="0">
    <w:p w14:paraId="00ABA09D" w14:textId="77777777" w:rsidR="005D146B" w:rsidRDefault="005D146B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FFC8" w14:textId="77777777" w:rsidR="005D146B" w:rsidRDefault="005D146B" w:rsidP="0052115D">
      <w:pPr>
        <w:spacing w:after="0" w:line="240" w:lineRule="auto"/>
      </w:pPr>
      <w:r>
        <w:separator/>
      </w:r>
    </w:p>
  </w:footnote>
  <w:footnote w:type="continuationSeparator" w:id="0">
    <w:p w14:paraId="737AFB91" w14:textId="77777777" w:rsidR="005D146B" w:rsidRDefault="005D146B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F6861"/>
    <w:multiLevelType w:val="hybridMultilevel"/>
    <w:tmpl w:val="84D09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C58D9"/>
    <w:multiLevelType w:val="hybridMultilevel"/>
    <w:tmpl w:val="641E47E0"/>
    <w:lvl w:ilvl="0" w:tplc="55CA9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843C0"/>
    <w:multiLevelType w:val="hybridMultilevel"/>
    <w:tmpl w:val="E00A7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0119F4"/>
    <w:multiLevelType w:val="hybridMultilevel"/>
    <w:tmpl w:val="B1B60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DD2"/>
    <w:multiLevelType w:val="hybridMultilevel"/>
    <w:tmpl w:val="6EA659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D77082"/>
    <w:multiLevelType w:val="hybridMultilevel"/>
    <w:tmpl w:val="DC0E9A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13D75BBF"/>
    <w:multiLevelType w:val="hybridMultilevel"/>
    <w:tmpl w:val="CEF2A0C6"/>
    <w:lvl w:ilvl="0" w:tplc="FD08A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06703"/>
    <w:multiLevelType w:val="hybridMultilevel"/>
    <w:tmpl w:val="55169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D31053"/>
    <w:multiLevelType w:val="hybridMultilevel"/>
    <w:tmpl w:val="8042F704"/>
    <w:lvl w:ilvl="0" w:tplc="EF8E9E9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F67BEB"/>
    <w:multiLevelType w:val="hybridMultilevel"/>
    <w:tmpl w:val="58E007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9AB6832"/>
    <w:multiLevelType w:val="hybridMultilevel"/>
    <w:tmpl w:val="3EAA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75A2C"/>
    <w:multiLevelType w:val="hybridMultilevel"/>
    <w:tmpl w:val="4B4E5E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E107D35"/>
    <w:multiLevelType w:val="hybridMultilevel"/>
    <w:tmpl w:val="6BE21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9C1641"/>
    <w:multiLevelType w:val="hybridMultilevel"/>
    <w:tmpl w:val="C9E2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256EC"/>
    <w:multiLevelType w:val="hybridMultilevel"/>
    <w:tmpl w:val="A6708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D0A25"/>
    <w:multiLevelType w:val="hybridMultilevel"/>
    <w:tmpl w:val="DF509F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115670"/>
    <w:multiLevelType w:val="hybridMultilevel"/>
    <w:tmpl w:val="78EC5AC8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862E25"/>
    <w:multiLevelType w:val="hybridMultilevel"/>
    <w:tmpl w:val="768AE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85097"/>
    <w:multiLevelType w:val="hybridMultilevel"/>
    <w:tmpl w:val="022C9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404E0E"/>
    <w:multiLevelType w:val="hybridMultilevel"/>
    <w:tmpl w:val="6AF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7287"/>
    <w:multiLevelType w:val="hybridMultilevel"/>
    <w:tmpl w:val="01881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2A37D8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A2750E"/>
    <w:multiLevelType w:val="hybridMultilevel"/>
    <w:tmpl w:val="C6F6777A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6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644FA1"/>
    <w:multiLevelType w:val="hybridMultilevel"/>
    <w:tmpl w:val="D2687974"/>
    <w:lvl w:ilvl="0" w:tplc="ED6E33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B664BE"/>
    <w:multiLevelType w:val="hybridMultilevel"/>
    <w:tmpl w:val="273EC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1A64DD6"/>
    <w:multiLevelType w:val="hybridMultilevel"/>
    <w:tmpl w:val="9A4CD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31062"/>
    <w:multiLevelType w:val="hybridMultilevel"/>
    <w:tmpl w:val="57CA6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25A4288"/>
    <w:multiLevelType w:val="hybridMultilevel"/>
    <w:tmpl w:val="26CEF49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4EA60B88"/>
    <w:multiLevelType w:val="hybridMultilevel"/>
    <w:tmpl w:val="CF58E586"/>
    <w:lvl w:ilvl="0" w:tplc="26C47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AA5BEE"/>
    <w:multiLevelType w:val="hybridMultilevel"/>
    <w:tmpl w:val="EF36A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24D6"/>
    <w:multiLevelType w:val="hybridMultilevel"/>
    <w:tmpl w:val="CFF4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C7A70"/>
    <w:multiLevelType w:val="hybridMultilevel"/>
    <w:tmpl w:val="B6A8D2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1E06B7"/>
    <w:multiLevelType w:val="hybridMultilevel"/>
    <w:tmpl w:val="A448F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8E32A6"/>
    <w:multiLevelType w:val="hybridMultilevel"/>
    <w:tmpl w:val="60005564"/>
    <w:lvl w:ilvl="0" w:tplc="8B861F34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0" w15:restartNumberingAfterBreak="0">
    <w:nsid w:val="68D753C4"/>
    <w:multiLevelType w:val="hybridMultilevel"/>
    <w:tmpl w:val="981E2B5C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1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B20734"/>
    <w:multiLevelType w:val="hybridMultilevel"/>
    <w:tmpl w:val="EEB6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30EEF"/>
    <w:multiLevelType w:val="hybridMultilevel"/>
    <w:tmpl w:val="32A431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E269B"/>
    <w:multiLevelType w:val="hybridMultilevel"/>
    <w:tmpl w:val="9AC4C4D4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7D324483"/>
    <w:multiLevelType w:val="hybridMultilevel"/>
    <w:tmpl w:val="C1963086"/>
    <w:lvl w:ilvl="0" w:tplc="A0A214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1"/>
  </w:num>
  <w:num w:numId="2" w16cid:durableId="1797261600">
    <w:abstractNumId w:val="35"/>
  </w:num>
  <w:num w:numId="3" w16cid:durableId="187721409">
    <w:abstractNumId w:val="32"/>
  </w:num>
  <w:num w:numId="4" w16cid:durableId="1883127265">
    <w:abstractNumId w:val="27"/>
  </w:num>
  <w:num w:numId="5" w16cid:durableId="834808369">
    <w:abstractNumId w:val="39"/>
  </w:num>
  <w:num w:numId="6" w16cid:durableId="1838300072">
    <w:abstractNumId w:val="0"/>
  </w:num>
  <w:num w:numId="7" w16cid:durableId="1846364655">
    <w:abstractNumId w:val="41"/>
  </w:num>
  <w:num w:numId="8" w16cid:durableId="1056464524">
    <w:abstractNumId w:val="9"/>
  </w:num>
  <w:num w:numId="9" w16cid:durableId="137842083">
    <w:abstractNumId w:val="23"/>
  </w:num>
  <w:num w:numId="10" w16cid:durableId="1584483944">
    <w:abstractNumId w:val="20"/>
  </w:num>
  <w:num w:numId="11" w16cid:durableId="55397002">
    <w:abstractNumId w:val="31"/>
  </w:num>
  <w:num w:numId="12" w16cid:durableId="394013113">
    <w:abstractNumId w:val="37"/>
  </w:num>
  <w:num w:numId="13" w16cid:durableId="1460222616">
    <w:abstractNumId w:val="10"/>
  </w:num>
  <w:num w:numId="14" w16cid:durableId="1862669141">
    <w:abstractNumId w:val="34"/>
  </w:num>
  <w:num w:numId="15" w16cid:durableId="1773814802">
    <w:abstractNumId w:val="26"/>
  </w:num>
  <w:num w:numId="16" w16cid:durableId="1614825179">
    <w:abstractNumId w:val="44"/>
  </w:num>
  <w:num w:numId="17" w16cid:durableId="1960330063">
    <w:abstractNumId w:val="38"/>
  </w:num>
  <w:num w:numId="18" w16cid:durableId="1444687145">
    <w:abstractNumId w:val="2"/>
  </w:num>
  <w:num w:numId="19" w16cid:durableId="1345862081">
    <w:abstractNumId w:val="19"/>
  </w:num>
  <w:num w:numId="20" w16cid:durableId="1050377505">
    <w:abstractNumId w:val="14"/>
  </w:num>
  <w:num w:numId="21" w16cid:durableId="130709955">
    <w:abstractNumId w:val="46"/>
  </w:num>
  <w:num w:numId="22" w16cid:durableId="1588071412">
    <w:abstractNumId w:val="25"/>
  </w:num>
  <w:num w:numId="23" w16cid:durableId="1447846407">
    <w:abstractNumId w:val="40"/>
  </w:num>
  <w:num w:numId="24" w16cid:durableId="673990709">
    <w:abstractNumId w:val="24"/>
  </w:num>
  <w:num w:numId="25" w16cid:durableId="1188636611">
    <w:abstractNumId w:val="11"/>
  </w:num>
  <w:num w:numId="26" w16cid:durableId="1695231067">
    <w:abstractNumId w:val="45"/>
  </w:num>
  <w:num w:numId="27" w16cid:durableId="1455174028">
    <w:abstractNumId w:val="3"/>
  </w:num>
  <w:num w:numId="28" w16cid:durableId="1325665762">
    <w:abstractNumId w:val="30"/>
  </w:num>
  <w:num w:numId="29" w16cid:durableId="1320696045">
    <w:abstractNumId w:val="6"/>
  </w:num>
  <w:num w:numId="30" w16cid:durableId="2053456560">
    <w:abstractNumId w:val="13"/>
  </w:num>
  <w:num w:numId="31" w16cid:durableId="1969387565">
    <w:abstractNumId w:val="22"/>
  </w:num>
  <w:num w:numId="32" w16cid:durableId="183326310">
    <w:abstractNumId w:val="36"/>
  </w:num>
  <w:num w:numId="33" w16cid:durableId="4596825">
    <w:abstractNumId w:val="12"/>
  </w:num>
  <w:num w:numId="34" w16cid:durableId="1325938717">
    <w:abstractNumId w:val="42"/>
  </w:num>
  <w:num w:numId="35" w16cid:durableId="1271083630">
    <w:abstractNumId w:val="33"/>
  </w:num>
  <w:num w:numId="36" w16cid:durableId="1984189832">
    <w:abstractNumId w:val="43"/>
  </w:num>
  <w:num w:numId="37" w16cid:durableId="1282496831">
    <w:abstractNumId w:val="8"/>
  </w:num>
  <w:num w:numId="38" w16cid:durableId="1368142664">
    <w:abstractNumId w:val="5"/>
  </w:num>
  <w:num w:numId="39" w16cid:durableId="1647933532">
    <w:abstractNumId w:val="15"/>
  </w:num>
  <w:num w:numId="40" w16cid:durableId="1887335186">
    <w:abstractNumId w:val="28"/>
  </w:num>
  <w:num w:numId="41" w16cid:durableId="2026857058">
    <w:abstractNumId w:val="16"/>
  </w:num>
  <w:num w:numId="42" w16cid:durableId="1023022391">
    <w:abstractNumId w:val="4"/>
  </w:num>
  <w:num w:numId="43" w16cid:durableId="1168058020">
    <w:abstractNumId w:val="18"/>
  </w:num>
  <w:num w:numId="44" w16cid:durableId="2137672665">
    <w:abstractNumId w:val="7"/>
  </w:num>
  <w:num w:numId="45" w16cid:durableId="337775166">
    <w:abstractNumId w:val="17"/>
  </w:num>
  <w:num w:numId="46" w16cid:durableId="2103142798">
    <w:abstractNumId w:val="21"/>
  </w:num>
  <w:num w:numId="47" w16cid:durableId="156776566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A32"/>
    <w:rsid w:val="00036BCD"/>
    <w:rsid w:val="000377EE"/>
    <w:rsid w:val="0004381E"/>
    <w:rsid w:val="00044356"/>
    <w:rsid w:val="00044364"/>
    <w:rsid w:val="00045B29"/>
    <w:rsid w:val="0004703F"/>
    <w:rsid w:val="000475FE"/>
    <w:rsid w:val="0005248B"/>
    <w:rsid w:val="00053D61"/>
    <w:rsid w:val="00061A8B"/>
    <w:rsid w:val="00062207"/>
    <w:rsid w:val="00063821"/>
    <w:rsid w:val="00066AF3"/>
    <w:rsid w:val="00066D14"/>
    <w:rsid w:val="00070242"/>
    <w:rsid w:val="00072551"/>
    <w:rsid w:val="00072F8B"/>
    <w:rsid w:val="00074611"/>
    <w:rsid w:val="00075C92"/>
    <w:rsid w:val="00080F88"/>
    <w:rsid w:val="00081A80"/>
    <w:rsid w:val="0008257B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C1567"/>
    <w:rsid w:val="000D0072"/>
    <w:rsid w:val="000D20AA"/>
    <w:rsid w:val="000D3634"/>
    <w:rsid w:val="000D44C6"/>
    <w:rsid w:val="000D4994"/>
    <w:rsid w:val="000D4BC7"/>
    <w:rsid w:val="000D4FDC"/>
    <w:rsid w:val="000E011F"/>
    <w:rsid w:val="000E0B22"/>
    <w:rsid w:val="000E0D98"/>
    <w:rsid w:val="000E1726"/>
    <w:rsid w:val="000E1D73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78E3"/>
    <w:rsid w:val="00130D12"/>
    <w:rsid w:val="00133039"/>
    <w:rsid w:val="00134824"/>
    <w:rsid w:val="00136F76"/>
    <w:rsid w:val="00137DCE"/>
    <w:rsid w:val="00140D4B"/>
    <w:rsid w:val="001427A3"/>
    <w:rsid w:val="001442BC"/>
    <w:rsid w:val="00153DCE"/>
    <w:rsid w:val="001547D6"/>
    <w:rsid w:val="0015494A"/>
    <w:rsid w:val="00160D29"/>
    <w:rsid w:val="00162212"/>
    <w:rsid w:val="001669ED"/>
    <w:rsid w:val="00171A40"/>
    <w:rsid w:val="00174D72"/>
    <w:rsid w:val="00176ACF"/>
    <w:rsid w:val="00183BAB"/>
    <w:rsid w:val="00183D8E"/>
    <w:rsid w:val="00184A76"/>
    <w:rsid w:val="00185BD0"/>
    <w:rsid w:val="001874C0"/>
    <w:rsid w:val="001933B4"/>
    <w:rsid w:val="0019623D"/>
    <w:rsid w:val="001A2B10"/>
    <w:rsid w:val="001A4540"/>
    <w:rsid w:val="001A5CD9"/>
    <w:rsid w:val="001B012A"/>
    <w:rsid w:val="001B05BB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E06BF"/>
    <w:rsid w:val="001E1209"/>
    <w:rsid w:val="001E35E2"/>
    <w:rsid w:val="001E3C01"/>
    <w:rsid w:val="001E727B"/>
    <w:rsid w:val="001F03F8"/>
    <w:rsid w:val="001F054D"/>
    <w:rsid w:val="001F1416"/>
    <w:rsid w:val="001F2B9E"/>
    <w:rsid w:val="001F55E2"/>
    <w:rsid w:val="0020516D"/>
    <w:rsid w:val="00207332"/>
    <w:rsid w:val="00214126"/>
    <w:rsid w:val="00215232"/>
    <w:rsid w:val="00217CDA"/>
    <w:rsid w:val="00221E50"/>
    <w:rsid w:val="00222BBB"/>
    <w:rsid w:val="0022427D"/>
    <w:rsid w:val="00225154"/>
    <w:rsid w:val="002252E9"/>
    <w:rsid w:val="0022731E"/>
    <w:rsid w:val="002306B5"/>
    <w:rsid w:val="002322B0"/>
    <w:rsid w:val="00235D4F"/>
    <w:rsid w:val="002372CF"/>
    <w:rsid w:val="0024134A"/>
    <w:rsid w:val="00241ABF"/>
    <w:rsid w:val="00241F32"/>
    <w:rsid w:val="00242233"/>
    <w:rsid w:val="00242EFE"/>
    <w:rsid w:val="00245289"/>
    <w:rsid w:val="0025074B"/>
    <w:rsid w:val="002522E7"/>
    <w:rsid w:val="00253CE1"/>
    <w:rsid w:val="00253CFA"/>
    <w:rsid w:val="002555F6"/>
    <w:rsid w:val="00256BED"/>
    <w:rsid w:val="00257599"/>
    <w:rsid w:val="00257E19"/>
    <w:rsid w:val="002604AF"/>
    <w:rsid w:val="00261384"/>
    <w:rsid w:val="00261E89"/>
    <w:rsid w:val="00264700"/>
    <w:rsid w:val="00265D05"/>
    <w:rsid w:val="00266B90"/>
    <w:rsid w:val="002700E1"/>
    <w:rsid w:val="0027235E"/>
    <w:rsid w:val="002724E0"/>
    <w:rsid w:val="002742DD"/>
    <w:rsid w:val="002752BB"/>
    <w:rsid w:val="00282331"/>
    <w:rsid w:val="0028237A"/>
    <w:rsid w:val="0028311A"/>
    <w:rsid w:val="00285827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1533"/>
    <w:rsid w:val="002B64DA"/>
    <w:rsid w:val="002B75D5"/>
    <w:rsid w:val="002C258E"/>
    <w:rsid w:val="002D14D2"/>
    <w:rsid w:val="002D1AA0"/>
    <w:rsid w:val="002D344B"/>
    <w:rsid w:val="002D5A93"/>
    <w:rsid w:val="002E02D1"/>
    <w:rsid w:val="002E121F"/>
    <w:rsid w:val="002E1444"/>
    <w:rsid w:val="002E1918"/>
    <w:rsid w:val="002E2946"/>
    <w:rsid w:val="002F0263"/>
    <w:rsid w:val="002F3648"/>
    <w:rsid w:val="002F4A69"/>
    <w:rsid w:val="00300EF5"/>
    <w:rsid w:val="003019C6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4F5E"/>
    <w:rsid w:val="0031667E"/>
    <w:rsid w:val="00317324"/>
    <w:rsid w:val="003174BA"/>
    <w:rsid w:val="00323788"/>
    <w:rsid w:val="003246C4"/>
    <w:rsid w:val="0032638B"/>
    <w:rsid w:val="00330240"/>
    <w:rsid w:val="0033131C"/>
    <w:rsid w:val="00332784"/>
    <w:rsid w:val="00334311"/>
    <w:rsid w:val="0033744D"/>
    <w:rsid w:val="00337976"/>
    <w:rsid w:val="00340CF2"/>
    <w:rsid w:val="00341A3F"/>
    <w:rsid w:val="003427DA"/>
    <w:rsid w:val="003444F9"/>
    <w:rsid w:val="00344825"/>
    <w:rsid w:val="0034596A"/>
    <w:rsid w:val="00352321"/>
    <w:rsid w:val="00352C3F"/>
    <w:rsid w:val="00352D7D"/>
    <w:rsid w:val="0035301D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4E1"/>
    <w:rsid w:val="00383331"/>
    <w:rsid w:val="00384C57"/>
    <w:rsid w:val="003860B0"/>
    <w:rsid w:val="003875E6"/>
    <w:rsid w:val="00392F16"/>
    <w:rsid w:val="003A0FA4"/>
    <w:rsid w:val="003A171A"/>
    <w:rsid w:val="003A1825"/>
    <w:rsid w:val="003A4A33"/>
    <w:rsid w:val="003A5800"/>
    <w:rsid w:val="003A685D"/>
    <w:rsid w:val="003A69A6"/>
    <w:rsid w:val="003C05A2"/>
    <w:rsid w:val="003C0BD0"/>
    <w:rsid w:val="003C143F"/>
    <w:rsid w:val="003C1566"/>
    <w:rsid w:val="003C5C00"/>
    <w:rsid w:val="003C7F6C"/>
    <w:rsid w:val="003D25F4"/>
    <w:rsid w:val="003D2826"/>
    <w:rsid w:val="003D289E"/>
    <w:rsid w:val="003D4428"/>
    <w:rsid w:val="003D6DBC"/>
    <w:rsid w:val="003D76EC"/>
    <w:rsid w:val="003E5625"/>
    <w:rsid w:val="003E7123"/>
    <w:rsid w:val="003F02FA"/>
    <w:rsid w:val="003F0E31"/>
    <w:rsid w:val="003F1CD0"/>
    <w:rsid w:val="003F22C3"/>
    <w:rsid w:val="003F2DE5"/>
    <w:rsid w:val="003F3A40"/>
    <w:rsid w:val="003F3A41"/>
    <w:rsid w:val="003F5452"/>
    <w:rsid w:val="00400617"/>
    <w:rsid w:val="0040221E"/>
    <w:rsid w:val="00404039"/>
    <w:rsid w:val="0040549E"/>
    <w:rsid w:val="00405798"/>
    <w:rsid w:val="004139B8"/>
    <w:rsid w:val="00415488"/>
    <w:rsid w:val="00416942"/>
    <w:rsid w:val="004217FC"/>
    <w:rsid w:val="004235BF"/>
    <w:rsid w:val="00425169"/>
    <w:rsid w:val="00427134"/>
    <w:rsid w:val="00427997"/>
    <w:rsid w:val="00433D9D"/>
    <w:rsid w:val="00433F27"/>
    <w:rsid w:val="00435F50"/>
    <w:rsid w:val="00450C4E"/>
    <w:rsid w:val="0045187E"/>
    <w:rsid w:val="00454CC2"/>
    <w:rsid w:val="004600AC"/>
    <w:rsid w:val="004626F9"/>
    <w:rsid w:val="004638D3"/>
    <w:rsid w:val="004672B8"/>
    <w:rsid w:val="00467401"/>
    <w:rsid w:val="00471CFD"/>
    <w:rsid w:val="00473F7C"/>
    <w:rsid w:val="00474E13"/>
    <w:rsid w:val="0047559E"/>
    <w:rsid w:val="00480408"/>
    <w:rsid w:val="0048058F"/>
    <w:rsid w:val="00480D17"/>
    <w:rsid w:val="0048213F"/>
    <w:rsid w:val="0048549B"/>
    <w:rsid w:val="00485DF0"/>
    <w:rsid w:val="004929AF"/>
    <w:rsid w:val="00495AE5"/>
    <w:rsid w:val="004A5D7B"/>
    <w:rsid w:val="004A6595"/>
    <w:rsid w:val="004B056C"/>
    <w:rsid w:val="004B4F72"/>
    <w:rsid w:val="004B60BD"/>
    <w:rsid w:val="004B6353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F009C"/>
    <w:rsid w:val="004F080C"/>
    <w:rsid w:val="004F1134"/>
    <w:rsid w:val="004F2E59"/>
    <w:rsid w:val="004F4909"/>
    <w:rsid w:val="004F548D"/>
    <w:rsid w:val="005010AB"/>
    <w:rsid w:val="00501835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5DD0"/>
    <w:rsid w:val="00526FD1"/>
    <w:rsid w:val="00527924"/>
    <w:rsid w:val="00530300"/>
    <w:rsid w:val="00532320"/>
    <w:rsid w:val="00532616"/>
    <w:rsid w:val="00532662"/>
    <w:rsid w:val="00535638"/>
    <w:rsid w:val="00550DB7"/>
    <w:rsid w:val="00551E2A"/>
    <w:rsid w:val="00552650"/>
    <w:rsid w:val="00552BE9"/>
    <w:rsid w:val="00556240"/>
    <w:rsid w:val="00557229"/>
    <w:rsid w:val="0055763C"/>
    <w:rsid w:val="00561F3A"/>
    <w:rsid w:val="00562878"/>
    <w:rsid w:val="00564860"/>
    <w:rsid w:val="00567EAC"/>
    <w:rsid w:val="00570634"/>
    <w:rsid w:val="005769A6"/>
    <w:rsid w:val="005775E3"/>
    <w:rsid w:val="00583795"/>
    <w:rsid w:val="0058471D"/>
    <w:rsid w:val="00585144"/>
    <w:rsid w:val="0059024B"/>
    <w:rsid w:val="00591515"/>
    <w:rsid w:val="00591B09"/>
    <w:rsid w:val="00593D58"/>
    <w:rsid w:val="0059448C"/>
    <w:rsid w:val="005972C6"/>
    <w:rsid w:val="005A2859"/>
    <w:rsid w:val="005A356D"/>
    <w:rsid w:val="005B0328"/>
    <w:rsid w:val="005B1C71"/>
    <w:rsid w:val="005B2DF9"/>
    <w:rsid w:val="005B57FA"/>
    <w:rsid w:val="005B6516"/>
    <w:rsid w:val="005B723F"/>
    <w:rsid w:val="005C0F58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60B3"/>
    <w:rsid w:val="005E1A6E"/>
    <w:rsid w:val="005E790B"/>
    <w:rsid w:val="005F0458"/>
    <w:rsid w:val="005F19E9"/>
    <w:rsid w:val="005F1ED4"/>
    <w:rsid w:val="005F21C9"/>
    <w:rsid w:val="005F2AAF"/>
    <w:rsid w:val="005F69C8"/>
    <w:rsid w:val="00600937"/>
    <w:rsid w:val="00601A17"/>
    <w:rsid w:val="00604B85"/>
    <w:rsid w:val="00606AC3"/>
    <w:rsid w:val="00607FD7"/>
    <w:rsid w:val="00611D7D"/>
    <w:rsid w:val="00614A8A"/>
    <w:rsid w:val="00622766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D05"/>
    <w:rsid w:val="00665003"/>
    <w:rsid w:val="00665441"/>
    <w:rsid w:val="006703AB"/>
    <w:rsid w:val="0067161D"/>
    <w:rsid w:val="00672427"/>
    <w:rsid w:val="00675E76"/>
    <w:rsid w:val="00680918"/>
    <w:rsid w:val="00684533"/>
    <w:rsid w:val="0068545B"/>
    <w:rsid w:val="006861BF"/>
    <w:rsid w:val="00691BEC"/>
    <w:rsid w:val="0069259E"/>
    <w:rsid w:val="0069562F"/>
    <w:rsid w:val="00697470"/>
    <w:rsid w:val="006A01E6"/>
    <w:rsid w:val="006A1858"/>
    <w:rsid w:val="006A42C8"/>
    <w:rsid w:val="006A6395"/>
    <w:rsid w:val="006A6789"/>
    <w:rsid w:val="006A6BC8"/>
    <w:rsid w:val="006A7F74"/>
    <w:rsid w:val="006B1791"/>
    <w:rsid w:val="006B2764"/>
    <w:rsid w:val="006B52A9"/>
    <w:rsid w:val="006C01E7"/>
    <w:rsid w:val="006C1A11"/>
    <w:rsid w:val="006C5238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48C1"/>
    <w:rsid w:val="006E70FF"/>
    <w:rsid w:val="006F0AB5"/>
    <w:rsid w:val="006F0BE5"/>
    <w:rsid w:val="006F2605"/>
    <w:rsid w:val="006F517A"/>
    <w:rsid w:val="006F6790"/>
    <w:rsid w:val="00700099"/>
    <w:rsid w:val="00702B89"/>
    <w:rsid w:val="007040D8"/>
    <w:rsid w:val="00706FE3"/>
    <w:rsid w:val="00712BE3"/>
    <w:rsid w:val="00713B00"/>
    <w:rsid w:val="00713CAD"/>
    <w:rsid w:val="007153E4"/>
    <w:rsid w:val="00715D7A"/>
    <w:rsid w:val="00716FA0"/>
    <w:rsid w:val="00720A8F"/>
    <w:rsid w:val="00721473"/>
    <w:rsid w:val="00724DBF"/>
    <w:rsid w:val="00727168"/>
    <w:rsid w:val="0073053B"/>
    <w:rsid w:val="00732846"/>
    <w:rsid w:val="00734D98"/>
    <w:rsid w:val="00736CD0"/>
    <w:rsid w:val="00736D42"/>
    <w:rsid w:val="007378BC"/>
    <w:rsid w:val="00745382"/>
    <w:rsid w:val="007470E5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E2"/>
    <w:rsid w:val="00766835"/>
    <w:rsid w:val="0076699E"/>
    <w:rsid w:val="00771867"/>
    <w:rsid w:val="00771C61"/>
    <w:rsid w:val="007733C3"/>
    <w:rsid w:val="007761E5"/>
    <w:rsid w:val="00781C0C"/>
    <w:rsid w:val="0078487F"/>
    <w:rsid w:val="00785568"/>
    <w:rsid w:val="00785AF6"/>
    <w:rsid w:val="00786D60"/>
    <w:rsid w:val="0079044E"/>
    <w:rsid w:val="00792FAA"/>
    <w:rsid w:val="00793125"/>
    <w:rsid w:val="00794D5C"/>
    <w:rsid w:val="00795FCF"/>
    <w:rsid w:val="007968CD"/>
    <w:rsid w:val="00796912"/>
    <w:rsid w:val="007A104D"/>
    <w:rsid w:val="007A4F1B"/>
    <w:rsid w:val="007A5308"/>
    <w:rsid w:val="007A5E3B"/>
    <w:rsid w:val="007A7CB2"/>
    <w:rsid w:val="007B1085"/>
    <w:rsid w:val="007B2D8C"/>
    <w:rsid w:val="007B6D9E"/>
    <w:rsid w:val="007B702F"/>
    <w:rsid w:val="007C1595"/>
    <w:rsid w:val="007C2F58"/>
    <w:rsid w:val="007C685E"/>
    <w:rsid w:val="007D1E86"/>
    <w:rsid w:val="007D2F35"/>
    <w:rsid w:val="007D3358"/>
    <w:rsid w:val="007E2217"/>
    <w:rsid w:val="007E5D5D"/>
    <w:rsid w:val="007E6CFB"/>
    <w:rsid w:val="007E7681"/>
    <w:rsid w:val="007E7BC5"/>
    <w:rsid w:val="007E7FC5"/>
    <w:rsid w:val="007F12AF"/>
    <w:rsid w:val="007F3CD5"/>
    <w:rsid w:val="007F6913"/>
    <w:rsid w:val="007F75CF"/>
    <w:rsid w:val="007F7BBD"/>
    <w:rsid w:val="0080005F"/>
    <w:rsid w:val="00800D29"/>
    <w:rsid w:val="00801473"/>
    <w:rsid w:val="00801E58"/>
    <w:rsid w:val="00801E94"/>
    <w:rsid w:val="00803638"/>
    <w:rsid w:val="0080403C"/>
    <w:rsid w:val="00805B83"/>
    <w:rsid w:val="00806F73"/>
    <w:rsid w:val="008120FD"/>
    <w:rsid w:val="00817610"/>
    <w:rsid w:val="00823E60"/>
    <w:rsid w:val="00826D0A"/>
    <w:rsid w:val="00830DF0"/>
    <w:rsid w:val="00831A15"/>
    <w:rsid w:val="00837524"/>
    <w:rsid w:val="00841083"/>
    <w:rsid w:val="0084228F"/>
    <w:rsid w:val="008429ED"/>
    <w:rsid w:val="008432AC"/>
    <w:rsid w:val="008435C5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74875"/>
    <w:rsid w:val="00874B28"/>
    <w:rsid w:val="00875A1F"/>
    <w:rsid w:val="00875A99"/>
    <w:rsid w:val="00876124"/>
    <w:rsid w:val="00877152"/>
    <w:rsid w:val="00880F77"/>
    <w:rsid w:val="00885FC0"/>
    <w:rsid w:val="0088621E"/>
    <w:rsid w:val="00890829"/>
    <w:rsid w:val="00891425"/>
    <w:rsid w:val="008926A7"/>
    <w:rsid w:val="0089611F"/>
    <w:rsid w:val="00897537"/>
    <w:rsid w:val="008A2B07"/>
    <w:rsid w:val="008A4F20"/>
    <w:rsid w:val="008A5454"/>
    <w:rsid w:val="008B13B8"/>
    <w:rsid w:val="008B3F2E"/>
    <w:rsid w:val="008B42E9"/>
    <w:rsid w:val="008C2DEF"/>
    <w:rsid w:val="008C3BCB"/>
    <w:rsid w:val="008C3C72"/>
    <w:rsid w:val="008C3C9F"/>
    <w:rsid w:val="008D091A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5137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7080"/>
    <w:rsid w:val="00937797"/>
    <w:rsid w:val="00937FF5"/>
    <w:rsid w:val="00940FFE"/>
    <w:rsid w:val="009411B2"/>
    <w:rsid w:val="00942F3F"/>
    <w:rsid w:val="009467A5"/>
    <w:rsid w:val="00947083"/>
    <w:rsid w:val="00953194"/>
    <w:rsid w:val="0095391A"/>
    <w:rsid w:val="00955849"/>
    <w:rsid w:val="00955DFB"/>
    <w:rsid w:val="00956177"/>
    <w:rsid w:val="00956515"/>
    <w:rsid w:val="0095727C"/>
    <w:rsid w:val="00960B7B"/>
    <w:rsid w:val="009616EF"/>
    <w:rsid w:val="009656DF"/>
    <w:rsid w:val="00965899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735"/>
    <w:rsid w:val="00985ACE"/>
    <w:rsid w:val="009860C6"/>
    <w:rsid w:val="009900F2"/>
    <w:rsid w:val="009901B4"/>
    <w:rsid w:val="00990DDF"/>
    <w:rsid w:val="0099272D"/>
    <w:rsid w:val="00995336"/>
    <w:rsid w:val="00995B24"/>
    <w:rsid w:val="00995F02"/>
    <w:rsid w:val="009979AC"/>
    <w:rsid w:val="00997CC4"/>
    <w:rsid w:val="009A0C4E"/>
    <w:rsid w:val="009A2B02"/>
    <w:rsid w:val="009A2FA6"/>
    <w:rsid w:val="009A48D2"/>
    <w:rsid w:val="009A5F12"/>
    <w:rsid w:val="009C4AE0"/>
    <w:rsid w:val="009C518D"/>
    <w:rsid w:val="009C76F9"/>
    <w:rsid w:val="009D0331"/>
    <w:rsid w:val="009D0BD3"/>
    <w:rsid w:val="009D1B5A"/>
    <w:rsid w:val="009D316A"/>
    <w:rsid w:val="009D4CCB"/>
    <w:rsid w:val="009D76C8"/>
    <w:rsid w:val="009E1899"/>
    <w:rsid w:val="009E6673"/>
    <w:rsid w:val="009F0331"/>
    <w:rsid w:val="009F3390"/>
    <w:rsid w:val="009F3E6A"/>
    <w:rsid w:val="009F4883"/>
    <w:rsid w:val="009F51D3"/>
    <w:rsid w:val="009F7205"/>
    <w:rsid w:val="00A00E74"/>
    <w:rsid w:val="00A00F6F"/>
    <w:rsid w:val="00A01EAF"/>
    <w:rsid w:val="00A05FBA"/>
    <w:rsid w:val="00A06B26"/>
    <w:rsid w:val="00A107CC"/>
    <w:rsid w:val="00A16021"/>
    <w:rsid w:val="00A163D2"/>
    <w:rsid w:val="00A17FC2"/>
    <w:rsid w:val="00A21EA7"/>
    <w:rsid w:val="00A232B4"/>
    <w:rsid w:val="00A2482B"/>
    <w:rsid w:val="00A26ECB"/>
    <w:rsid w:val="00A309ED"/>
    <w:rsid w:val="00A30B6C"/>
    <w:rsid w:val="00A31254"/>
    <w:rsid w:val="00A324AB"/>
    <w:rsid w:val="00A3394A"/>
    <w:rsid w:val="00A34275"/>
    <w:rsid w:val="00A34450"/>
    <w:rsid w:val="00A372AA"/>
    <w:rsid w:val="00A41F73"/>
    <w:rsid w:val="00A50331"/>
    <w:rsid w:val="00A519DD"/>
    <w:rsid w:val="00A55900"/>
    <w:rsid w:val="00A560DE"/>
    <w:rsid w:val="00A57518"/>
    <w:rsid w:val="00A62E5E"/>
    <w:rsid w:val="00A6735B"/>
    <w:rsid w:val="00A70E53"/>
    <w:rsid w:val="00A729C6"/>
    <w:rsid w:val="00A72B4F"/>
    <w:rsid w:val="00A735E5"/>
    <w:rsid w:val="00A73CE1"/>
    <w:rsid w:val="00A755E1"/>
    <w:rsid w:val="00A77AEA"/>
    <w:rsid w:val="00A8088E"/>
    <w:rsid w:val="00A80AB3"/>
    <w:rsid w:val="00A822E1"/>
    <w:rsid w:val="00A87557"/>
    <w:rsid w:val="00A926B3"/>
    <w:rsid w:val="00A92D38"/>
    <w:rsid w:val="00A947BF"/>
    <w:rsid w:val="00A9772E"/>
    <w:rsid w:val="00AA1F10"/>
    <w:rsid w:val="00AA5398"/>
    <w:rsid w:val="00AA7D78"/>
    <w:rsid w:val="00AB1A00"/>
    <w:rsid w:val="00AB3BC4"/>
    <w:rsid w:val="00AB6CF4"/>
    <w:rsid w:val="00AC003C"/>
    <w:rsid w:val="00AC1008"/>
    <w:rsid w:val="00AC4894"/>
    <w:rsid w:val="00AC56AC"/>
    <w:rsid w:val="00AC5796"/>
    <w:rsid w:val="00AD7B5C"/>
    <w:rsid w:val="00AE181F"/>
    <w:rsid w:val="00AE3BAE"/>
    <w:rsid w:val="00AE509C"/>
    <w:rsid w:val="00AE5230"/>
    <w:rsid w:val="00AE5F75"/>
    <w:rsid w:val="00AE7BA3"/>
    <w:rsid w:val="00AE7E1E"/>
    <w:rsid w:val="00AF0B01"/>
    <w:rsid w:val="00AF1EE7"/>
    <w:rsid w:val="00AF1F04"/>
    <w:rsid w:val="00AF225D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2314"/>
    <w:rsid w:val="00B23954"/>
    <w:rsid w:val="00B23E28"/>
    <w:rsid w:val="00B242CD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43CA"/>
    <w:rsid w:val="00B444F6"/>
    <w:rsid w:val="00B52A4D"/>
    <w:rsid w:val="00B562A9"/>
    <w:rsid w:val="00B562D1"/>
    <w:rsid w:val="00B56ABE"/>
    <w:rsid w:val="00B61A86"/>
    <w:rsid w:val="00B6433D"/>
    <w:rsid w:val="00B65508"/>
    <w:rsid w:val="00B829EA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DFB"/>
    <w:rsid w:val="00BA3F70"/>
    <w:rsid w:val="00BA4055"/>
    <w:rsid w:val="00BA6500"/>
    <w:rsid w:val="00BB0413"/>
    <w:rsid w:val="00BB40A4"/>
    <w:rsid w:val="00BC34C2"/>
    <w:rsid w:val="00BC6292"/>
    <w:rsid w:val="00BC6DFB"/>
    <w:rsid w:val="00BE126D"/>
    <w:rsid w:val="00BE298F"/>
    <w:rsid w:val="00BF2252"/>
    <w:rsid w:val="00BF31DD"/>
    <w:rsid w:val="00BF3599"/>
    <w:rsid w:val="00BF3629"/>
    <w:rsid w:val="00BF671F"/>
    <w:rsid w:val="00BF7E66"/>
    <w:rsid w:val="00C035CF"/>
    <w:rsid w:val="00C05E8F"/>
    <w:rsid w:val="00C06549"/>
    <w:rsid w:val="00C06ABA"/>
    <w:rsid w:val="00C10149"/>
    <w:rsid w:val="00C11063"/>
    <w:rsid w:val="00C1145B"/>
    <w:rsid w:val="00C1394D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44E8"/>
    <w:rsid w:val="00C956F0"/>
    <w:rsid w:val="00C960B9"/>
    <w:rsid w:val="00C978F2"/>
    <w:rsid w:val="00CA0DAE"/>
    <w:rsid w:val="00CA2B45"/>
    <w:rsid w:val="00CA33FE"/>
    <w:rsid w:val="00CA4E99"/>
    <w:rsid w:val="00CA5D54"/>
    <w:rsid w:val="00CA5FE7"/>
    <w:rsid w:val="00CA61F7"/>
    <w:rsid w:val="00CB529B"/>
    <w:rsid w:val="00CB6B91"/>
    <w:rsid w:val="00CC032A"/>
    <w:rsid w:val="00CC0E39"/>
    <w:rsid w:val="00CC1B73"/>
    <w:rsid w:val="00CC5562"/>
    <w:rsid w:val="00CC5957"/>
    <w:rsid w:val="00CD0906"/>
    <w:rsid w:val="00CD2CDE"/>
    <w:rsid w:val="00CD7210"/>
    <w:rsid w:val="00CD7CBF"/>
    <w:rsid w:val="00CE1230"/>
    <w:rsid w:val="00CE35F4"/>
    <w:rsid w:val="00CE3B55"/>
    <w:rsid w:val="00CE4676"/>
    <w:rsid w:val="00CE558A"/>
    <w:rsid w:val="00CE7E2B"/>
    <w:rsid w:val="00CF0C23"/>
    <w:rsid w:val="00CF1B9B"/>
    <w:rsid w:val="00CF2935"/>
    <w:rsid w:val="00CF2D91"/>
    <w:rsid w:val="00CF5FCF"/>
    <w:rsid w:val="00CF6D05"/>
    <w:rsid w:val="00CF7407"/>
    <w:rsid w:val="00D045E6"/>
    <w:rsid w:val="00D05301"/>
    <w:rsid w:val="00D06321"/>
    <w:rsid w:val="00D120BD"/>
    <w:rsid w:val="00D12155"/>
    <w:rsid w:val="00D12975"/>
    <w:rsid w:val="00D14A69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7F60"/>
    <w:rsid w:val="00D40052"/>
    <w:rsid w:val="00D4104D"/>
    <w:rsid w:val="00D41C9E"/>
    <w:rsid w:val="00D42679"/>
    <w:rsid w:val="00D43D00"/>
    <w:rsid w:val="00D4573E"/>
    <w:rsid w:val="00D507EA"/>
    <w:rsid w:val="00D547DD"/>
    <w:rsid w:val="00D56513"/>
    <w:rsid w:val="00D56DD2"/>
    <w:rsid w:val="00D61AFF"/>
    <w:rsid w:val="00D62EE9"/>
    <w:rsid w:val="00D6480A"/>
    <w:rsid w:val="00D7052F"/>
    <w:rsid w:val="00D7368A"/>
    <w:rsid w:val="00D76725"/>
    <w:rsid w:val="00D767B4"/>
    <w:rsid w:val="00D768CF"/>
    <w:rsid w:val="00D77987"/>
    <w:rsid w:val="00D82957"/>
    <w:rsid w:val="00D85A23"/>
    <w:rsid w:val="00D8755D"/>
    <w:rsid w:val="00D90035"/>
    <w:rsid w:val="00D90A87"/>
    <w:rsid w:val="00D9138F"/>
    <w:rsid w:val="00DA028D"/>
    <w:rsid w:val="00DA3337"/>
    <w:rsid w:val="00DA3AE6"/>
    <w:rsid w:val="00DA62FE"/>
    <w:rsid w:val="00DB231E"/>
    <w:rsid w:val="00DB50D8"/>
    <w:rsid w:val="00DB59F8"/>
    <w:rsid w:val="00DC2CB7"/>
    <w:rsid w:val="00DC3CBD"/>
    <w:rsid w:val="00DC658A"/>
    <w:rsid w:val="00DC7554"/>
    <w:rsid w:val="00DC7B79"/>
    <w:rsid w:val="00DD1A62"/>
    <w:rsid w:val="00DD2CB8"/>
    <w:rsid w:val="00DD3185"/>
    <w:rsid w:val="00DD32E1"/>
    <w:rsid w:val="00DD3785"/>
    <w:rsid w:val="00DD611A"/>
    <w:rsid w:val="00DE00F8"/>
    <w:rsid w:val="00DE25C8"/>
    <w:rsid w:val="00DE604E"/>
    <w:rsid w:val="00DF052B"/>
    <w:rsid w:val="00DF1E72"/>
    <w:rsid w:val="00DF26AE"/>
    <w:rsid w:val="00DF422A"/>
    <w:rsid w:val="00DF592E"/>
    <w:rsid w:val="00E001D0"/>
    <w:rsid w:val="00E011DA"/>
    <w:rsid w:val="00E03762"/>
    <w:rsid w:val="00E04DD7"/>
    <w:rsid w:val="00E05FAF"/>
    <w:rsid w:val="00E0757D"/>
    <w:rsid w:val="00E07C61"/>
    <w:rsid w:val="00E1298D"/>
    <w:rsid w:val="00E13AAE"/>
    <w:rsid w:val="00E15447"/>
    <w:rsid w:val="00E16EBC"/>
    <w:rsid w:val="00E22C7B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2C89"/>
    <w:rsid w:val="00E72E3B"/>
    <w:rsid w:val="00E738F0"/>
    <w:rsid w:val="00E74650"/>
    <w:rsid w:val="00E81C27"/>
    <w:rsid w:val="00E8214F"/>
    <w:rsid w:val="00E82873"/>
    <w:rsid w:val="00E833A7"/>
    <w:rsid w:val="00E83746"/>
    <w:rsid w:val="00E84697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6F94"/>
    <w:rsid w:val="00EC710E"/>
    <w:rsid w:val="00EC7AAA"/>
    <w:rsid w:val="00ED24D0"/>
    <w:rsid w:val="00ED423F"/>
    <w:rsid w:val="00EE1B4C"/>
    <w:rsid w:val="00EE46CD"/>
    <w:rsid w:val="00EE4CB7"/>
    <w:rsid w:val="00EE610F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C0D"/>
    <w:rsid w:val="00F307FF"/>
    <w:rsid w:val="00F31586"/>
    <w:rsid w:val="00F3267A"/>
    <w:rsid w:val="00F37743"/>
    <w:rsid w:val="00F4162B"/>
    <w:rsid w:val="00F41963"/>
    <w:rsid w:val="00F428DC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47D6"/>
    <w:rsid w:val="00F659B4"/>
    <w:rsid w:val="00F67842"/>
    <w:rsid w:val="00F70998"/>
    <w:rsid w:val="00F7221C"/>
    <w:rsid w:val="00F73B8C"/>
    <w:rsid w:val="00F74998"/>
    <w:rsid w:val="00F77E47"/>
    <w:rsid w:val="00F80677"/>
    <w:rsid w:val="00F8100E"/>
    <w:rsid w:val="00F81211"/>
    <w:rsid w:val="00F8141F"/>
    <w:rsid w:val="00F81599"/>
    <w:rsid w:val="00F8364B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F4D"/>
    <w:rsid w:val="00FC1739"/>
    <w:rsid w:val="00FC1B05"/>
    <w:rsid w:val="00FC3F20"/>
    <w:rsid w:val="00FC59F9"/>
    <w:rsid w:val="00FC7B8A"/>
    <w:rsid w:val="00FC7EAC"/>
    <w:rsid w:val="00FD0AB2"/>
    <w:rsid w:val="00FD18D9"/>
    <w:rsid w:val="00FD1CB1"/>
    <w:rsid w:val="00FD1E17"/>
    <w:rsid w:val="00FD7E5B"/>
    <w:rsid w:val="00FE08EB"/>
    <w:rsid w:val="00FE2009"/>
    <w:rsid w:val="00FE7A99"/>
    <w:rsid w:val="00FF244E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84</cp:revision>
  <cp:lastPrinted>2023-03-08T23:13:00Z</cp:lastPrinted>
  <dcterms:created xsi:type="dcterms:W3CDTF">2023-05-14T00:38:00Z</dcterms:created>
  <dcterms:modified xsi:type="dcterms:W3CDTF">2023-06-07T20:51:00Z</dcterms:modified>
</cp:coreProperties>
</file>