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A158" w14:textId="359FB364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0EEC652C" w:rsidR="002E121F" w:rsidRPr="009E1899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6E3DF9F" w14:textId="638E4D1D" w:rsidR="002E121F" w:rsidRPr="008C137B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4A4149F8" w:rsidR="003444F9" w:rsidRPr="0073053B" w:rsidRDefault="00EE74B1" w:rsidP="00E65B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2E272ED9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8A1E0C">
        <w:rPr>
          <w:rFonts w:ascii="Arial" w:hAnsi="Arial" w:cs="Arial"/>
          <w:b/>
          <w:bCs/>
          <w:color w:val="000000"/>
          <w:sz w:val="24"/>
          <w:szCs w:val="24"/>
        </w:rPr>
        <w:t>February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 xml:space="preserve"> 1</w:t>
      </w:r>
      <w:r w:rsidR="008A1E0C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704B8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767873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79E4FA25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77777777" w:rsidR="00E56E7C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31DCFDD2" w14:textId="1527F404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Approve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February</w:t>
      </w:r>
      <w:r w:rsidRPr="00B64E1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0DE820F3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9F112F">
        <w:rPr>
          <w:rFonts w:ascii="Arial" w:hAnsi="Arial" w:cs="Arial"/>
          <w:color w:val="000000"/>
          <w:sz w:val="24"/>
          <w:szCs w:val="24"/>
        </w:rPr>
        <w:t>January</w:t>
      </w:r>
      <w:r>
        <w:rPr>
          <w:rFonts w:ascii="Arial" w:hAnsi="Arial" w:cs="Arial"/>
          <w:color w:val="000000"/>
          <w:sz w:val="24"/>
          <w:szCs w:val="24"/>
        </w:rPr>
        <w:t xml:space="preserve"> Regular Meeting Minutes</w:t>
      </w:r>
      <w:r w:rsidR="00937B33" w:rsidRPr="004050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54EDCE" w14:textId="77F63CB9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9F112F">
        <w:rPr>
          <w:rFonts w:ascii="Arial" w:hAnsi="Arial" w:cs="Arial"/>
          <w:bCs/>
          <w:color w:val="000000"/>
          <w:sz w:val="24"/>
          <w:szCs w:val="24"/>
        </w:rPr>
        <w:t>January</w:t>
      </w:r>
      <w:r w:rsidR="006948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14:paraId="666D72ED" w14:textId="04FE8132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9F112F">
        <w:rPr>
          <w:rFonts w:ascii="Arial" w:hAnsi="Arial" w:cs="Arial"/>
          <w:bCs/>
          <w:color w:val="000000"/>
          <w:sz w:val="24"/>
          <w:szCs w:val="24"/>
        </w:rPr>
        <w:t>January</w:t>
      </w:r>
      <w:r w:rsidR="006948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</w:p>
    <w:p w14:paraId="0FDEDDF8" w14:textId="48A2396D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Approve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9F112F">
        <w:rPr>
          <w:rFonts w:ascii="Arial" w:hAnsi="Arial" w:cs="Arial"/>
          <w:color w:val="000000"/>
          <w:sz w:val="24"/>
          <w:szCs w:val="24"/>
        </w:rPr>
        <w:t>February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E3E16F" w14:textId="0324DF7F" w:rsidR="00D26076" w:rsidRPr="00FE7A99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color w:val="000000"/>
          <w:sz w:val="24"/>
          <w:szCs w:val="24"/>
        </w:rPr>
        <w:t>None</w:t>
      </w:r>
    </w:p>
    <w:p w14:paraId="6F952CDA" w14:textId="67A0A7C0" w:rsidR="001D5FFB" w:rsidRPr="008120FD" w:rsidRDefault="001D5FFB" w:rsidP="00812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0C1222C" w14:textId="77777777" w:rsidR="00904DF2" w:rsidRDefault="00904DF2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9CFA17" w14:textId="225A959E" w:rsidR="00C41A7F" w:rsidRPr="00843681" w:rsidRDefault="003C143F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</w:t>
      </w:r>
      <w:r w:rsidR="004F1134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>see attached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for </w:t>
      </w:r>
      <w:r w:rsidR="009F112F">
        <w:rPr>
          <w:rFonts w:ascii="Arial" w:hAnsi="Arial" w:cs="Arial"/>
          <w:color w:val="000000"/>
          <w:sz w:val="24"/>
          <w:szCs w:val="24"/>
        </w:rPr>
        <w:t>February</w:t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 </w:t>
      </w:r>
      <w:r w:rsidR="00357838">
        <w:rPr>
          <w:rFonts w:ascii="Arial" w:hAnsi="Arial" w:cs="Arial"/>
          <w:color w:val="000000"/>
          <w:sz w:val="24"/>
          <w:szCs w:val="24"/>
        </w:rPr>
        <w:t>1</w:t>
      </w:r>
      <w:r w:rsidR="009F112F">
        <w:rPr>
          <w:rFonts w:ascii="Arial" w:hAnsi="Arial" w:cs="Arial"/>
          <w:color w:val="000000"/>
          <w:sz w:val="24"/>
          <w:szCs w:val="24"/>
        </w:rPr>
        <w:t>4</w:t>
      </w:r>
      <w:r w:rsidR="00357838" w:rsidRPr="00357838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387F71">
        <w:rPr>
          <w:rFonts w:ascii="Arial" w:hAnsi="Arial" w:cs="Arial"/>
          <w:color w:val="000000"/>
          <w:sz w:val="24"/>
          <w:szCs w:val="24"/>
        </w:rPr>
        <w:t>, 2024,</w:t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 report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B27310C" w14:textId="77777777" w:rsidR="00F378DF" w:rsidRDefault="00F378DF" w:rsidP="00C41A7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6F908786" w14:textId="1EA251F6" w:rsidR="007E7681" w:rsidRPr="00E73E00" w:rsidRDefault="007E7681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4DE1EEBC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(Moore/Beck)</w:t>
      </w:r>
    </w:p>
    <w:p w14:paraId="349119EB" w14:textId="3043BA02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24231A31" w14:textId="6108805B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2DA5A4BD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6.  SUBJECT – New Engine (Moore/Holmes)</w:t>
      </w:r>
      <w:r w:rsidR="006611C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3D0565" w14:textId="77777777" w:rsidR="002E4185" w:rsidRDefault="00174D72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G.  STAFF REPORTS</w:t>
      </w:r>
    </w:p>
    <w:p w14:paraId="02C41623" w14:textId="77777777" w:rsidR="00BC1720" w:rsidRDefault="00176FA7" w:rsidP="00BC1720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1170" w:hanging="360"/>
        <w:rPr>
          <w:rFonts w:ascii="Arial" w:hAnsi="Arial" w:cs="Arial"/>
          <w:color w:val="000000"/>
          <w:sz w:val="24"/>
          <w:szCs w:val="24"/>
        </w:rPr>
      </w:pPr>
      <w:r w:rsidRPr="00176FA7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0D6BDD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0D6BDD" w:rsidRPr="00830710">
        <w:rPr>
          <w:rFonts w:ascii="Arial" w:hAnsi="Arial" w:cs="Arial"/>
          <w:i/>
          <w:iCs/>
          <w:color w:val="000000"/>
          <w:sz w:val="24"/>
          <w:szCs w:val="24"/>
        </w:rPr>
        <w:t>Form 700</w:t>
      </w:r>
      <w:r w:rsidR="000D6BDD">
        <w:rPr>
          <w:rFonts w:ascii="Arial" w:hAnsi="Arial" w:cs="Arial"/>
          <w:color w:val="000000"/>
          <w:sz w:val="24"/>
          <w:szCs w:val="24"/>
        </w:rPr>
        <w:t xml:space="preserve"> </w:t>
      </w:r>
      <w:r w:rsidR="00830710">
        <w:rPr>
          <w:rFonts w:ascii="Arial" w:hAnsi="Arial" w:cs="Arial"/>
          <w:color w:val="000000"/>
          <w:sz w:val="24"/>
          <w:szCs w:val="24"/>
        </w:rPr>
        <w:t xml:space="preserve">(covering </w:t>
      </w:r>
      <w:r w:rsidR="00D04A81">
        <w:rPr>
          <w:rFonts w:ascii="Arial" w:hAnsi="Arial" w:cs="Arial"/>
          <w:color w:val="000000"/>
          <w:sz w:val="24"/>
          <w:szCs w:val="24"/>
        </w:rPr>
        <w:t xml:space="preserve">year </w:t>
      </w:r>
      <w:r w:rsidR="00830710">
        <w:rPr>
          <w:rFonts w:ascii="Arial" w:hAnsi="Arial" w:cs="Arial"/>
          <w:color w:val="000000"/>
          <w:sz w:val="24"/>
          <w:szCs w:val="24"/>
        </w:rPr>
        <w:t xml:space="preserve">2023) </w:t>
      </w:r>
      <w:r w:rsidR="00D04A81">
        <w:rPr>
          <w:rFonts w:ascii="Arial" w:hAnsi="Arial" w:cs="Arial"/>
          <w:color w:val="000000"/>
          <w:sz w:val="24"/>
          <w:szCs w:val="24"/>
        </w:rPr>
        <w:t xml:space="preserve">provided </w:t>
      </w:r>
      <w:r w:rsidR="000D6BDD">
        <w:rPr>
          <w:rFonts w:ascii="Arial" w:hAnsi="Arial" w:cs="Arial"/>
          <w:color w:val="000000"/>
          <w:sz w:val="24"/>
          <w:szCs w:val="24"/>
        </w:rPr>
        <w:t xml:space="preserve">to </w:t>
      </w:r>
      <w:r w:rsidR="00830710">
        <w:rPr>
          <w:rFonts w:ascii="Arial" w:hAnsi="Arial" w:cs="Arial"/>
          <w:color w:val="000000"/>
          <w:sz w:val="24"/>
          <w:szCs w:val="24"/>
        </w:rPr>
        <w:t>the Board of</w:t>
      </w:r>
      <w:r w:rsidR="000D6BDD">
        <w:rPr>
          <w:rFonts w:ascii="Arial" w:hAnsi="Arial" w:cs="Arial"/>
          <w:color w:val="000000"/>
          <w:sz w:val="24"/>
          <w:szCs w:val="24"/>
        </w:rPr>
        <w:t xml:space="preserve"> Directors for completion</w:t>
      </w:r>
      <w:r w:rsidR="00830710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DCA14F5" w14:textId="68FCD99E" w:rsidR="00D04A81" w:rsidRDefault="00830710" w:rsidP="00BC1720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1170" w:hanging="360"/>
        <w:rPr>
          <w:rFonts w:ascii="Arial" w:hAnsi="Arial" w:cs="Arial"/>
          <w:bCs/>
          <w:sz w:val="24"/>
          <w:szCs w:val="24"/>
        </w:rPr>
      </w:pPr>
      <w:r w:rsidRPr="00BC1720">
        <w:rPr>
          <w:rFonts w:ascii="Arial" w:hAnsi="Arial" w:cs="Arial"/>
          <w:color w:val="000000"/>
          <w:sz w:val="24"/>
          <w:szCs w:val="24"/>
        </w:rPr>
        <w:t xml:space="preserve">2.  </w:t>
      </w:r>
      <w:r w:rsidR="00D04A81" w:rsidRPr="00BC1720">
        <w:rPr>
          <w:rFonts w:ascii="Arial" w:hAnsi="Arial" w:cs="Arial"/>
          <w:bCs/>
          <w:i/>
          <w:iCs/>
          <w:sz w:val="24"/>
          <w:szCs w:val="24"/>
        </w:rPr>
        <w:t xml:space="preserve">Special District Information Sheet Authorized Signatures for Claims &amp; Transfers Form </w:t>
      </w:r>
      <w:r w:rsidR="00D04A81" w:rsidRPr="00BC1720">
        <w:rPr>
          <w:rFonts w:ascii="Arial" w:hAnsi="Arial" w:cs="Arial"/>
          <w:bCs/>
          <w:sz w:val="24"/>
          <w:szCs w:val="24"/>
        </w:rPr>
        <w:t>provided to the Board of Directors for completion.</w:t>
      </w:r>
    </w:p>
    <w:p w14:paraId="676AC773" w14:textId="149F4203" w:rsidR="00B217AC" w:rsidRDefault="00252E4E" w:rsidP="00252E4E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B217AC" w:rsidRPr="00252E4E">
        <w:rPr>
          <w:rFonts w:ascii="Arial" w:hAnsi="Arial" w:cs="Arial"/>
          <w:color w:val="000000"/>
          <w:sz w:val="24"/>
          <w:szCs w:val="24"/>
        </w:rPr>
        <w:t xml:space="preserve">3.  </w:t>
      </w:r>
      <w:r w:rsidRPr="00252E4E">
        <w:rPr>
          <w:rFonts w:ascii="Arial" w:hAnsi="Arial" w:cs="Arial"/>
          <w:color w:val="000000"/>
          <w:sz w:val="24"/>
          <w:szCs w:val="24"/>
        </w:rPr>
        <w:t>SCBA Flow testing</w:t>
      </w:r>
      <w:r w:rsidR="001265AE">
        <w:rPr>
          <w:rFonts w:ascii="Arial" w:hAnsi="Arial" w:cs="Arial"/>
          <w:color w:val="000000"/>
          <w:sz w:val="24"/>
          <w:szCs w:val="24"/>
        </w:rPr>
        <w:t>.</w:t>
      </w:r>
    </w:p>
    <w:p w14:paraId="46363A4A" w14:textId="4DDBD7D5" w:rsidR="00252E4E" w:rsidRDefault="00252E4E" w:rsidP="00252E4E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    4.  Semsa Lease agreement renewal with discussion regarding temperature control.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1AA65CD6" w14:textId="6CA6A4E4" w:rsidR="00252E4E" w:rsidRDefault="00252E4E" w:rsidP="001444FF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5. </w:t>
      </w:r>
      <w:r w:rsidR="00437A4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NorCal has been contacted regarding training EMRs to administer Narcan and Epi-Pen. </w:t>
      </w:r>
    </w:p>
    <w:p w14:paraId="5642B9E6" w14:textId="2B330209" w:rsidR="00437A4D" w:rsidRDefault="00252E4E" w:rsidP="00252E4E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1444FF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  <w:r w:rsidR="00437A4D">
        <w:rPr>
          <w:rFonts w:ascii="Arial" w:hAnsi="Arial" w:cs="Arial"/>
          <w:color w:val="000000"/>
          <w:sz w:val="24"/>
          <w:szCs w:val="24"/>
        </w:rPr>
        <w:t>New Engine #421 is in production and report of progress.</w:t>
      </w:r>
    </w:p>
    <w:p w14:paraId="1261DEF3" w14:textId="51CD9DA3" w:rsidR="00252E4E" w:rsidRPr="00252E4E" w:rsidRDefault="00437A4D" w:rsidP="00252E4E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252E4E">
        <w:rPr>
          <w:rFonts w:ascii="Arial" w:hAnsi="Arial" w:cs="Arial"/>
          <w:color w:val="000000"/>
          <w:sz w:val="24"/>
          <w:szCs w:val="24"/>
        </w:rPr>
        <w:t xml:space="preserve">             </w:t>
      </w:r>
    </w:p>
    <w:p w14:paraId="297C5029" w14:textId="506FC0AA" w:rsidR="00252E4E" w:rsidRPr="00252E4E" w:rsidRDefault="00252E4E" w:rsidP="00252E4E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C546C2D" w14:textId="732AD837" w:rsidR="00720A8F" w:rsidRPr="00437A4D" w:rsidRDefault="007659E2" w:rsidP="00437A4D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4C15855E" w14:textId="77777777" w:rsidR="00890CCB" w:rsidRDefault="00890CCB" w:rsidP="00455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83FC2FC" w14:textId="01DC10E3" w:rsidR="00D57391" w:rsidRPr="00890CCB" w:rsidRDefault="006F2EA0" w:rsidP="00890CCB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0CCB">
        <w:rPr>
          <w:rFonts w:ascii="Arial" w:hAnsi="Arial" w:cs="Arial"/>
          <w:color w:val="000000"/>
          <w:sz w:val="24"/>
          <w:szCs w:val="24"/>
        </w:rPr>
        <w:t>Discussion and possible action regarding</w:t>
      </w:r>
      <w:r w:rsidR="002834E2" w:rsidRPr="00890CCB">
        <w:rPr>
          <w:rFonts w:ascii="Arial" w:hAnsi="Arial" w:cs="Arial"/>
          <w:color w:val="000000"/>
          <w:sz w:val="24"/>
          <w:szCs w:val="24"/>
        </w:rPr>
        <w:t xml:space="preserve"> </w:t>
      </w:r>
      <w:r w:rsidR="00357838" w:rsidRPr="00890CCB">
        <w:rPr>
          <w:rFonts w:ascii="Arial" w:hAnsi="Arial" w:cs="Arial"/>
          <w:color w:val="000000"/>
          <w:sz w:val="24"/>
          <w:szCs w:val="24"/>
        </w:rPr>
        <w:t xml:space="preserve">approval of </w:t>
      </w:r>
      <w:r w:rsidR="00D57391" w:rsidRPr="00890CCB">
        <w:rPr>
          <w:rFonts w:ascii="Arial" w:hAnsi="Arial" w:cs="Arial"/>
          <w:color w:val="000000"/>
          <w:sz w:val="24"/>
          <w:szCs w:val="24"/>
        </w:rPr>
        <w:t>2024 Insurance Policy</w:t>
      </w:r>
      <w:r w:rsidR="00BF6364" w:rsidRPr="00890CCB">
        <w:rPr>
          <w:rFonts w:ascii="Arial" w:hAnsi="Arial" w:cs="Arial"/>
          <w:color w:val="000000"/>
          <w:sz w:val="24"/>
          <w:szCs w:val="24"/>
        </w:rPr>
        <w:t xml:space="preserve"> </w:t>
      </w:r>
      <w:r w:rsidR="00B706B3" w:rsidRPr="00890CCB">
        <w:rPr>
          <w:rFonts w:ascii="Arial" w:hAnsi="Arial" w:cs="Arial"/>
          <w:color w:val="000000"/>
          <w:sz w:val="24"/>
          <w:szCs w:val="24"/>
        </w:rPr>
        <w:t xml:space="preserve">#VFNU-TR-0030135-00-000, </w:t>
      </w:r>
      <w:r w:rsidR="00BF6364" w:rsidRPr="00890CCB">
        <w:rPr>
          <w:rFonts w:ascii="Arial" w:hAnsi="Arial" w:cs="Arial"/>
          <w:color w:val="000000"/>
          <w:sz w:val="24"/>
          <w:szCs w:val="24"/>
        </w:rPr>
        <w:t xml:space="preserve">through VFIS, Volunteer Firemen’s Insurance Services, Inc. The insurance carrier is </w:t>
      </w:r>
      <w:r w:rsidR="00A579CE" w:rsidRPr="00890CCB">
        <w:rPr>
          <w:rFonts w:ascii="Arial" w:hAnsi="Arial" w:cs="Arial"/>
          <w:color w:val="000000"/>
          <w:sz w:val="24"/>
          <w:szCs w:val="24"/>
        </w:rPr>
        <w:t>Gamaty</w:t>
      </w:r>
      <w:r w:rsidR="00BF6364" w:rsidRPr="00890CCB">
        <w:rPr>
          <w:rFonts w:ascii="Arial" w:hAnsi="Arial" w:cs="Arial"/>
          <w:color w:val="000000"/>
          <w:sz w:val="24"/>
          <w:szCs w:val="24"/>
        </w:rPr>
        <w:t xml:space="preserve"> Insurance Agency LLC</w:t>
      </w:r>
      <w:r w:rsidR="00A579CE" w:rsidRPr="00890CCB">
        <w:rPr>
          <w:rFonts w:ascii="Arial" w:hAnsi="Arial" w:cs="Arial"/>
          <w:color w:val="000000"/>
          <w:sz w:val="24"/>
          <w:szCs w:val="24"/>
        </w:rPr>
        <w:t xml:space="preserve">, Capital &amp; Co. Insurance Services, 5455 Wilshire Blvd, Suite 1816, Los Angeles CA. 90036. The annual cost/premium is </w:t>
      </w:r>
      <w:r w:rsidR="00D57391" w:rsidRPr="00890CCB">
        <w:rPr>
          <w:rFonts w:ascii="Arial" w:hAnsi="Arial" w:cs="Arial"/>
          <w:color w:val="000000"/>
          <w:sz w:val="24"/>
          <w:szCs w:val="24"/>
        </w:rPr>
        <w:t>$</w:t>
      </w:r>
      <w:r w:rsidR="00A579CE" w:rsidRPr="00890CCB">
        <w:rPr>
          <w:rFonts w:ascii="Arial" w:hAnsi="Arial" w:cs="Arial"/>
          <w:sz w:val="24"/>
          <w:szCs w:val="24"/>
        </w:rPr>
        <w:t>14,605.92</w:t>
      </w:r>
      <w:r w:rsidR="00D57391" w:rsidRPr="00890CCB">
        <w:rPr>
          <w:rFonts w:ascii="Arial" w:hAnsi="Arial" w:cs="Arial"/>
          <w:color w:val="000000"/>
          <w:sz w:val="24"/>
          <w:szCs w:val="24"/>
        </w:rPr>
        <w:t>.</w:t>
      </w:r>
      <w:r w:rsidR="00F30C0C" w:rsidRPr="00890CCB">
        <w:rPr>
          <w:rFonts w:ascii="Arial" w:hAnsi="Arial" w:cs="Arial"/>
          <w:color w:val="000000"/>
          <w:sz w:val="24"/>
          <w:szCs w:val="24"/>
        </w:rPr>
        <w:t xml:space="preserve"> The policy covers dates from December 22, 2023</w:t>
      </w:r>
      <w:r w:rsidR="004A1DF9" w:rsidRPr="00890CCB">
        <w:rPr>
          <w:rFonts w:ascii="Arial" w:hAnsi="Arial" w:cs="Arial"/>
          <w:color w:val="000000"/>
          <w:sz w:val="24"/>
          <w:szCs w:val="24"/>
        </w:rPr>
        <w:t>,</w:t>
      </w:r>
      <w:r w:rsidR="00F30C0C" w:rsidRPr="00890CCB">
        <w:rPr>
          <w:rFonts w:ascii="Arial" w:hAnsi="Arial" w:cs="Arial"/>
          <w:color w:val="000000"/>
          <w:sz w:val="24"/>
          <w:szCs w:val="24"/>
        </w:rPr>
        <w:t xml:space="preserve"> through December 2</w:t>
      </w:r>
      <w:r w:rsidR="00D36671" w:rsidRPr="00890CCB">
        <w:rPr>
          <w:rFonts w:ascii="Arial" w:hAnsi="Arial" w:cs="Arial"/>
          <w:color w:val="000000"/>
          <w:sz w:val="24"/>
          <w:szCs w:val="24"/>
        </w:rPr>
        <w:t>2</w:t>
      </w:r>
      <w:r w:rsidR="00F30C0C" w:rsidRPr="00890CCB">
        <w:rPr>
          <w:rFonts w:ascii="Arial" w:hAnsi="Arial" w:cs="Arial"/>
          <w:color w:val="000000"/>
          <w:sz w:val="24"/>
          <w:szCs w:val="24"/>
        </w:rPr>
        <w:t xml:space="preserve">, </w:t>
      </w:r>
      <w:r w:rsidR="004A1DF9" w:rsidRPr="00890CCB">
        <w:rPr>
          <w:rFonts w:ascii="Arial" w:hAnsi="Arial" w:cs="Arial"/>
          <w:color w:val="000000"/>
          <w:sz w:val="24"/>
          <w:szCs w:val="24"/>
        </w:rPr>
        <w:t xml:space="preserve">2024. </w:t>
      </w:r>
    </w:p>
    <w:p w14:paraId="33B5B021" w14:textId="77777777" w:rsidR="004A1DF9" w:rsidRPr="004A1DF9" w:rsidRDefault="004A1DF9" w:rsidP="004A1D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A5C10CB" w14:textId="67EF9055" w:rsidR="00387F71" w:rsidRDefault="005247A8" w:rsidP="007A79C1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247A8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0D6BD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67646">
        <w:rPr>
          <w:rFonts w:ascii="Arial" w:hAnsi="Arial" w:cs="Arial"/>
          <w:bCs/>
          <w:color w:val="000000"/>
          <w:sz w:val="24"/>
          <w:szCs w:val="24"/>
        </w:rPr>
        <w:t xml:space="preserve">approval of </w:t>
      </w:r>
      <w:r w:rsidR="000D6BDD">
        <w:rPr>
          <w:rFonts w:ascii="Arial" w:hAnsi="Arial" w:cs="Arial"/>
          <w:bCs/>
          <w:color w:val="000000"/>
          <w:sz w:val="24"/>
          <w:szCs w:val="24"/>
        </w:rPr>
        <w:t xml:space="preserve">revision of </w:t>
      </w:r>
      <w:r w:rsidR="000D6BDD" w:rsidRPr="0010292D">
        <w:rPr>
          <w:rFonts w:ascii="Arial" w:hAnsi="Arial" w:cs="Arial"/>
          <w:bCs/>
          <w:i/>
          <w:iCs/>
          <w:color w:val="000000"/>
          <w:sz w:val="24"/>
          <w:szCs w:val="24"/>
        </w:rPr>
        <w:t>DOM Subsection</w:t>
      </w:r>
      <w:r w:rsidR="000D6BD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A1DF9" w:rsidRPr="0010292D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1.10.3 – JFPD Organizational Chart </w:t>
      </w:r>
      <w:r w:rsidR="004A1DF9">
        <w:rPr>
          <w:rFonts w:ascii="Arial" w:hAnsi="Arial" w:cs="Arial"/>
          <w:bCs/>
          <w:color w:val="000000"/>
          <w:sz w:val="24"/>
          <w:szCs w:val="24"/>
        </w:rPr>
        <w:t xml:space="preserve">&amp; </w:t>
      </w:r>
      <w:r w:rsidR="008107DC">
        <w:rPr>
          <w:rFonts w:ascii="Arial" w:hAnsi="Arial" w:cs="Arial"/>
          <w:bCs/>
          <w:color w:val="000000"/>
          <w:sz w:val="24"/>
          <w:szCs w:val="24"/>
        </w:rPr>
        <w:t xml:space="preserve">DOM </w:t>
      </w:r>
      <w:r w:rsidR="004A1DF9" w:rsidRPr="0010292D">
        <w:rPr>
          <w:rFonts w:ascii="Arial" w:hAnsi="Arial" w:cs="Arial"/>
          <w:bCs/>
          <w:i/>
          <w:iCs/>
          <w:color w:val="000000"/>
          <w:sz w:val="24"/>
          <w:szCs w:val="24"/>
        </w:rPr>
        <w:t>Subsection 2.14</w:t>
      </w:r>
      <w:r w:rsidR="000D6BDD" w:rsidRPr="0010292D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– Volunteer Firefighter Promotions</w:t>
      </w:r>
      <w:r w:rsidR="004A1DF9">
        <w:rPr>
          <w:rFonts w:ascii="Arial" w:hAnsi="Arial" w:cs="Arial"/>
          <w:bCs/>
          <w:color w:val="000000"/>
          <w:sz w:val="24"/>
          <w:szCs w:val="24"/>
        </w:rPr>
        <w:t>.</w:t>
      </w:r>
      <w:r w:rsidR="000D6BDD">
        <w:rPr>
          <w:rFonts w:ascii="Arial" w:hAnsi="Arial" w:cs="Arial"/>
          <w:bCs/>
          <w:color w:val="000000"/>
          <w:sz w:val="24"/>
          <w:szCs w:val="24"/>
        </w:rPr>
        <w:t xml:space="preserve"> Revisions include removal of the rank of Lieutenant from </w:t>
      </w:r>
      <w:r w:rsidR="004A1DF9">
        <w:rPr>
          <w:rFonts w:ascii="Arial" w:hAnsi="Arial" w:cs="Arial"/>
          <w:bCs/>
          <w:color w:val="000000"/>
          <w:sz w:val="24"/>
          <w:szCs w:val="24"/>
        </w:rPr>
        <w:t>both</w:t>
      </w:r>
      <w:r w:rsidR="00067646">
        <w:rPr>
          <w:rFonts w:ascii="Arial" w:hAnsi="Arial" w:cs="Arial"/>
          <w:bCs/>
          <w:color w:val="000000"/>
          <w:sz w:val="24"/>
          <w:szCs w:val="24"/>
        </w:rPr>
        <w:t xml:space="preserve"> subsections</w:t>
      </w:r>
      <w:r w:rsidR="004A1DF9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10292D">
        <w:rPr>
          <w:rFonts w:ascii="Arial" w:hAnsi="Arial" w:cs="Arial"/>
          <w:bCs/>
          <w:color w:val="000000"/>
          <w:sz w:val="24"/>
          <w:szCs w:val="24"/>
        </w:rPr>
        <w:t>grammatical corrections.</w:t>
      </w:r>
    </w:p>
    <w:p w14:paraId="32CC5E8E" w14:textId="77777777" w:rsidR="00067646" w:rsidRPr="00067646" w:rsidRDefault="00067646" w:rsidP="00067646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2F92EE4A" w14:textId="09602046" w:rsidR="00067646" w:rsidRDefault="00067646" w:rsidP="007A79C1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approval of revision of assigned number to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DOM Subsection 1.10.3 – Equipment Mechanic Paid </w:t>
      </w:r>
      <w:r w:rsidR="00675B74">
        <w:rPr>
          <w:rFonts w:ascii="Arial" w:hAnsi="Arial" w:cs="Arial"/>
          <w:bCs/>
          <w:i/>
          <w:iCs/>
          <w:color w:val="000000"/>
          <w:sz w:val="24"/>
          <w:szCs w:val="24"/>
        </w:rPr>
        <w:t>on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Call</w:t>
      </w:r>
      <w:r w:rsidR="00675B7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. </w:t>
      </w:r>
      <w:r w:rsidR="00480A2D">
        <w:rPr>
          <w:rFonts w:ascii="Arial" w:hAnsi="Arial" w:cs="Arial"/>
          <w:bCs/>
          <w:color w:val="000000"/>
          <w:sz w:val="24"/>
          <w:szCs w:val="24"/>
        </w:rPr>
        <w:t>Revision is from number 1.10.3 to 1.10.6.</w:t>
      </w:r>
    </w:p>
    <w:p w14:paraId="78FD01F3" w14:textId="77777777" w:rsidR="00387F71" w:rsidRPr="00387F71" w:rsidRDefault="00387F71" w:rsidP="00387F71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4FC2A80D" w14:textId="15908014" w:rsidR="00881723" w:rsidRPr="00881723" w:rsidRDefault="00387F71" w:rsidP="00341DB8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81723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881723" w:rsidRPr="00881723">
        <w:rPr>
          <w:rFonts w:ascii="Arial" w:hAnsi="Arial" w:cs="Arial"/>
          <w:bCs/>
          <w:color w:val="000000"/>
          <w:sz w:val="24"/>
          <w:szCs w:val="24"/>
        </w:rPr>
        <w:t xml:space="preserve"> approval of purchase of </w:t>
      </w:r>
      <w:r w:rsidR="00881723">
        <w:rPr>
          <w:rFonts w:ascii="Arial" w:hAnsi="Arial" w:cs="Arial"/>
          <w:bCs/>
          <w:color w:val="000000"/>
          <w:sz w:val="24"/>
          <w:szCs w:val="24"/>
        </w:rPr>
        <w:t xml:space="preserve">red </w:t>
      </w:r>
      <w:r w:rsidR="00881723" w:rsidRPr="00881723">
        <w:rPr>
          <w:rFonts w:ascii="Arial" w:hAnsi="Arial" w:cs="Arial"/>
          <w:bCs/>
          <w:color w:val="000000"/>
          <w:sz w:val="24"/>
          <w:szCs w:val="24"/>
        </w:rPr>
        <w:t xml:space="preserve">paint </w:t>
      </w:r>
      <w:r w:rsidR="00881723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A03D35">
        <w:rPr>
          <w:rFonts w:ascii="Arial" w:hAnsi="Arial" w:cs="Arial"/>
          <w:bCs/>
          <w:color w:val="000000"/>
          <w:sz w:val="24"/>
          <w:szCs w:val="24"/>
        </w:rPr>
        <w:t xml:space="preserve">JFPD engine #424, </w:t>
      </w:r>
      <w:r w:rsidR="00881723" w:rsidRPr="00881723">
        <w:rPr>
          <w:rFonts w:ascii="Arial" w:eastAsia="Times New Roman" w:hAnsi="Arial" w:cs="Arial"/>
          <w:sz w:val="24"/>
          <w:szCs w:val="24"/>
        </w:rPr>
        <w:t xml:space="preserve">FEPP (Federal Excess Personal </w:t>
      </w:r>
      <w:r w:rsidR="00881723">
        <w:rPr>
          <w:rFonts w:ascii="Arial" w:eastAsia="Times New Roman" w:hAnsi="Arial" w:cs="Arial"/>
          <w:sz w:val="24"/>
          <w:szCs w:val="24"/>
        </w:rPr>
        <w:t xml:space="preserve"> </w:t>
      </w:r>
      <w:r w:rsidR="00881723" w:rsidRPr="00881723">
        <w:rPr>
          <w:rFonts w:ascii="Arial" w:eastAsia="Times New Roman" w:hAnsi="Arial" w:cs="Arial"/>
          <w:sz w:val="24"/>
          <w:szCs w:val="24"/>
        </w:rPr>
        <w:t xml:space="preserve">Property) </w:t>
      </w:r>
      <w:r w:rsidR="00A03D35">
        <w:rPr>
          <w:rFonts w:ascii="Arial" w:eastAsia="Times New Roman" w:hAnsi="Arial" w:cs="Arial"/>
          <w:sz w:val="24"/>
          <w:szCs w:val="24"/>
        </w:rPr>
        <w:t xml:space="preserve">green </w:t>
      </w:r>
      <w:r w:rsidR="00881723" w:rsidRPr="00881723">
        <w:rPr>
          <w:rFonts w:ascii="Arial" w:eastAsia="Times New Roman" w:hAnsi="Arial" w:cs="Arial"/>
          <w:sz w:val="24"/>
          <w:szCs w:val="24"/>
        </w:rPr>
        <w:t>engine</w:t>
      </w:r>
      <w:r w:rsidR="00675B74">
        <w:rPr>
          <w:rFonts w:ascii="Arial" w:eastAsia="Times New Roman" w:hAnsi="Arial" w:cs="Arial"/>
          <w:sz w:val="24"/>
          <w:szCs w:val="24"/>
        </w:rPr>
        <w:t xml:space="preserve">. </w:t>
      </w:r>
      <w:r w:rsidR="00A03D35">
        <w:rPr>
          <w:rFonts w:ascii="Arial" w:eastAsia="Times New Roman" w:hAnsi="Arial" w:cs="Arial"/>
          <w:sz w:val="24"/>
          <w:szCs w:val="24"/>
        </w:rPr>
        <w:t xml:space="preserve">Cost </w:t>
      </w:r>
      <w:r w:rsidR="00881723">
        <w:rPr>
          <w:rFonts w:ascii="Arial" w:eastAsia="Times New Roman" w:hAnsi="Arial" w:cs="Arial"/>
          <w:sz w:val="24"/>
          <w:szCs w:val="24"/>
        </w:rPr>
        <w:t>approximately $</w:t>
      </w:r>
      <w:r w:rsidR="00455DFE">
        <w:rPr>
          <w:rFonts w:ascii="Arial" w:eastAsia="Times New Roman" w:hAnsi="Arial" w:cs="Arial"/>
          <w:sz w:val="24"/>
          <w:szCs w:val="24"/>
        </w:rPr>
        <w:t>1,000.00</w:t>
      </w:r>
      <w:r w:rsidR="00A03D35">
        <w:rPr>
          <w:rFonts w:ascii="Arial" w:eastAsia="Times New Roman" w:hAnsi="Arial" w:cs="Arial"/>
          <w:sz w:val="24"/>
          <w:szCs w:val="24"/>
        </w:rPr>
        <w:t>.</w:t>
      </w:r>
    </w:p>
    <w:p w14:paraId="79B5E7BD" w14:textId="77777777" w:rsidR="00881723" w:rsidRPr="00881723" w:rsidRDefault="00881723" w:rsidP="00881723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71029C0C" w14:textId="053BC465" w:rsidR="008107DC" w:rsidRDefault="00DC76C1" w:rsidP="008107DC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81723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8107DC" w:rsidRPr="005247A8">
        <w:rPr>
          <w:rFonts w:ascii="Arial" w:hAnsi="Arial" w:cs="Arial"/>
          <w:bCs/>
          <w:color w:val="000000"/>
          <w:sz w:val="24"/>
          <w:szCs w:val="24"/>
        </w:rPr>
        <w:t>request from LAFCO, Local Agency Formation Commission of Lassen County for Janesville Fire Protection District to participate on LAFCO.</w:t>
      </w:r>
    </w:p>
    <w:p w14:paraId="347F6495" w14:textId="0C297F75" w:rsidR="0076594B" w:rsidRPr="008107DC" w:rsidRDefault="0076594B" w:rsidP="008107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521F60EC" w14:textId="0C362703" w:rsidR="0076594B" w:rsidRPr="005F4389" w:rsidRDefault="0076594B" w:rsidP="005F438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7DC0D8C8" w14:textId="1757CF40" w:rsidR="00DC658A" w:rsidRPr="00FE2009" w:rsidRDefault="00FA2E4F" w:rsidP="00FE2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119451CC" w14:textId="1A069260" w:rsidR="00793125" w:rsidRPr="00C11063" w:rsidRDefault="00FA2E4F" w:rsidP="00C11063">
      <w:pPr>
        <w:spacing w:line="240" w:lineRule="auto"/>
        <w:ind w:firstLine="720"/>
        <w:rPr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3" w:name="_Hlk133932606"/>
    </w:p>
    <w:bookmarkEnd w:id="2"/>
    <w:bookmarkEnd w:id="3"/>
    <w:p w14:paraId="5A462D40" w14:textId="467F4C67" w:rsidR="00FA2E4F" w:rsidRPr="00537D19" w:rsidRDefault="00C17278" w:rsidP="00B41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211C59D6" w14:textId="77777777" w:rsidR="00C11063" w:rsidRDefault="00C11063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5918A26F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243D3C45" w14:textId="092A3675" w:rsidR="00866814" w:rsidRPr="00C11063" w:rsidRDefault="00866814" w:rsidP="00C11063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0B8A7BDD" w14:textId="10023134" w:rsidR="00937797" w:rsidRPr="00866814" w:rsidRDefault="001E06BF" w:rsidP="00866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7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B432308" w14:textId="26A3F2C0" w:rsidR="000022C5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1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. </w:t>
      </w:r>
      <w:r w:rsidR="00771867">
        <w:rPr>
          <w:rFonts w:ascii="Arial" w:hAnsi="Arial" w:cs="Arial"/>
          <w:color w:val="000000"/>
          <w:sz w:val="24"/>
          <w:szCs w:val="24"/>
        </w:rPr>
        <w:t>Staff report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044364">
        <w:rPr>
          <w:rFonts w:ascii="Arial" w:hAnsi="Arial" w:cs="Arial"/>
          <w:color w:val="000000"/>
          <w:sz w:val="24"/>
          <w:szCs w:val="24"/>
        </w:rPr>
        <w:t>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</w:p>
    <w:p w14:paraId="22CA0287" w14:textId="7AA47D73" w:rsidR="00771867" w:rsidRPr="00771867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2</w:t>
      </w:r>
      <w:r w:rsidR="00702B89" w:rsidRPr="00702B8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771867">
        <w:rPr>
          <w:rFonts w:ascii="Arial" w:hAnsi="Arial" w:cs="Arial"/>
          <w:color w:val="000000"/>
          <w:sz w:val="24"/>
          <w:szCs w:val="24"/>
        </w:rPr>
        <w:t>Business and action</w:t>
      </w:r>
      <w:r w:rsidR="00044364">
        <w:rPr>
          <w:rFonts w:ascii="Arial" w:hAnsi="Arial" w:cs="Arial"/>
          <w:color w:val="000000"/>
          <w:sz w:val="24"/>
          <w:szCs w:val="24"/>
        </w:rPr>
        <w:t xml:space="preserve"> 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  <w:r w:rsidR="0077186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4E379D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D9F970" w14:textId="7198C439" w:rsidR="00937797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25DD7B9B" wp14:editId="4E77A0D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B645F" w14:textId="0D0AE8DE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DD7B9B" id="Text Box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D8B645F" w14:textId="0D0AE8DE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DA46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6D90D8B" w14:textId="15752C7D" w:rsidR="00DA469E" w:rsidRPr="00DA469E" w:rsidRDefault="00DA469E" w:rsidP="00B5612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Time: </w:t>
      </w:r>
    </w:p>
    <w:sectPr w:rsidR="00DA469E" w:rsidRPr="00DA469E" w:rsidSect="004C22E0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8AD1" w14:textId="77777777" w:rsidR="004C22E0" w:rsidRDefault="004C22E0" w:rsidP="0052115D">
      <w:pPr>
        <w:spacing w:after="0" w:line="240" w:lineRule="auto"/>
      </w:pPr>
      <w:r>
        <w:separator/>
      </w:r>
    </w:p>
  </w:endnote>
  <w:endnote w:type="continuationSeparator" w:id="0">
    <w:p w14:paraId="60E9A412" w14:textId="77777777" w:rsidR="004C22E0" w:rsidRDefault="004C22E0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AD4C" w14:textId="77777777" w:rsidR="004C22E0" w:rsidRDefault="004C22E0" w:rsidP="0052115D">
      <w:pPr>
        <w:spacing w:after="0" w:line="240" w:lineRule="auto"/>
      </w:pPr>
      <w:r>
        <w:separator/>
      </w:r>
    </w:p>
  </w:footnote>
  <w:footnote w:type="continuationSeparator" w:id="0">
    <w:p w14:paraId="18E82FAA" w14:textId="77777777" w:rsidR="004C22E0" w:rsidRDefault="004C22E0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F6861"/>
    <w:multiLevelType w:val="hybridMultilevel"/>
    <w:tmpl w:val="6A7217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E7D36"/>
    <w:multiLevelType w:val="hybridMultilevel"/>
    <w:tmpl w:val="890E4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58D9"/>
    <w:multiLevelType w:val="hybridMultilevel"/>
    <w:tmpl w:val="641E47E0"/>
    <w:lvl w:ilvl="0" w:tplc="55CA9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843C0"/>
    <w:multiLevelType w:val="hybridMultilevel"/>
    <w:tmpl w:val="E00A7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119F4"/>
    <w:multiLevelType w:val="hybridMultilevel"/>
    <w:tmpl w:val="B1B60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7DD2"/>
    <w:multiLevelType w:val="hybridMultilevel"/>
    <w:tmpl w:val="6EA659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D77082"/>
    <w:multiLevelType w:val="hybridMultilevel"/>
    <w:tmpl w:val="DC0E9A9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13D75BBF"/>
    <w:multiLevelType w:val="hybridMultilevel"/>
    <w:tmpl w:val="CEF2A0C6"/>
    <w:lvl w:ilvl="0" w:tplc="FD08A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606703"/>
    <w:multiLevelType w:val="hybridMultilevel"/>
    <w:tmpl w:val="55169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CD2398"/>
    <w:multiLevelType w:val="hybridMultilevel"/>
    <w:tmpl w:val="892E501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14D31053"/>
    <w:multiLevelType w:val="hybridMultilevel"/>
    <w:tmpl w:val="8042F704"/>
    <w:lvl w:ilvl="0" w:tplc="EF8E9E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4C4A73"/>
    <w:multiLevelType w:val="hybridMultilevel"/>
    <w:tmpl w:val="D5969C9C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4" w15:restartNumberingAfterBreak="0">
    <w:nsid w:val="17F67BEB"/>
    <w:multiLevelType w:val="hybridMultilevel"/>
    <w:tmpl w:val="58E0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9AB6832"/>
    <w:multiLevelType w:val="hybridMultilevel"/>
    <w:tmpl w:val="3EAA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75A2C"/>
    <w:multiLevelType w:val="hybridMultilevel"/>
    <w:tmpl w:val="4B4E5E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E107D35"/>
    <w:multiLevelType w:val="hybridMultilevel"/>
    <w:tmpl w:val="6BE21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F3F7516"/>
    <w:multiLevelType w:val="hybridMultilevel"/>
    <w:tmpl w:val="2FC4BCA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20D957E9"/>
    <w:multiLevelType w:val="hybridMultilevel"/>
    <w:tmpl w:val="64CEAE32"/>
    <w:lvl w:ilvl="0" w:tplc="31607E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0D2A58"/>
    <w:multiLevelType w:val="hybridMultilevel"/>
    <w:tmpl w:val="03F637E8"/>
    <w:lvl w:ilvl="0" w:tplc="46B862C4">
      <w:start w:val="1"/>
      <w:numFmt w:val="decimal"/>
      <w:lvlText w:val="%1."/>
      <w:lvlJc w:val="left"/>
      <w:pPr>
        <w:ind w:left="9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219C1641"/>
    <w:multiLevelType w:val="hybridMultilevel"/>
    <w:tmpl w:val="C9E2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5256EC"/>
    <w:multiLevelType w:val="hybridMultilevel"/>
    <w:tmpl w:val="A6708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D0A25"/>
    <w:multiLevelType w:val="hybridMultilevel"/>
    <w:tmpl w:val="DF509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C115670"/>
    <w:multiLevelType w:val="hybridMultilevel"/>
    <w:tmpl w:val="78EC5AC8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2C742489"/>
    <w:multiLevelType w:val="hybridMultilevel"/>
    <w:tmpl w:val="AFC0E3B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D862E25"/>
    <w:multiLevelType w:val="hybridMultilevel"/>
    <w:tmpl w:val="768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B81788"/>
    <w:multiLevelType w:val="hybridMultilevel"/>
    <w:tmpl w:val="D4F0B708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0" w15:restartNumberingAfterBreak="0">
    <w:nsid w:val="2F785097"/>
    <w:multiLevelType w:val="hybridMultilevel"/>
    <w:tmpl w:val="022C9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0404E0E"/>
    <w:multiLevelType w:val="hybridMultilevel"/>
    <w:tmpl w:val="6AF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F7287"/>
    <w:multiLevelType w:val="hybridMultilevel"/>
    <w:tmpl w:val="01881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22A37D8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4A2750E"/>
    <w:multiLevelType w:val="hybridMultilevel"/>
    <w:tmpl w:val="C6F6777A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5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53A368D"/>
    <w:multiLevelType w:val="hybridMultilevel"/>
    <w:tmpl w:val="2DAEB832"/>
    <w:lvl w:ilvl="0" w:tplc="6158E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9DA10CA"/>
    <w:multiLevelType w:val="hybridMultilevel"/>
    <w:tmpl w:val="97562FA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3E410132"/>
    <w:multiLevelType w:val="hybridMultilevel"/>
    <w:tmpl w:val="EF34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644FA1"/>
    <w:multiLevelType w:val="hybridMultilevel"/>
    <w:tmpl w:val="D2687974"/>
    <w:lvl w:ilvl="0" w:tplc="ED6E33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3FB664BE"/>
    <w:multiLevelType w:val="hybridMultilevel"/>
    <w:tmpl w:val="273EC4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41A64DD6"/>
    <w:multiLevelType w:val="hybridMultilevel"/>
    <w:tmpl w:val="9A4CD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1D31062"/>
    <w:multiLevelType w:val="hybridMultilevel"/>
    <w:tmpl w:val="57CA6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25A4288"/>
    <w:multiLevelType w:val="hybridMultilevel"/>
    <w:tmpl w:val="26CEF4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4" w15:restartNumberingAfterBreak="0">
    <w:nsid w:val="4D8B18C6"/>
    <w:multiLevelType w:val="hybridMultilevel"/>
    <w:tmpl w:val="D9542848"/>
    <w:lvl w:ilvl="0" w:tplc="B00E8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A60B88"/>
    <w:multiLevelType w:val="hybridMultilevel"/>
    <w:tmpl w:val="CF58E586"/>
    <w:lvl w:ilvl="0" w:tplc="26C47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3AA5BEE"/>
    <w:multiLevelType w:val="hybridMultilevel"/>
    <w:tmpl w:val="EF36A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ABC24D6"/>
    <w:multiLevelType w:val="hybridMultilevel"/>
    <w:tmpl w:val="CFF4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B311D3D"/>
    <w:multiLevelType w:val="hybridMultilevel"/>
    <w:tmpl w:val="BA2CD0E2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9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2C7A70"/>
    <w:multiLevelType w:val="hybridMultilevel"/>
    <w:tmpl w:val="B6A8D2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5EEB30E5"/>
    <w:multiLevelType w:val="hybridMultilevel"/>
    <w:tmpl w:val="5530720A"/>
    <w:lvl w:ilvl="0" w:tplc="D236FCC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3B6705"/>
    <w:multiLevelType w:val="hybridMultilevel"/>
    <w:tmpl w:val="FB12A1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51E06B7"/>
    <w:multiLevelType w:val="hybridMultilevel"/>
    <w:tmpl w:val="A448F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68E32A6"/>
    <w:multiLevelType w:val="hybridMultilevel"/>
    <w:tmpl w:val="60005564"/>
    <w:lvl w:ilvl="0" w:tplc="8B861F3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6" w15:restartNumberingAfterBreak="0">
    <w:nsid w:val="68D753C4"/>
    <w:multiLevelType w:val="hybridMultilevel"/>
    <w:tmpl w:val="981E2B5C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7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4B2D87"/>
    <w:multiLevelType w:val="hybridMultilevel"/>
    <w:tmpl w:val="A070774C"/>
    <w:lvl w:ilvl="0" w:tplc="0409000F">
      <w:start w:val="1"/>
      <w:numFmt w:val="decimal"/>
      <w:lvlText w:val="%1."/>
      <w:lvlJc w:val="left"/>
      <w:pPr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0" w15:restartNumberingAfterBreak="0">
    <w:nsid w:val="78B20734"/>
    <w:multiLevelType w:val="hybridMultilevel"/>
    <w:tmpl w:val="EEB6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730EEF"/>
    <w:multiLevelType w:val="hybridMultilevel"/>
    <w:tmpl w:val="32A43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A1E269B"/>
    <w:multiLevelType w:val="hybridMultilevel"/>
    <w:tmpl w:val="9AC4C4D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3" w15:restartNumberingAfterBreak="0">
    <w:nsid w:val="7AE50284"/>
    <w:multiLevelType w:val="hybridMultilevel"/>
    <w:tmpl w:val="AAA63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D324483"/>
    <w:multiLevelType w:val="hybridMultilevel"/>
    <w:tmpl w:val="C1963086"/>
    <w:lvl w:ilvl="0" w:tplc="A0A214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F9B4464"/>
    <w:multiLevelType w:val="hybridMultilevel"/>
    <w:tmpl w:val="CE74CB44"/>
    <w:lvl w:ilvl="0" w:tplc="46B862C4">
      <w:start w:val="1"/>
      <w:numFmt w:val="decimal"/>
      <w:lvlText w:val="%1."/>
      <w:lvlJc w:val="left"/>
      <w:pPr>
        <w:ind w:left="9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024205">
    <w:abstractNumId w:val="1"/>
  </w:num>
  <w:num w:numId="2" w16cid:durableId="1797261600">
    <w:abstractNumId w:val="49"/>
  </w:num>
  <w:num w:numId="3" w16cid:durableId="187721409">
    <w:abstractNumId w:val="45"/>
  </w:num>
  <w:num w:numId="4" w16cid:durableId="1883127265">
    <w:abstractNumId w:val="39"/>
  </w:num>
  <w:num w:numId="5" w16cid:durableId="834808369">
    <w:abstractNumId w:val="55"/>
  </w:num>
  <w:num w:numId="6" w16cid:durableId="1838300072">
    <w:abstractNumId w:val="0"/>
  </w:num>
  <w:num w:numId="7" w16cid:durableId="1846364655">
    <w:abstractNumId w:val="57"/>
  </w:num>
  <w:num w:numId="8" w16cid:durableId="1056464524">
    <w:abstractNumId w:val="12"/>
  </w:num>
  <w:num w:numId="9" w16cid:durableId="137842083">
    <w:abstractNumId w:val="32"/>
  </w:num>
  <w:num w:numId="10" w16cid:durableId="1584483944">
    <w:abstractNumId w:val="28"/>
  </w:num>
  <w:num w:numId="11" w16cid:durableId="55397002">
    <w:abstractNumId w:val="43"/>
  </w:num>
  <w:num w:numId="12" w16cid:durableId="394013113">
    <w:abstractNumId w:val="52"/>
  </w:num>
  <w:num w:numId="13" w16cid:durableId="1460222616">
    <w:abstractNumId w:val="14"/>
  </w:num>
  <w:num w:numId="14" w16cid:durableId="1862669141">
    <w:abstractNumId w:val="47"/>
  </w:num>
  <w:num w:numId="15" w16cid:durableId="1773814802">
    <w:abstractNumId w:val="35"/>
  </w:num>
  <w:num w:numId="16" w16cid:durableId="1614825179">
    <w:abstractNumId w:val="62"/>
  </w:num>
  <w:num w:numId="17" w16cid:durableId="1960330063">
    <w:abstractNumId w:val="54"/>
  </w:num>
  <w:num w:numId="18" w16cid:durableId="1444687145">
    <w:abstractNumId w:val="3"/>
  </w:num>
  <w:num w:numId="19" w16cid:durableId="1345862081">
    <w:abstractNumId w:val="27"/>
  </w:num>
  <w:num w:numId="20" w16cid:durableId="1050377505">
    <w:abstractNumId w:val="18"/>
  </w:num>
  <w:num w:numId="21" w16cid:durableId="130709955">
    <w:abstractNumId w:val="65"/>
  </w:num>
  <w:num w:numId="22" w16cid:durableId="1588071412">
    <w:abstractNumId w:val="34"/>
  </w:num>
  <w:num w:numId="23" w16cid:durableId="1447846407">
    <w:abstractNumId w:val="56"/>
  </w:num>
  <w:num w:numId="24" w16cid:durableId="673990709">
    <w:abstractNumId w:val="33"/>
  </w:num>
  <w:num w:numId="25" w16cid:durableId="1188636611">
    <w:abstractNumId w:val="15"/>
  </w:num>
  <w:num w:numId="26" w16cid:durableId="1695231067">
    <w:abstractNumId w:val="64"/>
  </w:num>
  <w:num w:numId="27" w16cid:durableId="1455174028">
    <w:abstractNumId w:val="4"/>
  </w:num>
  <w:num w:numId="28" w16cid:durableId="1325665762">
    <w:abstractNumId w:val="42"/>
  </w:num>
  <w:num w:numId="29" w16cid:durableId="1320696045">
    <w:abstractNumId w:val="8"/>
  </w:num>
  <w:num w:numId="30" w16cid:durableId="2053456560">
    <w:abstractNumId w:val="17"/>
  </w:num>
  <w:num w:numId="31" w16cid:durableId="1969387565">
    <w:abstractNumId w:val="31"/>
  </w:num>
  <w:num w:numId="32" w16cid:durableId="183326310">
    <w:abstractNumId w:val="50"/>
  </w:num>
  <w:num w:numId="33" w16cid:durableId="4596825">
    <w:abstractNumId w:val="16"/>
  </w:num>
  <w:num w:numId="34" w16cid:durableId="1325938717">
    <w:abstractNumId w:val="60"/>
  </w:num>
  <w:num w:numId="35" w16cid:durableId="1271083630">
    <w:abstractNumId w:val="46"/>
  </w:num>
  <w:num w:numId="36" w16cid:durableId="1984189832">
    <w:abstractNumId w:val="61"/>
  </w:num>
  <w:num w:numId="37" w16cid:durableId="1282496831">
    <w:abstractNumId w:val="10"/>
  </w:num>
  <w:num w:numId="38" w16cid:durableId="1368142664">
    <w:abstractNumId w:val="7"/>
  </w:num>
  <w:num w:numId="39" w16cid:durableId="1647933532">
    <w:abstractNumId w:val="22"/>
  </w:num>
  <w:num w:numId="40" w16cid:durableId="1887335186">
    <w:abstractNumId w:val="40"/>
  </w:num>
  <w:num w:numId="41" w16cid:durableId="2026857058">
    <w:abstractNumId w:val="23"/>
  </w:num>
  <w:num w:numId="42" w16cid:durableId="1023022391">
    <w:abstractNumId w:val="6"/>
  </w:num>
  <w:num w:numId="43" w16cid:durableId="1168058020">
    <w:abstractNumId w:val="25"/>
  </w:num>
  <w:num w:numId="44" w16cid:durableId="2137672665">
    <w:abstractNumId w:val="9"/>
  </w:num>
  <w:num w:numId="45" w16cid:durableId="337775166">
    <w:abstractNumId w:val="24"/>
  </w:num>
  <w:num w:numId="46" w16cid:durableId="2103142798">
    <w:abstractNumId w:val="30"/>
  </w:num>
  <w:num w:numId="47" w16cid:durableId="1567765668">
    <w:abstractNumId w:val="41"/>
  </w:num>
  <w:num w:numId="48" w16cid:durableId="1671832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0746729">
    <w:abstractNumId w:val="51"/>
  </w:num>
  <w:num w:numId="50" w16cid:durableId="1203596704">
    <w:abstractNumId w:val="53"/>
  </w:num>
  <w:num w:numId="51" w16cid:durableId="1678923928">
    <w:abstractNumId w:val="63"/>
  </w:num>
  <w:num w:numId="52" w16cid:durableId="503976547">
    <w:abstractNumId w:val="51"/>
  </w:num>
  <w:num w:numId="53" w16cid:durableId="934362420">
    <w:abstractNumId w:val="37"/>
  </w:num>
  <w:num w:numId="54" w16cid:durableId="1576087905">
    <w:abstractNumId w:val="2"/>
  </w:num>
  <w:num w:numId="55" w16cid:durableId="746852995">
    <w:abstractNumId w:val="48"/>
  </w:num>
  <w:num w:numId="56" w16cid:durableId="456993300">
    <w:abstractNumId w:val="59"/>
  </w:num>
  <w:num w:numId="57" w16cid:durableId="1844858924">
    <w:abstractNumId w:val="58"/>
  </w:num>
  <w:num w:numId="58" w16cid:durableId="626086329">
    <w:abstractNumId w:val="38"/>
  </w:num>
  <w:num w:numId="59" w16cid:durableId="1997373242">
    <w:abstractNumId w:val="20"/>
  </w:num>
  <w:num w:numId="60" w16cid:durableId="1982037888">
    <w:abstractNumId w:val="21"/>
  </w:num>
  <w:num w:numId="61" w16cid:durableId="1618562055">
    <w:abstractNumId w:val="66"/>
  </w:num>
  <w:num w:numId="62" w16cid:durableId="70936483">
    <w:abstractNumId w:val="44"/>
  </w:num>
  <w:num w:numId="63" w16cid:durableId="910040647">
    <w:abstractNumId w:val="36"/>
  </w:num>
  <w:num w:numId="64" w16cid:durableId="994652413">
    <w:abstractNumId w:val="19"/>
  </w:num>
  <w:num w:numId="65" w16cid:durableId="2073770361">
    <w:abstractNumId w:val="11"/>
  </w:num>
  <w:num w:numId="66" w16cid:durableId="1984696381">
    <w:abstractNumId w:val="26"/>
  </w:num>
  <w:num w:numId="67" w16cid:durableId="357506580">
    <w:abstractNumId w:val="29"/>
  </w:num>
  <w:num w:numId="68" w16cid:durableId="72988675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663A"/>
    <w:rsid w:val="0000782C"/>
    <w:rsid w:val="00011B5A"/>
    <w:rsid w:val="00011F06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68D"/>
    <w:rsid w:val="000377EE"/>
    <w:rsid w:val="0004381E"/>
    <w:rsid w:val="00044356"/>
    <w:rsid w:val="00044364"/>
    <w:rsid w:val="00045B29"/>
    <w:rsid w:val="0004703F"/>
    <w:rsid w:val="000475FE"/>
    <w:rsid w:val="0005248B"/>
    <w:rsid w:val="00053D61"/>
    <w:rsid w:val="00061A8B"/>
    <w:rsid w:val="00062207"/>
    <w:rsid w:val="00063821"/>
    <w:rsid w:val="00066AF3"/>
    <w:rsid w:val="00066D14"/>
    <w:rsid w:val="00067646"/>
    <w:rsid w:val="00070242"/>
    <w:rsid w:val="0007098A"/>
    <w:rsid w:val="00072551"/>
    <w:rsid w:val="00072F8B"/>
    <w:rsid w:val="000737E7"/>
    <w:rsid w:val="00074611"/>
    <w:rsid w:val="00075C92"/>
    <w:rsid w:val="00080F88"/>
    <w:rsid w:val="00081A80"/>
    <w:rsid w:val="0008234F"/>
    <w:rsid w:val="0008257B"/>
    <w:rsid w:val="00082C0C"/>
    <w:rsid w:val="00082C70"/>
    <w:rsid w:val="000842A3"/>
    <w:rsid w:val="00084554"/>
    <w:rsid w:val="00084F82"/>
    <w:rsid w:val="000851DF"/>
    <w:rsid w:val="00091493"/>
    <w:rsid w:val="00093D01"/>
    <w:rsid w:val="0009600F"/>
    <w:rsid w:val="000A1FC6"/>
    <w:rsid w:val="000B052E"/>
    <w:rsid w:val="000B3666"/>
    <w:rsid w:val="000B405A"/>
    <w:rsid w:val="000B4BE6"/>
    <w:rsid w:val="000B7467"/>
    <w:rsid w:val="000C1567"/>
    <w:rsid w:val="000C2766"/>
    <w:rsid w:val="000D0072"/>
    <w:rsid w:val="000D20AA"/>
    <w:rsid w:val="000D3634"/>
    <w:rsid w:val="000D44C6"/>
    <w:rsid w:val="000D4994"/>
    <w:rsid w:val="000D4BC7"/>
    <w:rsid w:val="000D4FDC"/>
    <w:rsid w:val="000D60CA"/>
    <w:rsid w:val="000D6BDD"/>
    <w:rsid w:val="000E011F"/>
    <w:rsid w:val="000E0B22"/>
    <w:rsid w:val="000E0D98"/>
    <w:rsid w:val="000E1726"/>
    <w:rsid w:val="000E1D73"/>
    <w:rsid w:val="000E37AF"/>
    <w:rsid w:val="000E5752"/>
    <w:rsid w:val="000F0C2C"/>
    <w:rsid w:val="000F0F27"/>
    <w:rsid w:val="000F4742"/>
    <w:rsid w:val="000F6687"/>
    <w:rsid w:val="000F6DCB"/>
    <w:rsid w:val="000F7068"/>
    <w:rsid w:val="0010292D"/>
    <w:rsid w:val="00102AE4"/>
    <w:rsid w:val="00104DBB"/>
    <w:rsid w:val="00105C2A"/>
    <w:rsid w:val="001071A4"/>
    <w:rsid w:val="00110831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5AE"/>
    <w:rsid w:val="0012687E"/>
    <w:rsid w:val="001278E3"/>
    <w:rsid w:val="00130D12"/>
    <w:rsid w:val="00130E0F"/>
    <w:rsid w:val="00133039"/>
    <w:rsid w:val="00134824"/>
    <w:rsid w:val="001363A5"/>
    <w:rsid w:val="00136F76"/>
    <w:rsid w:val="00137DCE"/>
    <w:rsid w:val="00140D4B"/>
    <w:rsid w:val="001427A3"/>
    <w:rsid w:val="001442BC"/>
    <w:rsid w:val="001444FF"/>
    <w:rsid w:val="0014781B"/>
    <w:rsid w:val="00153DCE"/>
    <w:rsid w:val="001547D6"/>
    <w:rsid w:val="0015494A"/>
    <w:rsid w:val="00160D29"/>
    <w:rsid w:val="00161467"/>
    <w:rsid w:val="00162212"/>
    <w:rsid w:val="00165B8C"/>
    <w:rsid w:val="001669ED"/>
    <w:rsid w:val="00171A40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4A76"/>
    <w:rsid w:val="00185BD0"/>
    <w:rsid w:val="001874C0"/>
    <w:rsid w:val="00191BD6"/>
    <w:rsid w:val="001933B4"/>
    <w:rsid w:val="0019623D"/>
    <w:rsid w:val="001A2B10"/>
    <w:rsid w:val="001A4540"/>
    <w:rsid w:val="001A5CD9"/>
    <w:rsid w:val="001B012A"/>
    <w:rsid w:val="001B048A"/>
    <w:rsid w:val="001B05BB"/>
    <w:rsid w:val="001B3A51"/>
    <w:rsid w:val="001B4AE1"/>
    <w:rsid w:val="001B6C14"/>
    <w:rsid w:val="001C02B4"/>
    <w:rsid w:val="001C0B37"/>
    <w:rsid w:val="001C2E78"/>
    <w:rsid w:val="001C48DB"/>
    <w:rsid w:val="001C5023"/>
    <w:rsid w:val="001C52E6"/>
    <w:rsid w:val="001D18D8"/>
    <w:rsid w:val="001D2C7C"/>
    <w:rsid w:val="001D5FFB"/>
    <w:rsid w:val="001D7327"/>
    <w:rsid w:val="001D7DD0"/>
    <w:rsid w:val="001E06BF"/>
    <w:rsid w:val="001E1209"/>
    <w:rsid w:val="001E35E2"/>
    <w:rsid w:val="001E3C01"/>
    <w:rsid w:val="001E727B"/>
    <w:rsid w:val="001F03F8"/>
    <w:rsid w:val="001F054D"/>
    <w:rsid w:val="001F1416"/>
    <w:rsid w:val="001F2B16"/>
    <w:rsid w:val="001F2B9E"/>
    <w:rsid w:val="001F55E2"/>
    <w:rsid w:val="0020516D"/>
    <w:rsid w:val="002071D5"/>
    <w:rsid w:val="00207332"/>
    <w:rsid w:val="00213DA1"/>
    <w:rsid w:val="00214126"/>
    <w:rsid w:val="0021521A"/>
    <w:rsid w:val="00215232"/>
    <w:rsid w:val="00217CDA"/>
    <w:rsid w:val="00221E50"/>
    <w:rsid w:val="00222BBB"/>
    <w:rsid w:val="0022427D"/>
    <w:rsid w:val="00225154"/>
    <w:rsid w:val="002252E9"/>
    <w:rsid w:val="0022731E"/>
    <w:rsid w:val="002306B5"/>
    <w:rsid w:val="002322B0"/>
    <w:rsid w:val="00235D4F"/>
    <w:rsid w:val="002372CF"/>
    <w:rsid w:val="0024134A"/>
    <w:rsid w:val="00241ABF"/>
    <w:rsid w:val="00241F32"/>
    <w:rsid w:val="00242233"/>
    <w:rsid w:val="00242EFE"/>
    <w:rsid w:val="00245289"/>
    <w:rsid w:val="0025074B"/>
    <w:rsid w:val="00251020"/>
    <w:rsid w:val="002522E7"/>
    <w:rsid w:val="00252E4E"/>
    <w:rsid w:val="00253CE1"/>
    <w:rsid w:val="00253CFA"/>
    <w:rsid w:val="002555F6"/>
    <w:rsid w:val="00256BED"/>
    <w:rsid w:val="00257599"/>
    <w:rsid w:val="00257E19"/>
    <w:rsid w:val="002604AF"/>
    <w:rsid w:val="00261384"/>
    <w:rsid w:val="00261E89"/>
    <w:rsid w:val="00264700"/>
    <w:rsid w:val="00265D05"/>
    <w:rsid w:val="00266B90"/>
    <w:rsid w:val="002700E1"/>
    <w:rsid w:val="0027235E"/>
    <w:rsid w:val="002724E0"/>
    <w:rsid w:val="002742DD"/>
    <w:rsid w:val="002752BB"/>
    <w:rsid w:val="002821C4"/>
    <w:rsid w:val="00282331"/>
    <w:rsid w:val="0028237A"/>
    <w:rsid w:val="0028311A"/>
    <w:rsid w:val="002834E2"/>
    <w:rsid w:val="00285827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A2294"/>
    <w:rsid w:val="002A25AA"/>
    <w:rsid w:val="002A45D7"/>
    <w:rsid w:val="002A55AA"/>
    <w:rsid w:val="002A59AC"/>
    <w:rsid w:val="002A7E60"/>
    <w:rsid w:val="002B1533"/>
    <w:rsid w:val="002B64DA"/>
    <w:rsid w:val="002B75D5"/>
    <w:rsid w:val="002C258E"/>
    <w:rsid w:val="002C6DA5"/>
    <w:rsid w:val="002D04B0"/>
    <w:rsid w:val="002D14D2"/>
    <w:rsid w:val="002D1AA0"/>
    <w:rsid w:val="002D344B"/>
    <w:rsid w:val="002D3E93"/>
    <w:rsid w:val="002D5A93"/>
    <w:rsid w:val="002E02D1"/>
    <w:rsid w:val="002E121F"/>
    <w:rsid w:val="002E1444"/>
    <w:rsid w:val="002E1918"/>
    <w:rsid w:val="002E2946"/>
    <w:rsid w:val="002E4185"/>
    <w:rsid w:val="002F0263"/>
    <w:rsid w:val="002F3648"/>
    <w:rsid w:val="002F4A69"/>
    <w:rsid w:val="00300EF5"/>
    <w:rsid w:val="003019C6"/>
    <w:rsid w:val="00301CF5"/>
    <w:rsid w:val="00301D62"/>
    <w:rsid w:val="00303132"/>
    <w:rsid w:val="0030427D"/>
    <w:rsid w:val="0030477E"/>
    <w:rsid w:val="00304A06"/>
    <w:rsid w:val="00306F1B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46C4"/>
    <w:rsid w:val="0032638B"/>
    <w:rsid w:val="00330240"/>
    <w:rsid w:val="0033131C"/>
    <w:rsid w:val="00332784"/>
    <w:rsid w:val="00334311"/>
    <w:rsid w:val="0033744D"/>
    <w:rsid w:val="00337976"/>
    <w:rsid w:val="00340CF2"/>
    <w:rsid w:val="00341304"/>
    <w:rsid w:val="00341A3F"/>
    <w:rsid w:val="003427DA"/>
    <w:rsid w:val="003444F9"/>
    <w:rsid w:val="00344825"/>
    <w:rsid w:val="0034596A"/>
    <w:rsid w:val="00345979"/>
    <w:rsid w:val="00350718"/>
    <w:rsid w:val="0035086E"/>
    <w:rsid w:val="00352321"/>
    <w:rsid w:val="00352C3F"/>
    <w:rsid w:val="00352D7D"/>
    <w:rsid w:val="0035301D"/>
    <w:rsid w:val="003542B8"/>
    <w:rsid w:val="00357838"/>
    <w:rsid w:val="00363633"/>
    <w:rsid w:val="003660D7"/>
    <w:rsid w:val="003669C8"/>
    <w:rsid w:val="0036746A"/>
    <w:rsid w:val="00367812"/>
    <w:rsid w:val="0037196D"/>
    <w:rsid w:val="00374CD5"/>
    <w:rsid w:val="0037509A"/>
    <w:rsid w:val="0037729F"/>
    <w:rsid w:val="00380ADD"/>
    <w:rsid w:val="003820BA"/>
    <w:rsid w:val="003820EF"/>
    <w:rsid w:val="003824E1"/>
    <w:rsid w:val="00383331"/>
    <w:rsid w:val="00384C57"/>
    <w:rsid w:val="003860B0"/>
    <w:rsid w:val="0038624A"/>
    <w:rsid w:val="003875E6"/>
    <w:rsid w:val="00387F71"/>
    <w:rsid w:val="00392F16"/>
    <w:rsid w:val="00394B88"/>
    <w:rsid w:val="003A0FA4"/>
    <w:rsid w:val="003A171A"/>
    <w:rsid w:val="003A1825"/>
    <w:rsid w:val="003A1C92"/>
    <w:rsid w:val="003A4A33"/>
    <w:rsid w:val="003A5800"/>
    <w:rsid w:val="003A685D"/>
    <w:rsid w:val="003A69A6"/>
    <w:rsid w:val="003B5FE3"/>
    <w:rsid w:val="003C05A2"/>
    <w:rsid w:val="003C0BD0"/>
    <w:rsid w:val="003C143F"/>
    <w:rsid w:val="003C1566"/>
    <w:rsid w:val="003C3C54"/>
    <w:rsid w:val="003C5C00"/>
    <w:rsid w:val="003C7F6C"/>
    <w:rsid w:val="003D1D8A"/>
    <w:rsid w:val="003D25F4"/>
    <w:rsid w:val="003D2826"/>
    <w:rsid w:val="003D289E"/>
    <w:rsid w:val="003D38E3"/>
    <w:rsid w:val="003D4428"/>
    <w:rsid w:val="003D6DBC"/>
    <w:rsid w:val="003D76EC"/>
    <w:rsid w:val="003E0F39"/>
    <w:rsid w:val="003E463F"/>
    <w:rsid w:val="003E5625"/>
    <w:rsid w:val="003E7123"/>
    <w:rsid w:val="003F02FA"/>
    <w:rsid w:val="003F0E31"/>
    <w:rsid w:val="003F1CD0"/>
    <w:rsid w:val="003F22C3"/>
    <w:rsid w:val="003F2DE5"/>
    <w:rsid w:val="003F3A40"/>
    <w:rsid w:val="003F3A41"/>
    <w:rsid w:val="003F5452"/>
    <w:rsid w:val="00400617"/>
    <w:rsid w:val="0040221E"/>
    <w:rsid w:val="00404039"/>
    <w:rsid w:val="0040501D"/>
    <w:rsid w:val="0040521F"/>
    <w:rsid w:val="0040549E"/>
    <w:rsid w:val="00405798"/>
    <w:rsid w:val="004139B8"/>
    <w:rsid w:val="00415488"/>
    <w:rsid w:val="00415EBA"/>
    <w:rsid w:val="00416942"/>
    <w:rsid w:val="004217FC"/>
    <w:rsid w:val="004235BF"/>
    <w:rsid w:val="00425169"/>
    <w:rsid w:val="00427134"/>
    <w:rsid w:val="00427891"/>
    <w:rsid w:val="00427997"/>
    <w:rsid w:val="00433D9D"/>
    <w:rsid w:val="00433F27"/>
    <w:rsid w:val="004357B3"/>
    <w:rsid w:val="00435F50"/>
    <w:rsid w:val="00437A4D"/>
    <w:rsid w:val="00450C4E"/>
    <w:rsid w:val="0045187E"/>
    <w:rsid w:val="00454CC2"/>
    <w:rsid w:val="00455DFE"/>
    <w:rsid w:val="004600AC"/>
    <w:rsid w:val="004626F9"/>
    <w:rsid w:val="004638D3"/>
    <w:rsid w:val="004640C3"/>
    <w:rsid w:val="004672B8"/>
    <w:rsid w:val="00467401"/>
    <w:rsid w:val="00467E1E"/>
    <w:rsid w:val="00471CFD"/>
    <w:rsid w:val="00473F7C"/>
    <w:rsid w:val="00474E13"/>
    <w:rsid w:val="00474FCF"/>
    <w:rsid w:val="0047559E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29AF"/>
    <w:rsid w:val="00492EC0"/>
    <w:rsid w:val="00495140"/>
    <w:rsid w:val="00495AE5"/>
    <w:rsid w:val="004A1DF9"/>
    <w:rsid w:val="004A5D7B"/>
    <w:rsid w:val="004A6595"/>
    <w:rsid w:val="004B056C"/>
    <w:rsid w:val="004B4F72"/>
    <w:rsid w:val="004B60BD"/>
    <w:rsid w:val="004B6353"/>
    <w:rsid w:val="004C22E0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11C"/>
    <w:rsid w:val="005032C3"/>
    <w:rsid w:val="005057AB"/>
    <w:rsid w:val="00512046"/>
    <w:rsid w:val="00516ADB"/>
    <w:rsid w:val="00517B4A"/>
    <w:rsid w:val="00517E07"/>
    <w:rsid w:val="0052115D"/>
    <w:rsid w:val="005235CF"/>
    <w:rsid w:val="005247A8"/>
    <w:rsid w:val="00525DD0"/>
    <w:rsid w:val="0052649B"/>
    <w:rsid w:val="00526FD1"/>
    <w:rsid w:val="00527924"/>
    <w:rsid w:val="00530300"/>
    <w:rsid w:val="00532320"/>
    <w:rsid w:val="00532616"/>
    <w:rsid w:val="00532662"/>
    <w:rsid w:val="00532ED0"/>
    <w:rsid w:val="00535638"/>
    <w:rsid w:val="005436EB"/>
    <w:rsid w:val="00550DB7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860"/>
    <w:rsid w:val="005679AE"/>
    <w:rsid w:val="00567EAC"/>
    <w:rsid w:val="00570634"/>
    <w:rsid w:val="005769A6"/>
    <w:rsid w:val="005775E3"/>
    <w:rsid w:val="0058366C"/>
    <w:rsid w:val="00583795"/>
    <w:rsid w:val="0058471D"/>
    <w:rsid w:val="00585144"/>
    <w:rsid w:val="0059024B"/>
    <w:rsid w:val="00591515"/>
    <w:rsid w:val="00591B09"/>
    <w:rsid w:val="00593D58"/>
    <w:rsid w:val="0059448C"/>
    <w:rsid w:val="005972C6"/>
    <w:rsid w:val="005A2859"/>
    <w:rsid w:val="005A356D"/>
    <w:rsid w:val="005A420B"/>
    <w:rsid w:val="005B0328"/>
    <w:rsid w:val="005B1C71"/>
    <w:rsid w:val="005B2DF9"/>
    <w:rsid w:val="005B57FA"/>
    <w:rsid w:val="005B6516"/>
    <w:rsid w:val="005B723F"/>
    <w:rsid w:val="005C0F58"/>
    <w:rsid w:val="005C24E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575D"/>
    <w:rsid w:val="005D60B3"/>
    <w:rsid w:val="005D6E54"/>
    <w:rsid w:val="005E1A6E"/>
    <w:rsid w:val="005E790B"/>
    <w:rsid w:val="005F0458"/>
    <w:rsid w:val="005F199E"/>
    <w:rsid w:val="005F19E9"/>
    <w:rsid w:val="005F1ED4"/>
    <w:rsid w:val="005F21C9"/>
    <w:rsid w:val="005F2AAF"/>
    <w:rsid w:val="005F4389"/>
    <w:rsid w:val="005F69C8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2C09"/>
    <w:rsid w:val="00624251"/>
    <w:rsid w:val="006243BD"/>
    <w:rsid w:val="00625CC5"/>
    <w:rsid w:val="006277B2"/>
    <w:rsid w:val="00627A20"/>
    <w:rsid w:val="006324B4"/>
    <w:rsid w:val="00635670"/>
    <w:rsid w:val="006356C9"/>
    <w:rsid w:val="00640632"/>
    <w:rsid w:val="006422D9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3B2F"/>
    <w:rsid w:val="00664C41"/>
    <w:rsid w:val="00664D05"/>
    <w:rsid w:val="00665003"/>
    <w:rsid w:val="00665441"/>
    <w:rsid w:val="00667B6E"/>
    <w:rsid w:val="006703AB"/>
    <w:rsid w:val="0067161D"/>
    <w:rsid w:val="00671E43"/>
    <w:rsid w:val="00672427"/>
    <w:rsid w:val="00675B74"/>
    <w:rsid w:val="00675E76"/>
    <w:rsid w:val="00680918"/>
    <w:rsid w:val="00684533"/>
    <w:rsid w:val="0068545B"/>
    <w:rsid w:val="006861BF"/>
    <w:rsid w:val="00691BEC"/>
    <w:rsid w:val="0069259E"/>
    <w:rsid w:val="0069482F"/>
    <w:rsid w:val="0069562F"/>
    <w:rsid w:val="00697470"/>
    <w:rsid w:val="006A01E6"/>
    <w:rsid w:val="006A1858"/>
    <w:rsid w:val="006A36CA"/>
    <w:rsid w:val="006A4167"/>
    <w:rsid w:val="006A42C8"/>
    <w:rsid w:val="006A6395"/>
    <w:rsid w:val="006A6789"/>
    <w:rsid w:val="006A6BC8"/>
    <w:rsid w:val="006A7F74"/>
    <w:rsid w:val="006B1791"/>
    <w:rsid w:val="006B2764"/>
    <w:rsid w:val="006B2CA4"/>
    <w:rsid w:val="006B52A9"/>
    <w:rsid w:val="006C01E7"/>
    <w:rsid w:val="006C1A11"/>
    <w:rsid w:val="006C5238"/>
    <w:rsid w:val="006C66E5"/>
    <w:rsid w:val="006C7F02"/>
    <w:rsid w:val="006D065A"/>
    <w:rsid w:val="006D0A67"/>
    <w:rsid w:val="006D1664"/>
    <w:rsid w:val="006D1AF8"/>
    <w:rsid w:val="006D2EA7"/>
    <w:rsid w:val="006D4F7A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517A"/>
    <w:rsid w:val="006F6790"/>
    <w:rsid w:val="00700099"/>
    <w:rsid w:val="00702B89"/>
    <w:rsid w:val="00703107"/>
    <w:rsid w:val="00703E6D"/>
    <w:rsid w:val="007040D8"/>
    <w:rsid w:val="00704B81"/>
    <w:rsid w:val="00706FE3"/>
    <w:rsid w:val="00712BE3"/>
    <w:rsid w:val="00713B00"/>
    <w:rsid w:val="00713CAD"/>
    <w:rsid w:val="007153E4"/>
    <w:rsid w:val="00715D7A"/>
    <w:rsid w:val="00716FA0"/>
    <w:rsid w:val="00717467"/>
    <w:rsid w:val="00720A8F"/>
    <w:rsid w:val="00721473"/>
    <w:rsid w:val="00724238"/>
    <w:rsid w:val="00724DBF"/>
    <w:rsid w:val="00727168"/>
    <w:rsid w:val="0073053B"/>
    <w:rsid w:val="00732846"/>
    <w:rsid w:val="00734D98"/>
    <w:rsid w:val="00736CD0"/>
    <w:rsid w:val="00736D42"/>
    <w:rsid w:val="007378BC"/>
    <w:rsid w:val="00740802"/>
    <w:rsid w:val="007445EA"/>
    <w:rsid w:val="00745382"/>
    <w:rsid w:val="007470E5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4B"/>
    <w:rsid w:val="007659E2"/>
    <w:rsid w:val="00766835"/>
    <w:rsid w:val="0076699E"/>
    <w:rsid w:val="00771867"/>
    <w:rsid w:val="00771C61"/>
    <w:rsid w:val="007733C3"/>
    <w:rsid w:val="00774F45"/>
    <w:rsid w:val="007761E5"/>
    <w:rsid w:val="00776DCF"/>
    <w:rsid w:val="00781C0C"/>
    <w:rsid w:val="007821C3"/>
    <w:rsid w:val="0078487F"/>
    <w:rsid w:val="00785568"/>
    <w:rsid w:val="00785AF6"/>
    <w:rsid w:val="00786D60"/>
    <w:rsid w:val="00787820"/>
    <w:rsid w:val="0079044E"/>
    <w:rsid w:val="00792FAA"/>
    <w:rsid w:val="00793125"/>
    <w:rsid w:val="007937CB"/>
    <w:rsid w:val="00794D5C"/>
    <w:rsid w:val="007953D6"/>
    <w:rsid w:val="00795FCF"/>
    <w:rsid w:val="007968CD"/>
    <w:rsid w:val="00796912"/>
    <w:rsid w:val="007A104D"/>
    <w:rsid w:val="007A4F1B"/>
    <w:rsid w:val="007A5308"/>
    <w:rsid w:val="007A5E3B"/>
    <w:rsid w:val="007A79C1"/>
    <w:rsid w:val="007A7CB2"/>
    <w:rsid w:val="007B1085"/>
    <w:rsid w:val="007B2D8C"/>
    <w:rsid w:val="007B6D9E"/>
    <w:rsid w:val="007B702F"/>
    <w:rsid w:val="007C1595"/>
    <w:rsid w:val="007C2F58"/>
    <w:rsid w:val="007C685E"/>
    <w:rsid w:val="007C7615"/>
    <w:rsid w:val="007D0AF5"/>
    <w:rsid w:val="007D1E86"/>
    <w:rsid w:val="007D2F35"/>
    <w:rsid w:val="007D3358"/>
    <w:rsid w:val="007D33BD"/>
    <w:rsid w:val="007D6899"/>
    <w:rsid w:val="007E2217"/>
    <w:rsid w:val="007E26D4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F51"/>
    <w:rsid w:val="008120FD"/>
    <w:rsid w:val="00816384"/>
    <w:rsid w:val="00817610"/>
    <w:rsid w:val="00823E60"/>
    <w:rsid w:val="00826D0A"/>
    <w:rsid w:val="00830710"/>
    <w:rsid w:val="00830DF0"/>
    <w:rsid w:val="00831A15"/>
    <w:rsid w:val="00835F01"/>
    <w:rsid w:val="00837524"/>
    <w:rsid w:val="00841083"/>
    <w:rsid w:val="0084228F"/>
    <w:rsid w:val="008429ED"/>
    <w:rsid w:val="008432AC"/>
    <w:rsid w:val="008435C5"/>
    <w:rsid w:val="00843681"/>
    <w:rsid w:val="00843EB1"/>
    <w:rsid w:val="00844703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67455"/>
    <w:rsid w:val="00874875"/>
    <w:rsid w:val="00874B28"/>
    <w:rsid w:val="00875A1F"/>
    <w:rsid w:val="00875A99"/>
    <w:rsid w:val="00876124"/>
    <w:rsid w:val="00877152"/>
    <w:rsid w:val="00880F77"/>
    <w:rsid w:val="00881723"/>
    <w:rsid w:val="00885FC0"/>
    <w:rsid w:val="0088621E"/>
    <w:rsid w:val="00890829"/>
    <w:rsid w:val="00890CCB"/>
    <w:rsid w:val="00891425"/>
    <w:rsid w:val="008926A7"/>
    <w:rsid w:val="0089611F"/>
    <w:rsid w:val="00897537"/>
    <w:rsid w:val="008A1E0C"/>
    <w:rsid w:val="008A2B07"/>
    <w:rsid w:val="008A4F20"/>
    <w:rsid w:val="008A5454"/>
    <w:rsid w:val="008B13B8"/>
    <w:rsid w:val="008B1CA7"/>
    <w:rsid w:val="008B3F2E"/>
    <w:rsid w:val="008B42E9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19E"/>
    <w:rsid w:val="008D4842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DE"/>
    <w:rsid w:val="00904DF2"/>
    <w:rsid w:val="00905A41"/>
    <w:rsid w:val="00905C4C"/>
    <w:rsid w:val="009068B3"/>
    <w:rsid w:val="00906E95"/>
    <w:rsid w:val="009100DC"/>
    <w:rsid w:val="00911D39"/>
    <w:rsid w:val="00913F72"/>
    <w:rsid w:val="009148B3"/>
    <w:rsid w:val="00916099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66D3"/>
    <w:rsid w:val="009467A5"/>
    <w:rsid w:val="00947083"/>
    <w:rsid w:val="00953194"/>
    <w:rsid w:val="0095391A"/>
    <w:rsid w:val="00953F09"/>
    <w:rsid w:val="00955849"/>
    <w:rsid w:val="00955DFB"/>
    <w:rsid w:val="00956177"/>
    <w:rsid w:val="00956515"/>
    <w:rsid w:val="0095727C"/>
    <w:rsid w:val="00960B7B"/>
    <w:rsid w:val="00961454"/>
    <w:rsid w:val="009616EF"/>
    <w:rsid w:val="00963B2D"/>
    <w:rsid w:val="009656DF"/>
    <w:rsid w:val="00965899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735"/>
    <w:rsid w:val="00985ACE"/>
    <w:rsid w:val="009860C6"/>
    <w:rsid w:val="009900F2"/>
    <w:rsid w:val="009901B4"/>
    <w:rsid w:val="00990DDF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48D2"/>
    <w:rsid w:val="009A5F12"/>
    <w:rsid w:val="009B5A02"/>
    <w:rsid w:val="009C31A9"/>
    <w:rsid w:val="009C4AE0"/>
    <w:rsid w:val="009C518D"/>
    <w:rsid w:val="009C76F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CE4"/>
    <w:rsid w:val="009F0331"/>
    <w:rsid w:val="009F112F"/>
    <w:rsid w:val="009F3390"/>
    <w:rsid w:val="009F3E6A"/>
    <w:rsid w:val="009F4883"/>
    <w:rsid w:val="009F51D3"/>
    <w:rsid w:val="009F7205"/>
    <w:rsid w:val="00A00E74"/>
    <w:rsid w:val="00A00F6F"/>
    <w:rsid w:val="00A01EAF"/>
    <w:rsid w:val="00A03308"/>
    <w:rsid w:val="00A03D35"/>
    <w:rsid w:val="00A05FBA"/>
    <w:rsid w:val="00A06B26"/>
    <w:rsid w:val="00A107CC"/>
    <w:rsid w:val="00A16021"/>
    <w:rsid w:val="00A163D2"/>
    <w:rsid w:val="00A17FC2"/>
    <w:rsid w:val="00A21EA7"/>
    <w:rsid w:val="00A232B4"/>
    <w:rsid w:val="00A2482B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560A"/>
    <w:rsid w:val="00A372AA"/>
    <w:rsid w:val="00A41F73"/>
    <w:rsid w:val="00A50331"/>
    <w:rsid w:val="00A519DD"/>
    <w:rsid w:val="00A55900"/>
    <w:rsid w:val="00A560DE"/>
    <w:rsid w:val="00A57518"/>
    <w:rsid w:val="00A579CE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22E1"/>
    <w:rsid w:val="00A831D7"/>
    <w:rsid w:val="00A854D0"/>
    <w:rsid w:val="00A87557"/>
    <w:rsid w:val="00A926B3"/>
    <w:rsid w:val="00A92D38"/>
    <w:rsid w:val="00A947BF"/>
    <w:rsid w:val="00A9772E"/>
    <w:rsid w:val="00AA1F10"/>
    <w:rsid w:val="00AA5398"/>
    <w:rsid w:val="00AA7B03"/>
    <w:rsid w:val="00AA7D78"/>
    <w:rsid w:val="00AB1A00"/>
    <w:rsid w:val="00AB3BC4"/>
    <w:rsid w:val="00AB6B98"/>
    <w:rsid w:val="00AB6CF4"/>
    <w:rsid w:val="00AC003C"/>
    <w:rsid w:val="00AC1008"/>
    <w:rsid w:val="00AC4894"/>
    <w:rsid w:val="00AC56AC"/>
    <w:rsid w:val="00AC5796"/>
    <w:rsid w:val="00AD7B5C"/>
    <w:rsid w:val="00AE181F"/>
    <w:rsid w:val="00AE3BAE"/>
    <w:rsid w:val="00AE509C"/>
    <w:rsid w:val="00AE523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1718A"/>
    <w:rsid w:val="00B216DB"/>
    <w:rsid w:val="00B217AC"/>
    <w:rsid w:val="00B22314"/>
    <w:rsid w:val="00B23954"/>
    <w:rsid w:val="00B23E28"/>
    <w:rsid w:val="00B242CD"/>
    <w:rsid w:val="00B27B80"/>
    <w:rsid w:val="00B27D39"/>
    <w:rsid w:val="00B3181E"/>
    <w:rsid w:val="00B32F24"/>
    <w:rsid w:val="00B33A0F"/>
    <w:rsid w:val="00B33E89"/>
    <w:rsid w:val="00B34E3F"/>
    <w:rsid w:val="00B35767"/>
    <w:rsid w:val="00B366E4"/>
    <w:rsid w:val="00B37278"/>
    <w:rsid w:val="00B37977"/>
    <w:rsid w:val="00B4172E"/>
    <w:rsid w:val="00B41AB6"/>
    <w:rsid w:val="00B43235"/>
    <w:rsid w:val="00B443CA"/>
    <w:rsid w:val="00B444F6"/>
    <w:rsid w:val="00B50093"/>
    <w:rsid w:val="00B52A4D"/>
    <w:rsid w:val="00B5612E"/>
    <w:rsid w:val="00B562A9"/>
    <w:rsid w:val="00B562D1"/>
    <w:rsid w:val="00B56ABE"/>
    <w:rsid w:val="00B61A86"/>
    <w:rsid w:val="00B633FD"/>
    <w:rsid w:val="00B6433D"/>
    <w:rsid w:val="00B64E1C"/>
    <w:rsid w:val="00B65508"/>
    <w:rsid w:val="00B706B3"/>
    <w:rsid w:val="00B829EA"/>
    <w:rsid w:val="00B83018"/>
    <w:rsid w:val="00B8379A"/>
    <w:rsid w:val="00B83EED"/>
    <w:rsid w:val="00B845C9"/>
    <w:rsid w:val="00B85CE4"/>
    <w:rsid w:val="00B8735F"/>
    <w:rsid w:val="00B875FB"/>
    <w:rsid w:val="00B91884"/>
    <w:rsid w:val="00B93D35"/>
    <w:rsid w:val="00B953DD"/>
    <w:rsid w:val="00BA2A52"/>
    <w:rsid w:val="00BA2DFB"/>
    <w:rsid w:val="00BA3F70"/>
    <w:rsid w:val="00BA4055"/>
    <w:rsid w:val="00BA6500"/>
    <w:rsid w:val="00BB0413"/>
    <w:rsid w:val="00BB40A4"/>
    <w:rsid w:val="00BC1720"/>
    <w:rsid w:val="00BC34C2"/>
    <w:rsid w:val="00BC45C0"/>
    <w:rsid w:val="00BC6292"/>
    <w:rsid w:val="00BC6DFB"/>
    <w:rsid w:val="00BE126D"/>
    <w:rsid w:val="00BE298F"/>
    <w:rsid w:val="00BE7A83"/>
    <w:rsid w:val="00BF15C0"/>
    <w:rsid w:val="00BF2252"/>
    <w:rsid w:val="00BF2EC9"/>
    <w:rsid w:val="00BF31DD"/>
    <w:rsid w:val="00BF3599"/>
    <w:rsid w:val="00BF3629"/>
    <w:rsid w:val="00BF45FF"/>
    <w:rsid w:val="00BF6364"/>
    <w:rsid w:val="00BF671F"/>
    <w:rsid w:val="00BF7E66"/>
    <w:rsid w:val="00C006EB"/>
    <w:rsid w:val="00C035CF"/>
    <w:rsid w:val="00C05E8F"/>
    <w:rsid w:val="00C06549"/>
    <w:rsid w:val="00C06ABA"/>
    <w:rsid w:val="00C10149"/>
    <w:rsid w:val="00C11063"/>
    <w:rsid w:val="00C1145B"/>
    <w:rsid w:val="00C1394D"/>
    <w:rsid w:val="00C15AAC"/>
    <w:rsid w:val="00C17278"/>
    <w:rsid w:val="00C206F0"/>
    <w:rsid w:val="00C20BCB"/>
    <w:rsid w:val="00C22E35"/>
    <w:rsid w:val="00C249F7"/>
    <w:rsid w:val="00C2578B"/>
    <w:rsid w:val="00C31578"/>
    <w:rsid w:val="00C31F7B"/>
    <w:rsid w:val="00C37718"/>
    <w:rsid w:val="00C400DF"/>
    <w:rsid w:val="00C41364"/>
    <w:rsid w:val="00C41A7F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424"/>
    <w:rsid w:val="00C86C17"/>
    <w:rsid w:val="00C87B53"/>
    <w:rsid w:val="00C90F27"/>
    <w:rsid w:val="00C9188C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4E99"/>
    <w:rsid w:val="00CA5D54"/>
    <w:rsid w:val="00CA5FE7"/>
    <w:rsid w:val="00CA61F7"/>
    <w:rsid w:val="00CB0BA9"/>
    <w:rsid w:val="00CB1030"/>
    <w:rsid w:val="00CB38BE"/>
    <w:rsid w:val="00CB529B"/>
    <w:rsid w:val="00CB66B2"/>
    <w:rsid w:val="00CB6B91"/>
    <w:rsid w:val="00CC032A"/>
    <w:rsid w:val="00CC0E39"/>
    <w:rsid w:val="00CC1B73"/>
    <w:rsid w:val="00CC4256"/>
    <w:rsid w:val="00CC5562"/>
    <w:rsid w:val="00CC5957"/>
    <w:rsid w:val="00CC670D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3B9"/>
    <w:rsid w:val="00CE558A"/>
    <w:rsid w:val="00CE7E2B"/>
    <w:rsid w:val="00CF0C23"/>
    <w:rsid w:val="00CF1B9B"/>
    <w:rsid w:val="00CF2935"/>
    <w:rsid w:val="00CF2D91"/>
    <w:rsid w:val="00CF5FCF"/>
    <w:rsid w:val="00CF6D05"/>
    <w:rsid w:val="00CF70E3"/>
    <w:rsid w:val="00CF7407"/>
    <w:rsid w:val="00D02D99"/>
    <w:rsid w:val="00D045E6"/>
    <w:rsid w:val="00D04A81"/>
    <w:rsid w:val="00D05301"/>
    <w:rsid w:val="00D06321"/>
    <w:rsid w:val="00D120BD"/>
    <w:rsid w:val="00D12155"/>
    <w:rsid w:val="00D12975"/>
    <w:rsid w:val="00D14A69"/>
    <w:rsid w:val="00D21013"/>
    <w:rsid w:val="00D21080"/>
    <w:rsid w:val="00D26076"/>
    <w:rsid w:val="00D271F3"/>
    <w:rsid w:val="00D31CBD"/>
    <w:rsid w:val="00D32509"/>
    <w:rsid w:val="00D33017"/>
    <w:rsid w:val="00D341B2"/>
    <w:rsid w:val="00D35DC1"/>
    <w:rsid w:val="00D36671"/>
    <w:rsid w:val="00D368B8"/>
    <w:rsid w:val="00D37F60"/>
    <w:rsid w:val="00D40052"/>
    <w:rsid w:val="00D4104D"/>
    <w:rsid w:val="00D41C9E"/>
    <w:rsid w:val="00D42679"/>
    <w:rsid w:val="00D43D00"/>
    <w:rsid w:val="00D4573E"/>
    <w:rsid w:val="00D507EA"/>
    <w:rsid w:val="00D547DD"/>
    <w:rsid w:val="00D56513"/>
    <w:rsid w:val="00D56DD2"/>
    <w:rsid w:val="00D57391"/>
    <w:rsid w:val="00D61AFF"/>
    <w:rsid w:val="00D62EE9"/>
    <w:rsid w:val="00D6480A"/>
    <w:rsid w:val="00D70466"/>
    <w:rsid w:val="00D7052F"/>
    <w:rsid w:val="00D7368A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38F"/>
    <w:rsid w:val="00DA028D"/>
    <w:rsid w:val="00DA3337"/>
    <w:rsid w:val="00DA3AE6"/>
    <w:rsid w:val="00DA469E"/>
    <w:rsid w:val="00DA62FE"/>
    <w:rsid w:val="00DB035E"/>
    <w:rsid w:val="00DB231E"/>
    <w:rsid w:val="00DB24A6"/>
    <w:rsid w:val="00DB50D8"/>
    <w:rsid w:val="00DB59F8"/>
    <w:rsid w:val="00DC2935"/>
    <w:rsid w:val="00DC2CB7"/>
    <w:rsid w:val="00DC3CBD"/>
    <w:rsid w:val="00DC658A"/>
    <w:rsid w:val="00DC7554"/>
    <w:rsid w:val="00DC76C1"/>
    <w:rsid w:val="00DC7B79"/>
    <w:rsid w:val="00DC7DBB"/>
    <w:rsid w:val="00DD1A62"/>
    <w:rsid w:val="00DD2CB8"/>
    <w:rsid w:val="00DD3185"/>
    <w:rsid w:val="00DD32E1"/>
    <w:rsid w:val="00DD3785"/>
    <w:rsid w:val="00DD611A"/>
    <w:rsid w:val="00DE00F8"/>
    <w:rsid w:val="00DE25C8"/>
    <w:rsid w:val="00DE604E"/>
    <w:rsid w:val="00DF052B"/>
    <w:rsid w:val="00DF1E72"/>
    <w:rsid w:val="00DF26AE"/>
    <w:rsid w:val="00DF422A"/>
    <w:rsid w:val="00DF592E"/>
    <w:rsid w:val="00E001D0"/>
    <w:rsid w:val="00E011DA"/>
    <w:rsid w:val="00E03762"/>
    <w:rsid w:val="00E04DD7"/>
    <w:rsid w:val="00E05FAF"/>
    <w:rsid w:val="00E07156"/>
    <w:rsid w:val="00E0757D"/>
    <w:rsid w:val="00E07C61"/>
    <w:rsid w:val="00E1298D"/>
    <w:rsid w:val="00E12DC4"/>
    <w:rsid w:val="00E13AAE"/>
    <w:rsid w:val="00E15447"/>
    <w:rsid w:val="00E16EBC"/>
    <w:rsid w:val="00E22C7B"/>
    <w:rsid w:val="00E23574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424D4"/>
    <w:rsid w:val="00E425C2"/>
    <w:rsid w:val="00E4294A"/>
    <w:rsid w:val="00E44986"/>
    <w:rsid w:val="00E46389"/>
    <w:rsid w:val="00E466FF"/>
    <w:rsid w:val="00E532D5"/>
    <w:rsid w:val="00E533D8"/>
    <w:rsid w:val="00E56E7C"/>
    <w:rsid w:val="00E603B8"/>
    <w:rsid w:val="00E611AA"/>
    <w:rsid w:val="00E61FC1"/>
    <w:rsid w:val="00E62C89"/>
    <w:rsid w:val="00E65BC7"/>
    <w:rsid w:val="00E72E3B"/>
    <w:rsid w:val="00E738F0"/>
    <w:rsid w:val="00E73E00"/>
    <w:rsid w:val="00E74650"/>
    <w:rsid w:val="00E81C27"/>
    <w:rsid w:val="00E8214F"/>
    <w:rsid w:val="00E82873"/>
    <w:rsid w:val="00E833A7"/>
    <w:rsid w:val="00E83746"/>
    <w:rsid w:val="00E84697"/>
    <w:rsid w:val="00E8685D"/>
    <w:rsid w:val="00E91E04"/>
    <w:rsid w:val="00E92271"/>
    <w:rsid w:val="00E94448"/>
    <w:rsid w:val="00EA447A"/>
    <w:rsid w:val="00EA44BE"/>
    <w:rsid w:val="00EA5C3A"/>
    <w:rsid w:val="00EA5F93"/>
    <w:rsid w:val="00EB0CF6"/>
    <w:rsid w:val="00EB23FB"/>
    <w:rsid w:val="00EB5DC1"/>
    <w:rsid w:val="00EB6E39"/>
    <w:rsid w:val="00EC39D2"/>
    <w:rsid w:val="00EC5EFE"/>
    <w:rsid w:val="00EC6F94"/>
    <w:rsid w:val="00EC710E"/>
    <w:rsid w:val="00EC7AAA"/>
    <w:rsid w:val="00ED222C"/>
    <w:rsid w:val="00ED24D0"/>
    <w:rsid w:val="00ED3CA0"/>
    <w:rsid w:val="00ED423F"/>
    <w:rsid w:val="00EE1B4C"/>
    <w:rsid w:val="00EE46CD"/>
    <w:rsid w:val="00EE4CB7"/>
    <w:rsid w:val="00EE610F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24C0D"/>
    <w:rsid w:val="00F307FF"/>
    <w:rsid w:val="00F30C0C"/>
    <w:rsid w:val="00F31586"/>
    <w:rsid w:val="00F3267A"/>
    <w:rsid w:val="00F37743"/>
    <w:rsid w:val="00F378DF"/>
    <w:rsid w:val="00F4162B"/>
    <w:rsid w:val="00F41963"/>
    <w:rsid w:val="00F428DC"/>
    <w:rsid w:val="00F42C58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47D6"/>
    <w:rsid w:val="00F659B4"/>
    <w:rsid w:val="00F67842"/>
    <w:rsid w:val="00F70998"/>
    <w:rsid w:val="00F7221C"/>
    <w:rsid w:val="00F73243"/>
    <w:rsid w:val="00F73B8C"/>
    <w:rsid w:val="00F74998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57B5"/>
    <w:rsid w:val="00F8677A"/>
    <w:rsid w:val="00F8791E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203"/>
    <w:rsid w:val="00FB3F4D"/>
    <w:rsid w:val="00FB73C1"/>
    <w:rsid w:val="00FC1739"/>
    <w:rsid w:val="00FC1B05"/>
    <w:rsid w:val="00FC32A7"/>
    <w:rsid w:val="00FC3F20"/>
    <w:rsid w:val="00FC59F9"/>
    <w:rsid w:val="00FC7B8A"/>
    <w:rsid w:val="00FC7EAC"/>
    <w:rsid w:val="00FD0AB2"/>
    <w:rsid w:val="00FD18D9"/>
    <w:rsid w:val="00FD1CB1"/>
    <w:rsid w:val="00FD1E17"/>
    <w:rsid w:val="00FD7E5B"/>
    <w:rsid w:val="00FE08EB"/>
    <w:rsid w:val="00FE2009"/>
    <w:rsid w:val="00FE7A99"/>
    <w:rsid w:val="00FF244E"/>
    <w:rsid w:val="00FF3855"/>
    <w:rsid w:val="00FF3B70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47</cp:revision>
  <cp:lastPrinted>2024-01-07T23:42:00Z</cp:lastPrinted>
  <dcterms:created xsi:type="dcterms:W3CDTF">2024-01-13T22:19:00Z</dcterms:created>
  <dcterms:modified xsi:type="dcterms:W3CDTF">2024-02-09T21:56:00Z</dcterms:modified>
</cp:coreProperties>
</file>