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6E478EE1" w:rsidR="00937797" w:rsidRPr="009E1899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7D84DE4A" w:rsidR="002E121F" w:rsidRPr="008C137B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01D36E58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2821C4">
        <w:rPr>
          <w:rFonts w:ascii="Arial" w:hAnsi="Arial" w:cs="Arial"/>
          <w:b/>
          <w:bCs/>
          <w:color w:val="000000"/>
          <w:sz w:val="24"/>
          <w:szCs w:val="24"/>
        </w:rPr>
        <w:t>October</w:t>
      </w:r>
      <w:r w:rsidR="009334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C137B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821C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2B1901FB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2821C4">
        <w:rPr>
          <w:rFonts w:ascii="Arial" w:hAnsi="Arial" w:cs="Arial"/>
          <w:color w:val="000000"/>
          <w:sz w:val="24"/>
          <w:szCs w:val="24"/>
        </w:rPr>
        <w:t>October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5BAF86F1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2821C4">
        <w:rPr>
          <w:rFonts w:ascii="Arial" w:hAnsi="Arial" w:cs="Arial"/>
          <w:color w:val="000000"/>
          <w:sz w:val="24"/>
          <w:szCs w:val="24"/>
        </w:rPr>
        <w:t>September</w:t>
      </w:r>
      <w:r>
        <w:rPr>
          <w:rFonts w:ascii="Arial" w:hAnsi="Arial" w:cs="Arial"/>
          <w:color w:val="000000"/>
          <w:sz w:val="24"/>
          <w:szCs w:val="24"/>
        </w:rPr>
        <w:t xml:space="preserve">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01B05A3B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D33BD">
        <w:rPr>
          <w:rFonts w:ascii="Arial" w:hAnsi="Arial" w:cs="Arial"/>
          <w:bCs/>
          <w:color w:val="000000"/>
          <w:sz w:val="24"/>
          <w:szCs w:val="24"/>
        </w:rPr>
        <w:t>July</w:t>
      </w:r>
      <w:r w:rsidR="002821C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C137B">
        <w:rPr>
          <w:rFonts w:ascii="Arial" w:hAnsi="Arial" w:cs="Arial"/>
          <w:bCs/>
          <w:color w:val="000000"/>
          <w:sz w:val="24"/>
          <w:szCs w:val="24"/>
        </w:rPr>
        <w:t>August</w:t>
      </w:r>
      <w:r w:rsidR="002821C4">
        <w:rPr>
          <w:rFonts w:ascii="Arial" w:hAnsi="Arial" w:cs="Arial"/>
          <w:bCs/>
          <w:color w:val="000000"/>
          <w:sz w:val="24"/>
          <w:szCs w:val="24"/>
        </w:rPr>
        <w:t xml:space="preserve"> &amp; September</w:t>
      </w:r>
      <w:r w:rsidR="00CD7CB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36DD3EB5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D33BD">
        <w:rPr>
          <w:rFonts w:ascii="Arial" w:hAnsi="Arial" w:cs="Arial"/>
          <w:bCs/>
          <w:color w:val="000000"/>
          <w:sz w:val="24"/>
          <w:szCs w:val="24"/>
        </w:rPr>
        <w:t>July</w:t>
      </w:r>
      <w:r w:rsidR="002821C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C137B">
        <w:rPr>
          <w:rFonts w:ascii="Arial" w:hAnsi="Arial" w:cs="Arial"/>
          <w:bCs/>
          <w:color w:val="000000"/>
          <w:sz w:val="24"/>
          <w:szCs w:val="24"/>
        </w:rPr>
        <w:t>August</w:t>
      </w:r>
      <w:r w:rsidR="002821C4">
        <w:rPr>
          <w:rFonts w:ascii="Arial" w:hAnsi="Arial" w:cs="Arial"/>
          <w:bCs/>
          <w:color w:val="000000"/>
          <w:sz w:val="24"/>
          <w:szCs w:val="24"/>
        </w:rPr>
        <w:t xml:space="preserve"> &amp; September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7B9495E8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CB66B2">
        <w:rPr>
          <w:rFonts w:ascii="Arial" w:hAnsi="Arial" w:cs="Arial"/>
          <w:color w:val="000000"/>
          <w:sz w:val="24"/>
          <w:szCs w:val="24"/>
        </w:rPr>
        <w:t>October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44587430" w:rsidR="00C41A7F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2071D5">
        <w:rPr>
          <w:rFonts w:ascii="Arial" w:hAnsi="Arial" w:cs="Arial"/>
          <w:color w:val="000000"/>
          <w:sz w:val="24"/>
          <w:szCs w:val="24"/>
        </w:rPr>
        <w:t>October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2023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240C7C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Holmes)</w:t>
      </w:r>
    </w:p>
    <w:p w14:paraId="4EE6A553" w14:textId="7A3C3AC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A05A8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B834F6" w14:textId="159DAD4C" w:rsidR="0017579D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  <w:r w:rsidR="00394B88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</w:p>
    <w:p w14:paraId="3D5D4571" w14:textId="636A5EB4" w:rsidR="007937CB" w:rsidRPr="006B2CA4" w:rsidRDefault="006B2CA4" w:rsidP="007937CB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regarding DOM manual, Secretary Coe will continue to make progress and may have a renumbering revision available for November Regular Meeting agenda.</w:t>
      </w:r>
    </w:p>
    <w:p w14:paraId="1DB5AEBF" w14:textId="386B8695" w:rsidR="006B2CA4" w:rsidRPr="007937CB" w:rsidRDefault="006B2CA4" w:rsidP="007937CB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regarding the audit for fiscal year ending June 30, 2023, with Zack Pehling.</w:t>
      </w:r>
    </w:p>
    <w:p w14:paraId="563156A0" w14:textId="77777777" w:rsidR="00AA7B03" w:rsidRDefault="00AA7B03" w:rsidP="00AA7B0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C546C2D" w14:textId="3133816F" w:rsidR="00720A8F" w:rsidRDefault="007659E2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728AED16" w14:textId="448CE792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F8C66" w14:textId="03155330" w:rsidR="006F2EA0" w:rsidRDefault="006F2EA0" w:rsidP="006F2EA0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492EC0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C15AAC">
        <w:rPr>
          <w:rFonts w:ascii="Arial" w:hAnsi="Arial" w:cs="Arial"/>
          <w:color w:val="000000"/>
          <w:sz w:val="24"/>
          <w:szCs w:val="24"/>
        </w:rPr>
        <w:t>approval for an upgrade of our Main Street station security camera system.</w:t>
      </w:r>
    </w:p>
    <w:p w14:paraId="65242170" w14:textId="77777777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596A79" w14:textId="4E81D3E3" w:rsidR="00130E0F" w:rsidRPr="006F2EA0" w:rsidRDefault="00130E0F" w:rsidP="006F2EA0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2EA0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717467" w:rsidRPr="006F2E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5AAC">
        <w:rPr>
          <w:rFonts w:ascii="Arial" w:hAnsi="Arial" w:cs="Arial"/>
          <w:bCs/>
          <w:color w:val="000000"/>
          <w:sz w:val="24"/>
          <w:szCs w:val="24"/>
        </w:rPr>
        <w:t>expired structure helmets</w:t>
      </w:r>
    </w:p>
    <w:p w14:paraId="7554FC8A" w14:textId="77777777" w:rsidR="00130E0F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A112888" w14:textId="0E5C8557" w:rsidR="00350718" w:rsidRDefault="006F2EA0" w:rsidP="00C006E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</w:t>
      </w:r>
      <w:r w:rsidR="00F73243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35071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5AAC">
        <w:rPr>
          <w:rFonts w:ascii="Arial" w:hAnsi="Arial" w:cs="Arial"/>
          <w:bCs/>
          <w:color w:val="000000"/>
          <w:sz w:val="24"/>
          <w:szCs w:val="24"/>
        </w:rPr>
        <w:t xml:space="preserve">quote from SimsUShare, CTC (cloud-based training exercise program), priced at $1,195.00. </w:t>
      </w:r>
    </w:p>
    <w:p w14:paraId="4482993B" w14:textId="77777777" w:rsidR="00350718" w:rsidRDefault="00350718" w:rsidP="003507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EBFF256" w14:textId="77777777" w:rsidR="00A72B4F" w:rsidRDefault="00A72B4F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A1C22B4" w14:textId="77777777" w:rsid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90D8B" w14:textId="1371F30A" w:rsidR="00DA469E" w:rsidRP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sectPr w:rsidR="00DA469E" w:rsidRPr="00DA469E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4903" w14:textId="77777777" w:rsidR="000737E7" w:rsidRDefault="000737E7" w:rsidP="0052115D">
      <w:pPr>
        <w:spacing w:after="0" w:line="240" w:lineRule="auto"/>
      </w:pPr>
      <w:r>
        <w:separator/>
      </w:r>
    </w:p>
  </w:endnote>
  <w:endnote w:type="continuationSeparator" w:id="0">
    <w:p w14:paraId="60F9CCAE" w14:textId="77777777" w:rsidR="000737E7" w:rsidRDefault="000737E7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5909" w14:textId="77777777" w:rsidR="000737E7" w:rsidRDefault="000737E7" w:rsidP="0052115D">
      <w:pPr>
        <w:spacing w:after="0" w:line="240" w:lineRule="auto"/>
      </w:pPr>
      <w:r>
        <w:separator/>
      </w:r>
    </w:p>
  </w:footnote>
  <w:footnote w:type="continuationSeparator" w:id="0">
    <w:p w14:paraId="3DB468BE" w14:textId="77777777" w:rsidR="000737E7" w:rsidRDefault="000737E7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2A7E86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D957E9"/>
    <w:multiLevelType w:val="hybridMultilevel"/>
    <w:tmpl w:val="64CEAE32"/>
    <w:lvl w:ilvl="0" w:tplc="31607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9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3E410132"/>
    <w:multiLevelType w:val="hybridMultilevel"/>
    <w:tmpl w:val="EF3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1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8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9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2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5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41"/>
  </w:num>
  <w:num w:numId="3" w16cid:durableId="187721409">
    <w:abstractNumId w:val="37"/>
  </w:num>
  <w:num w:numId="4" w16cid:durableId="1883127265">
    <w:abstractNumId w:val="32"/>
  </w:num>
  <w:num w:numId="5" w16cid:durableId="834808369">
    <w:abstractNumId w:val="47"/>
  </w:num>
  <w:num w:numId="6" w16cid:durableId="1838300072">
    <w:abstractNumId w:val="0"/>
  </w:num>
  <w:num w:numId="7" w16cid:durableId="1846364655">
    <w:abstractNumId w:val="49"/>
  </w:num>
  <w:num w:numId="8" w16cid:durableId="1056464524">
    <w:abstractNumId w:val="11"/>
  </w:num>
  <w:num w:numId="9" w16cid:durableId="137842083">
    <w:abstractNumId w:val="26"/>
  </w:num>
  <w:num w:numId="10" w16cid:durableId="1584483944">
    <w:abstractNumId w:val="23"/>
  </w:num>
  <w:num w:numId="11" w16cid:durableId="55397002">
    <w:abstractNumId w:val="36"/>
  </w:num>
  <w:num w:numId="12" w16cid:durableId="394013113">
    <w:abstractNumId w:val="44"/>
  </w:num>
  <w:num w:numId="13" w16cid:durableId="1460222616">
    <w:abstractNumId w:val="12"/>
  </w:num>
  <w:num w:numId="14" w16cid:durableId="1862669141">
    <w:abstractNumId w:val="39"/>
  </w:num>
  <w:num w:numId="15" w16cid:durableId="1773814802">
    <w:abstractNumId w:val="29"/>
  </w:num>
  <w:num w:numId="16" w16cid:durableId="1614825179">
    <w:abstractNumId w:val="54"/>
  </w:num>
  <w:num w:numId="17" w16cid:durableId="1960330063">
    <w:abstractNumId w:val="46"/>
  </w:num>
  <w:num w:numId="18" w16cid:durableId="1444687145">
    <w:abstractNumId w:val="3"/>
  </w:num>
  <w:num w:numId="19" w16cid:durableId="1345862081">
    <w:abstractNumId w:val="22"/>
  </w:num>
  <w:num w:numId="20" w16cid:durableId="1050377505">
    <w:abstractNumId w:val="16"/>
  </w:num>
  <w:num w:numId="21" w16cid:durableId="130709955">
    <w:abstractNumId w:val="57"/>
  </w:num>
  <w:num w:numId="22" w16cid:durableId="1588071412">
    <w:abstractNumId w:val="28"/>
  </w:num>
  <w:num w:numId="23" w16cid:durableId="1447846407">
    <w:abstractNumId w:val="48"/>
  </w:num>
  <w:num w:numId="24" w16cid:durableId="673990709">
    <w:abstractNumId w:val="27"/>
  </w:num>
  <w:num w:numId="25" w16cid:durableId="1188636611">
    <w:abstractNumId w:val="13"/>
  </w:num>
  <w:num w:numId="26" w16cid:durableId="1695231067">
    <w:abstractNumId w:val="56"/>
  </w:num>
  <w:num w:numId="27" w16cid:durableId="1455174028">
    <w:abstractNumId w:val="4"/>
  </w:num>
  <w:num w:numId="28" w16cid:durableId="1325665762">
    <w:abstractNumId w:val="35"/>
  </w:num>
  <w:num w:numId="29" w16cid:durableId="1320696045">
    <w:abstractNumId w:val="8"/>
  </w:num>
  <w:num w:numId="30" w16cid:durableId="2053456560">
    <w:abstractNumId w:val="15"/>
  </w:num>
  <w:num w:numId="31" w16cid:durableId="1969387565">
    <w:abstractNumId w:val="25"/>
  </w:num>
  <w:num w:numId="32" w16cid:durableId="183326310">
    <w:abstractNumId w:val="42"/>
  </w:num>
  <w:num w:numId="33" w16cid:durableId="4596825">
    <w:abstractNumId w:val="14"/>
  </w:num>
  <w:num w:numId="34" w16cid:durableId="1325938717">
    <w:abstractNumId w:val="52"/>
  </w:num>
  <w:num w:numId="35" w16cid:durableId="1271083630">
    <w:abstractNumId w:val="38"/>
  </w:num>
  <w:num w:numId="36" w16cid:durableId="1984189832">
    <w:abstractNumId w:val="53"/>
  </w:num>
  <w:num w:numId="37" w16cid:durableId="1282496831">
    <w:abstractNumId w:val="10"/>
  </w:num>
  <w:num w:numId="38" w16cid:durableId="1368142664">
    <w:abstractNumId w:val="7"/>
  </w:num>
  <w:num w:numId="39" w16cid:durableId="1647933532">
    <w:abstractNumId w:val="18"/>
  </w:num>
  <w:num w:numId="40" w16cid:durableId="1887335186">
    <w:abstractNumId w:val="33"/>
  </w:num>
  <w:num w:numId="41" w16cid:durableId="2026857058">
    <w:abstractNumId w:val="19"/>
  </w:num>
  <w:num w:numId="42" w16cid:durableId="1023022391">
    <w:abstractNumId w:val="6"/>
  </w:num>
  <w:num w:numId="43" w16cid:durableId="1168058020">
    <w:abstractNumId w:val="21"/>
  </w:num>
  <w:num w:numId="44" w16cid:durableId="2137672665">
    <w:abstractNumId w:val="9"/>
  </w:num>
  <w:num w:numId="45" w16cid:durableId="337775166">
    <w:abstractNumId w:val="20"/>
  </w:num>
  <w:num w:numId="46" w16cid:durableId="2103142798">
    <w:abstractNumId w:val="24"/>
  </w:num>
  <w:num w:numId="47" w16cid:durableId="1567765668">
    <w:abstractNumId w:val="34"/>
  </w:num>
  <w:num w:numId="48" w16cid:durableId="16718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43"/>
  </w:num>
  <w:num w:numId="50" w16cid:durableId="1203596704">
    <w:abstractNumId w:val="45"/>
  </w:num>
  <w:num w:numId="51" w16cid:durableId="1678923928">
    <w:abstractNumId w:val="55"/>
  </w:num>
  <w:num w:numId="52" w16cid:durableId="503976547">
    <w:abstractNumId w:val="43"/>
  </w:num>
  <w:num w:numId="53" w16cid:durableId="934362420">
    <w:abstractNumId w:val="30"/>
  </w:num>
  <w:num w:numId="54" w16cid:durableId="1576087905">
    <w:abstractNumId w:val="2"/>
  </w:num>
  <w:num w:numId="55" w16cid:durableId="746852995">
    <w:abstractNumId w:val="40"/>
  </w:num>
  <w:num w:numId="56" w16cid:durableId="456993300">
    <w:abstractNumId w:val="51"/>
  </w:num>
  <w:num w:numId="57" w16cid:durableId="1844858924">
    <w:abstractNumId w:val="50"/>
  </w:num>
  <w:num w:numId="58" w16cid:durableId="626086329">
    <w:abstractNumId w:val="31"/>
  </w:num>
  <w:num w:numId="59" w16cid:durableId="199737324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42A3"/>
    <w:rsid w:val="00084554"/>
    <w:rsid w:val="00084F82"/>
    <w:rsid w:val="000851DF"/>
    <w:rsid w:val="00091493"/>
    <w:rsid w:val="00093D01"/>
    <w:rsid w:val="0009600F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20AA"/>
    <w:rsid w:val="000D3634"/>
    <w:rsid w:val="000D44C6"/>
    <w:rsid w:val="000D4994"/>
    <w:rsid w:val="000D4BC7"/>
    <w:rsid w:val="000D4FDC"/>
    <w:rsid w:val="000D60CA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687"/>
    <w:rsid w:val="000F6DCB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87E"/>
    <w:rsid w:val="001278E3"/>
    <w:rsid w:val="00130D12"/>
    <w:rsid w:val="00130E0F"/>
    <w:rsid w:val="00133039"/>
    <w:rsid w:val="00134824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2212"/>
    <w:rsid w:val="00165B8C"/>
    <w:rsid w:val="001669ED"/>
    <w:rsid w:val="00171A40"/>
    <w:rsid w:val="00174D72"/>
    <w:rsid w:val="0017579D"/>
    <w:rsid w:val="0017641C"/>
    <w:rsid w:val="00176ACF"/>
    <w:rsid w:val="00181549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A5CD9"/>
    <w:rsid w:val="001B012A"/>
    <w:rsid w:val="001B048A"/>
    <w:rsid w:val="001B05BB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1D5"/>
    <w:rsid w:val="00207332"/>
    <w:rsid w:val="00213DA1"/>
    <w:rsid w:val="00214126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1C4"/>
    <w:rsid w:val="00282331"/>
    <w:rsid w:val="0028237A"/>
    <w:rsid w:val="0028311A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92F16"/>
    <w:rsid w:val="00394B88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3C54"/>
    <w:rsid w:val="003C5C00"/>
    <w:rsid w:val="003C7F6C"/>
    <w:rsid w:val="003D25F4"/>
    <w:rsid w:val="003D2826"/>
    <w:rsid w:val="003D289E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6942"/>
    <w:rsid w:val="004217FC"/>
    <w:rsid w:val="004235BF"/>
    <w:rsid w:val="00425169"/>
    <w:rsid w:val="00427134"/>
    <w:rsid w:val="00427997"/>
    <w:rsid w:val="00433D9D"/>
    <w:rsid w:val="00433F27"/>
    <w:rsid w:val="004357B3"/>
    <w:rsid w:val="00435F50"/>
    <w:rsid w:val="00450C4E"/>
    <w:rsid w:val="0045187E"/>
    <w:rsid w:val="00454CC2"/>
    <w:rsid w:val="004600AC"/>
    <w:rsid w:val="004626F9"/>
    <w:rsid w:val="004638D3"/>
    <w:rsid w:val="004640C3"/>
    <w:rsid w:val="004672B8"/>
    <w:rsid w:val="00467401"/>
    <w:rsid w:val="00471CFD"/>
    <w:rsid w:val="00473F7C"/>
    <w:rsid w:val="00474E13"/>
    <w:rsid w:val="00474FCF"/>
    <w:rsid w:val="0047559E"/>
    <w:rsid w:val="00480408"/>
    <w:rsid w:val="0048058F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0300"/>
    <w:rsid w:val="00532320"/>
    <w:rsid w:val="00532616"/>
    <w:rsid w:val="00532662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E9"/>
    <w:rsid w:val="005F1ED4"/>
    <w:rsid w:val="005F21C9"/>
    <w:rsid w:val="005F2AAF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E76"/>
    <w:rsid w:val="00680918"/>
    <w:rsid w:val="00684533"/>
    <w:rsid w:val="0068545B"/>
    <w:rsid w:val="006861BF"/>
    <w:rsid w:val="00691BEC"/>
    <w:rsid w:val="0069259E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5238"/>
    <w:rsid w:val="006C66E5"/>
    <w:rsid w:val="006C7F02"/>
    <w:rsid w:val="006D065A"/>
    <w:rsid w:val="006D1664"/>
    <w:rsid w:val="006D1AF8"/>
    <w:rsid w:val="006D2EA7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21C3"/>
    <w:rsid w:val="0078487F"/>
    <w:rsid w:val="00785568"/>
    <w:rsid w:val="00785AF6"/>
    <w:rsid w:val="00786D60"/>
    <w:rsid w:val="00787820"/>
    <w:rsid w:val="0079044E"/>
    <w:rsid w:val="00792FAA"/>
    <w:rsid w:val="00793125"/>
    <w:rsid w:val="007937CB"/>
    <w:rsid w:val="00794D5C"/>
    <w:rsid w:val="00795FCF"/>
    <w:rsid w:val="007968CD"/>
    <w:rsid w:val="00796912"/>
    <w:rsid w:val="007A104D"/>
    <w:rsid w:val="007A4F1B"/>
    <w:rsid w:val="007A5308"/>
    <w:rsid w:val="007A5E3B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638"/>
    <w:rsid w:val="008036C5"/>
    <w:rsid w:val="0080403C"/>
    <w:rsid w:val="0080437B"/>
    <w:rsid w:val="00805B83"/>
    <w:rsid w:val="00806F73"/>
    <w:rsid w:val="00810F51"/>
    <w:rsid w:val="008120FD"/>
    <w:rsid w:val="00816384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7080"/>
    <w:rsid w:val="00937797"/>
    <w:rsid w:val="00937B33"/>
    <w:rsid w:val="00937FF5"/>
    <w:rsid w:val="00940FFE"/>
    <w:rsid w:val="009411B2"/>
    <w:rsid w:val="00942F3F"/>
    <w:rsid w:val="009466D3"/>
    <w:rsid w:val="009467A5"/>
    <w:rsid w:val="00947083"/>
    <w:rsid w:val="00953194"/>
    <w:rsid w:val="0095391A"/>
    <w:rsid w:val="00955849"/>
    <w:rsid w:val="00955DFB"/>
    <w:rsid w:val="00956177"/>
    <w:rsid w:val="00956515"/>
    <w:rsid w:val="0095727C"/>
    <w:rsid w:val="00960B7B"/>
    <w:rsid w:val="009616EF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560A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1AB6"/>
    <w:rsid w:val="00A822E1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2BD8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33FD"/>
    <w:rsid w:val="00B6433D"/>
    <w:rsid w:val="00B64E1C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DFB"/>
    <w:rsid w:val="00BA3F70"/>
    <w:rsid w:val="00BA4055"/>
    <w:rsid w:val="00BA6500"/>
    <w:rsid w:val="00BB0413"/>
    <w:rsid w:val="00BB40A4"/>
    <w:rsid w:val="00BC34C2"/>
    <w:rsid w:val="00BC45C0"/>
    <w:rsid w:val="00BC6292"/>
    <w:rsid w:val="00BC6DFB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188C"/>
    <w:rsid w:val="00C93DFC"/>
    <w:rsid w:val="00C944E8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CB7"/>
    <w:rsid w:val="00DC3CBD"/>
    <w:rsid w:val="00DC658A"/>
    <w:rsid w:val="00DC7554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3AAE"/>
    <w:rsid w:val="00E15447"/>
    <w:rsid w:val="00E16EB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5BC7"/>
    <w:rsid w:val="00E72E3B"/>
    <w:rsid w:val="00E738F0"/>
    <w:rsid w:val="00E73E0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C39D2"/>
    <w:rsid w:val="00EC5EFE"/>
    <w:rsid w:val="00EC6F94"/>
    <w:rsid w:val="00EC710E"/>
    <w:rsid w:val="00EC7AAA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9</cp:revision>
  <cp:lastPrinted>2023-09-08T20:51:00Z</cp:lastPrinted>
  <dcterms:created xsi:type="dcterms:W3CDTF">2023-10-06T21:06:00Z</dcterms:created>
  <dcterms:modified xsi:type="dcterms:W3CDTF">2023-10-06T22:46:00Z</dcterms:modified>
</cp:coreProperties>
</file>