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1C77E001" w:rsidR="00937797" w:rsidRPr="009E1899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26294E4B" w:rsidR="002E121F" w:rsidRPr="00F81211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77777777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24970120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3E0F3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B5A0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B5A02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E0F3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29D18730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D33BD">
        <w:rPr>
          <w:rFonts w:ascii="Arial" w:hAnsi="Arial" w:cs="Arial"/>
          <w:b/>
          <w:bCs/>
          <w:color w:val="000000"/>
          <w:sz w:val="24"/>
          <w:szCs w:val="24"/>
        </w:rPr>
        <w:t>August</w:t>
      </w:r>
      <w:r w:rsidR="009334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2B6C9E4E" w:rsidR="00937797" w:rsidRPr="001264B6" w:rsidRDefault="00937797" w:rsidP="00614A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2834C3BC" w14:textId="0815A608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August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C0D">
        <w:rPr>
          <w:rFonts w:ascii="Arial" w:hAnsi="Arial" w:cs="Arial"/>
          <w:color w:val="000000"/>
          <w:sz w:val="24"/>
          <w:szCs w:val="24"/>
        </w:rPr>
        <w:t>(</w:t>
      </w:r>
      <w:r w:rsidR="00F24C0D" w:rsidRPr="00F24C0D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F24C0D">
        <w:rPr>
          <w:rFonts w:ascii="Arial" w:hAnsi="Arial" w:cs="Arial"/>
          <w:color w:val="000000"/>
          <w:sz w:val="24"/>
          <w:szCs w:val="24"/>
        </w:rPr>
        <w:t>)</w:t>
      </w:r>
    </w:p>
    <w:p w14:paraId="0B45D486" w14:textId="5A84FA2E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color w:val="000000"/>
          <w:sz w:val="24"/>
          <w:szCs w:val="24"/>
        </w:rPr>
        <w:t>July</w:t>
      </w:r>
      <w:r w:rsidR="00530300">
        <w:rPr>
          <w:rFonts w:ascii="Arial" w:hAnsi="Arial" w:cs="Arial"/>
          <w:color w:val="000000"/>
          <w:sz w:val="24"/>
          <w:szCs w:val="24"/>
        </w:rPr>
        <w:t xml:space="preserve"> </w:t>
      </w:r>
      <w:r w:rsidR="004C2EF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F73243">
        <w:rPr>
          <w:rFonts w:ascii="Arial" w:hAnsi="Arial" w:cs="Arial"/>
          <w:color w:val="000000"/>
          <w:sz w:val="24"/>
          <w:szCs w:val="24"/>
        </w:rPr>
        <w:t>Meeting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51BDAC4A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3E0F39">
        <w:rPr>
          <w:rFonts w:ascii="Arial" w:hAnsi="Arial" w:cs="Arial"/>
          <w:bCs/>
          <w:color w:val="000000"/>
          <w:sz w:val="24"/>
          <w:szCs w:val="24"/>
        </w:rPr>
        <w:t>June</w:t>
      </w:r>
      <w:r w:rsidR="007D33BD">
        <w:rPr>
          <w:rFonts w:ascii="Arial" w:hAnsi="Arial" w:cs="Arial"/>
          <w:bCs/>
          <w:color w:val="000000"/>
          <w:sz w:val="24"/>
          <w:szCs w:val="24"/>
        </w:rPr>
        <w:t xml:space="preserve"> &amp; July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54608AFD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3E0F39">
        <w:rPr>
          <w:rFonts w:ascii="Arial" w:hAnsi="Arial" w:cs="Arial"/>
          <w:bCs/>
          <w:color w:val="000000"/>
          <w:sz w:val="24"/>
          <w:szCs w:val="24"/>
        </w:rPr>
        <w:t>June</w:t>
      </w:r>
      <w:r w:rsidR="007D33BD">
        <w:rPr>
          <w:rFonts w:ascii="Arial" w:hAnsi="Arial" w:cs="Arial"/>
          <w:bCs/>
          <w:color w:val="000000"/>
          <w:sz w:val="24"/>
          <w:szCs w:val="24"/>
        </w:rPr>
        <w:t xml:space="preserve"> &amp; July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3C99BA79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August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099F4146" w:rsidR="00C41A7F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for August 2023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1FC4E86D" w14:textId="71F1AF1D" w:rsidR="00816384" w:rsidRPr="00C41A7F" w:rsidRDefault="00816384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8D0FDD6" w14:textId="77777777" w:rsidR="00C11063" w:rsidRDefault="00C11063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2D36B0" w14:textId="77777777" w:rsidR="008B5ABB" w:rsidRDefault="008B5AB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36FA3D" w14:textId="77777777" w:rsidR="008B5ABB" w:rsidRDefault="008B5AB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9CE01F" w14:textId="77777777" w:rsidR="008B5ABB" w:rsidRDefault="008B5AB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1CCDC7" w14:textId="77777777" w:rsidR="008B5ABB" w:rsidRDefault="008B5AB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22484A" w14:textId="77777777" w:rsidR="008B5ABB" w:rsidRDefault="008B5AB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17527774" w:rsidR="007E7681" w:rsidRPr="007B6D9E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4B99D83D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SUBJECT -  Personnel (Harrison/Holmes)</w:t>
      </w:r>
    </w:p>
    <w:p w14:paraId="4EE6A553" w14:textId="1193707C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(Moore/Harrison)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45EB15C0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DF50EC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40D3271D" w14:textId="77777777" w:rsidR="00AA7B03" w:rsidRDefault="00AA7B03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8B6FE2" w14:textId="3C1D689A" w:rsidR="00AA7B03" w:rsidRDefault="00AA7B03" w:rsidP="0040521F">
      <w:pPr>
        <w:pStyle w:val="ListParagraph"/>
        <w:numPr>
          <w:ilvl w:val="0"/>
          <w:numId w:val="5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45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Staff reported Vacancy Notice for Board Director position will be posted for fifteen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ab/>
        <w:t xml:space="preserve"> days in 3 or more conspicuous places within the district, per Government Code</w:t>
      </w:r>
      <w:r w:rsidR="007F53F4">
        <w:rPr>
          <w:rFonts w:ascii="Arial" w:hAnsi="Arial" w:cs="Arial"/>
          <w:bCs/>
          <w:sz w:val="24"/>
          <w:szCs w:val="24"/>
        </w:rPr>
        <w:t xml:space="preserve"> §</w:t>
      </w:r>
      <w:r>
        <w:rPr>
          <w:rFonts w:ascii="Arial" w:hAnsi="Arial" w:cs="Arial"/>
          <w:bCs/>
          <w:sz w:val="24"/>
          <w:szCs w:val="24"/>
        </w:rPr>
        <w:t xml:space="preserve">1780, starting </w:t>
      </w:r>
      <w:r w:rsidR="0040521F">
        <w:rPr>
          <w:rFonts w:ascii="Arial" w:hAnsi="Arial" w:cs="Arial"/>
          <w:bCs/>
          <w:sz w:val="24"/>
          <w:szCs w:val="24"/>
        </w:rPr>
        <w:t>August 1</w:t>
      </w:r>
      <w:r w:rsidR="007E75C1">
        <w:rPr>
          <w:rFonts w:ascii="Arial" w:hAnsi="Arial" w:cs="Arial"/>
          <w:bCs/>
          <w:sz w:val="24"/>
          <w:szCs w:val="24"/>
        </w:rPr>
        <w:t>st</w:t>
      </w:r>
      <w:r w:rsidR="0040521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through </w:t>
      </w:r>
      <w:r w:rsidR="0040521F">
        <w:rPr>
          <w:rFonts w:ascii="Arial" w:hAnsi="Arial" w:cs="Arial"/>
          <w:bCs/>
          <w:sz w:val="24"/>
          <w:szCs w:val="24"/>
        </w:rPr>
        <w:t>August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521F">
        <w:rPr>
          <w:rFonts w:ascii="Arial" w:hAnsi="Arial" w:cs="Arial"/>
          <w:bCs/>
          <w:sz w:val="24"/>
          <w:szCs w:val="24"/>
        </w:rPr>
        <w:t>1</w:t>
      </w:r>
      <w:r w:rsidR="007F53F4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th. Actual posted locations are</w:t>
      </w:r>
    </w:p>
    <w:p w14:paraId="0A4FDD17" w14:textId="77777777" w:rsidR="00AA7B03" w:rsidRDefault="00AA7B03" w:rsidP="00AA7B0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Main Street Fire Station bulletin board, 463-390 Main Street, Janesville.</w:t>
      </w:r>
    </w:p>
    <w:p w14:paraId="34E1605F" w14:textId="64FEF4B1" w:rsidR="00AA7B03" w:rsidRDefault="00AA7B03" w:rsidP="00AA7B0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U.S. Post Office c</w:t>
      </w:r>
      <w:r w:rsidR="00C9188C">
        <w:rPr>
          <w:rFonts w:ascii="Arial" w:hAnsi="Arial" w:cs="Arial"/>
          <w:color w:val="000000"/>
          <w:sz w:val="24"/>
          <w:szCs w:val="24"/>
        </w:rPr>
        <w:t>entral entrance door</w:t>
      </w:r>
      <w:r>
        <w:rPr>
          <w:rFonts w:ascii="Arial" w:hAnsi="Arial" w:cs="Arial"/>
          <w:color w:val="000000"/>
          <w:sz w:val="24"/>
          <w:szCs w:val="24"/>
        </w:rPr>
        <w:t xml:space="preserve">, 463-495 Main Street, Janesville.  </w:t>
      </w:r>
    </w:p>
    <w:p w14:paraId="453AEC03" w14:textId="4A757617" w:rsidR="00AA7B03" w:rsidRDefault="00AA7B03" w:rsidP="00AA7B0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Chevron gas station </w:t>
      </w:r>
      <w:r w:rsidR="00C9188C">
        <w:rPr>
          <w:rFonts w:ascii="Arial" w:hAnsi="Arial" w:cs="Arial"/>
          <w:color w:val="000000"/>
          <w:sz w:val="24"/>
          <w:szCs w:val="24"/>
        </w:rPr>
        <w:t xml:space="preserve">community </w:t>
      </w:r>
      <w:r>
        <w:rPr>
          <w:rFonts w:ascii="Arial" w:hAnsi="Arial" w:cs="Arial"/>
          <w:color w:val="000000"/>
          <w:sz w:val="24"/>
          <w:szCs w:val="24"/>
        </w:rPr>
        <w:t>bulletin board, 463-050 Janesville Grade, Janesville.</w:t>
      </w:r>
    </w:p>
    <w:p w14:paraId="007CFE38" w14:textId="21CED09D" w:rsidR="00AA7B03" w:rsidRDefault="00AA7B03" w:rsidP="00AA7B0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Payless/Valero </w:t>
      </w:r>
      <w:r w:rsidR="00C9188C">
        <w:rPr>
          <w:rFonts w:ascii="Arial" w:hAnsi="Arial" w:cs="Arial"/>
          <w:color w:val="000000"/>
          <w:sz w:val="24"/>
          <w:szCs w:val="24"/>
        </w:rPr>
        <w:t xml:space="preserve">gas </w:t>
      </w:r>
      <w:r>
        <w:rPr>
          <w:rFonts w:ascii="Arial" w:hAnsi="Arial" w:cs="Arial"/>
          <w:color w:val="000000"/>
          <w:sz w:val="24"/>
          <w:szCs w:val="24"/>
        </w:rPr>
        <w:t>station</w:t>
      </w:r>
      <w:r w:rsidR="00C9188C">
        <w:rPr>
          <w:rFonts w:ascii="Arial" w:hAnsi="Arial" w:cs="Arial"/>
          <w:color w:val="000000"/>
          <w:sz w:val="24"/>
          <w:szCs w:val="24"/>
        </w:rPr>
        <w:t xml:space="preserve"> community bulletin board</w:t>
      </w:r>
      <w:r>
        <w:rPr>
          <w:rFonts w:ascii="Arial" w:hAnsi="Arial" w:cs="Arial"/>
          <w:color w:val="000000"/>
          <w:sz w:val="24"/>
          <w:szCs w:val="24"/>
        </w:rPr>
        <w:t>, 463-770 Main Street, Janesville.</w:t>
      </w:r>
    </w:p>
    <w:p w14:paraId="2CCBB5CE" w14:textId="483A40DA" w:rsidR="00D368B8" w:rsidRDefault="006C66E5" w:rsidP="00867455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08234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 Trans Adop</w:t>
      </w:r>
      <w:r w:rsidR="0008234F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-A-Highway</w:t>
      </w:r>
      <w:r w:rsidR="0008234F">
        <w:rPr>
          <w:rFonts w:ascii="Arial" w:hAnsi="Arial" w:cs="Arial"/>
          <w:color w:val="000000"/>
          <w:sz w:val="24"/>
          <w:szCs w:val="24"/>
        </w:rPr>
        <w:t xml:space="preserve"> permit has been issued.  JFPD will be responsible for  removing </w:t>
      </w:r>
      <w:r w:rsidR="00867455">
        <w:rPr>
          <w:rFonts w:ascii="Arial" w:hAnsi="Arial" w:cs="Arial"/>
          <w:color w:val="000000"/>
          <w:sz w:val="24"/>
          <w:szCs w:val="24"/>
        </w:rPr>
        <w:t xml:space="preserve">litter a minimum of 6 times per year, starting northbound at the truck scales on highway 395 and ending 2/10ths of a mile north of Standing Buntingville Rd/Rd. A3. </w:t>
      </w:r>
      <w:r w:rsidR="0080437B">
        <w:rPr>
          <w:rFonts w:ascii="Arial" w:hAnsi="Arial" w:cs="Arial"/>
          <w:color w:val="000000"/>
          <w:sz w:val="24"/>
          <w:szCs w:val="24"/>
        </w:rPr>
        <w:t>After showing Cal Trans our commitment to this project, they will replace the Adopt-A-Highway signs with new signs that will read, “In Memory of William Butterbach”.</w:t>
      </w:r>
    </w:p>
    <w:p w14:paraId="563156A0" w14:textId="77777777" w:rsidR="00AA7B03" w:rsidRDefault="00AA7B03" w:rsidP="00AA7B0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C546C2D" w14:textId="3133816F" w:rsidR="00720A8F" w:rsidRPr="00F77690" w:rsidRDefault="007659E2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596A79" w14:textId="7FB35E5D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 Discussion and possible action regarding</w:t>
      </w:r>
      <w:r w:rsidR="00717467">
        <w:rPr>
          <w:rFonts w:ascii="Arial" w:hAnsi="Arial" w:cs="Arial"/>
          <w:bCs/>
          <w:color w:val="000000"/>
          <w:sz w:val="24"/>
          <w:szCs w:val="24"/>
        </w:rPr>
        <w:t xml:space="preserve"> approval of a service/cleaning for the range hood in the kitchen.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554FC8A" w14:textId="77777777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A112888" w14:textId="77777777" w:rsidR="00350718" w:rsidRDefault="00130E0F" w:rsidP="003507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="00471CFD">
        <w:rPr>
          <w:rFonts w:ascii="Arial" w:hAnsi="Arial" w:cs="Arial"/>
          <w:bCs/>
          <w:color w:val="000000"/>
          <w:sz w:val="24"/>
          <w:szCs w:val="24"/>
        </w:rPr>
        <w:t>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 Discussion and possible action regarding</w:t>
      </w:r>
      <w:r w:rsidR="00350718">
        <w:rPr>
          <w:rFonts w:ascii="Arial" w:hAnsi="Arial" w:cs="Arial"/>
          <w:bCs/>
          <w:color w:val="000000"/>
          <w:sz w:val="24"/>
          <w:szCs w:val="24"/>
        </w:rPr>
        <w:t xml:space="preserve"> approval of a new security camera system for main station.  </w:t>
      </w:r>
    </w:p>
    <w:p w14:paraId="4482993B" w14:textId="77777777" w:rsidR="00350718" w:rsidRDefault="00350718" w:rsidP="003507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CE70522" w14:textId="674E777C" w:rsidR="002D1AA0" w:rsidRPr="00350718" w:rsidRDefault="00350718" w:rsidP="0035071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</w:t>
      </w:r>
      <w:r w:rsidR="002D1AA0" w:rsidRPr="00350718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CD4EAE" w:rsidRPr="00350718">
        <w:rPr>
          <w:rFonts w:ascii="Arial" w:hAnsi="Arial" w:cs="Arial"/>
          <w:bCs/>
          <w:color w:val="000000"/>
          <w:sz w:val="24"/>
          <w:szCs w:val="24"/>
        </w:rPr>
        <w:t xml:space="preserve">review of a </w:t>
      </w:r>
      <w:r w:rsidR="00F73243" w:rsidRPr="00350718">
        <w:rPr>
          <w:rFonts w:ascii="Arial" w:hAnsi="Arial" w:cs="Arial"/>
          <w:bCs/>
          <w:color w:val="000000"/>
          <w:sz w:val="24"/>
          <w:szCs w:val="24"/>
        </w:rPr>
        <w:t>full-time</w:t>
      </w:r>
      <w:r w:rsidR="0038624A" w:rsidRPr="00350718">
        <w:rPr>
          <w:rFonts w:ascii="Arial" w:hAnsi="Arial" w:cs="Arial"/>
          <w:bCs/>
          <w:color w:val="000000"/>
          <w:sz w:val="24"/>
          <w:szCs w:val="24"/>
        </w:rPr>
        <w:t xml:space="preserve"> employee.</w:t>
      </w:r>
    </w:p>
    <w:p w14:paraId="6EBFF256" w14:textId="77777777" w:rsidR="00A72B4F" w:rsidRDefault="00A72B4F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0C968FB7" w14:textId="36CA990A" w:rsidR="001F054D" w:rsidRDefault="001F054D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76AB99C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 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9AD6" w14:textId="77777777" w:rsidR="006E1C9B" w:rsidRDefault="006E1C9B" w:rsidP="0052115D">
      <w:pPr>
        <w:spacing w:after="0" w:line="240" w:lineRule="auto"/>
      </w:pPr>
      <w:r>
        <w:separator/>
      </w:r>
    </w:p>
  </w:endnote>
  <w:endnote w:type="continuationSeparator" w:id="0">
    <w:p w14:paraId="10FB0E5C" w14:textId="77777777" w:rsidR="006E1C9B" w:rsidRDefault="006E1C9B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C087" w14:textId="77777777" w:rsidR="006E1C9B" w:rsidRDefault="006E1C9B" w:rsidP="0052115D">
      <w:pPr>
        <w:spacing w:after="0" w:line="240" w:lineRule="auto"/>
      </w:pPr>
      <w:r>
        <w:separator/>
      </w:r>
    </w:p>
  </w:footnote>
  <w:footnote w:type="continuationSeparator" w:id="0">
    <w:p w14:paraId="2CD1183F" w14:textId="77777777" w:rsidR="006E1C9B" w:rsidRDefault="006E1C9B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84D09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7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4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36"/>
  </w:num>
  <w:num w:numId="3" w16cid:durableId="187721409">
    <w:abstractNumId w:val="33"/>
  </w:num>
  <w:num w:numId="4" w16cid:durableId="1883127265">
    <w:abstractNumId w:val="28"/>
  </w:num>
  <w:num w:numId="5" w16cid:durableId="834808369">
    <w:abstractNumId w:val="42"/>
  </w:num>
  <w:num w:numId="6" w16cid:durableId="1838300072">
    <w:abstractNumId w:val="0"/>
  </w:num>
  <w:num w:numId="7" w16cid:durableId="1846364655">
    <w:abstractNumId w:val="44"/>
  </w:num>
  <w:num w:numId="8" w16cid:durableId="1056464524">
    <w:abstractNumId w:val="10"/>
  </w:num>
  <w:num w:numId="9" w16cid:durableId="137842083">
    <w:abstractNumId w:val="24"/>
  </w:num>
  <w:num w:numId="10" w16cid:durableId="1584483944">
    <w:abstractNumId w:val="21"/>
  </w:num>
  <w:num w:numId="11" w16cid:durableId="55397002">
    <w:abstractNumId w:val="32"/>
  </w:num>
  <w:num w:numId="12" w16cid:durableId="394013113">
    <w:abstractNumId w:val="39"/>
  </w:num>
  <w:num w:numId="13" w16cid:durableId="1460222616">
    <w:abstractNumId w:val="11"/>
  </w:num>
  <w:num w:numId="14" w16cid:durableId="1862669141">
    <w:abstractNumId w:val="35"/>
  </w:num>
  <w:num w:numId="15" w16cid:durableId="1773814802">
    <w:abstractNumId w:val="27"/>
  </w:num>
  <w:num w:numId="16" w16cid:durableId="1614825179">
    <w:abstractNumId w:val="47"/>
  </w:num>
  <w:num w:numId="17" w16cid:durableId="1960330063">
    <w:abstractNumId w:val="41"/>
  </w:num>
  <w:num w:numId="18" w16cid:durableId="1444687145">
    <w:abstractNumId w:val="2"/>
  </w:num>
  <w:num w:numId="19" w16cid:durableId="1345862081">
    <w:abstractNumId w:val="20"/>
  </w:num>
  <w:num w:numId="20" w16cid:durableId="1050377505">
    <w:abstractNumId w:val="15"/>
  </w:num>
  <w:num w:numId="21" w16cid:durableId="130709955">
    <w:abstractNumId w:val="50"/>
  </w:num>
  <w:num w:numId="22" w16cid:durableId="1588071412">
    <w:abstractNumId w:val="26"/>
  </w:num>
  <w:num w:numId="23" w16cid:durableId="1447846407">
    <w:abstractNumId w:val="43"/>
  </w:num>
  <w:num w:numId="24" w16cid:durableId="673990709">
    <w:abstractNumId w:val="25"/>
  </w:num>
  <w:num w:numId="25" w16cid:durableId="1188636611">
    <w:abstractNumId w:val="12"/>
  </w:num>
  <w:num w:numId="26" w16cid:durableId="1695231067">
    <w:abstractNumId w:val="49"/>
  </w:num>
  <w:num w:numId="27" w16cid:durableId="1455174028">
    <w:abstractNumId w:val="3"/>
  </w:num>
  <w:num w:numId="28" w16cid:durableId="1325665762">
    <w:abstractNumId w:val="31"/>
  </w:num>
  <w:num w:numId="29" w16cid:durableId="1320696045">
    <w:abstractNumId w:val="7"/>
  </w:num>
  <w:num w:numId="30" w16cid:durableId="2053456560">
    <w:abstractNumId w:val="14"/>
  </w:num>
  <w:num w:numId="31" w16cid:durableId="1969387565">
    <w:abstractNumId w:val="23"/>
  </w:num>
  <w:num w:numId="32" w16cid:durableId="183326310">
    <w:abstractNumId w:val="37"/>
  </w:num>
  <w:num w:numId="33" w16cid:durableId="4596825">
    <w:abstractNumId w:val="13"/>
  </w:num>
  <w:num w:numId="34" w16cid:durableId="1325938717">
    <w:abstractNumId w:val="45"/>
  </w:num>
  <w:num w:numId="35" w16cid:durableId="1271083630">
    <w:abstractNumId w:val="34"/>
  </w:num>
  <w:num w:numId="36" w16cid:durableId="1984189832">
    <w:abstractNumId w:val="46"/>
  </w:num>
  <w:num w:numId="37" w16cid:durableId="1282496831">
    <w:abstractNumId w:val="9"/>
  </w:num>
  <w:num w:numId="38" w16cid:durableId="1368142664">
    <w:abstractNumId w:val="6"/>
  </w:num>
  <w:num w:numId="39" w16cid:durableId="1647933532">
    <w:abstractNumId w:val="16"/>
  </w:num>
  <w:num w:numId="40" w16cid:durableId="1887335186">
    <w:abstractNumId w:val="29"/>
  </w:num>
  <w:num w:numId="41" w16cid:durableId="2026857058">
    <w:abstractNumId w:val="17"/>
  </w:num>
  <w:num w:numId="42" w16cid:durableId="1023022391">
    <w:abstractNumId w:val="5"/>
  </w:num>
  <w:num w:numId="43" w16cid:durableId="1168058020">
    <w:abstractNumId w:val="19"/>
  </w:num>
  <w:num w:numId="44" w16cid:durableId="2137672665">
    <w:abstractNumId w:val="8"/>
  </w:num>
  <w:num w:numId="45" w16cid:durableId="337775166">
    <w:abstractNumId w:val="18"/>
  </w:num>
  <w:num w:numId="46" w16cid:durableId="2103142798">
    <w:abstractNumId w:val="22"/>
  </w:num>
  <w:num w:numId="47" w16cid:durableId="1567765668">
    <w:abstractNumId w:val="30"/>
  </w:num>
  <w:num w:numId="48" w16cid:durableId="1671832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38"/>
  </w:num>
  <w:num w:numId="50" w16cid:durableId="1203596704">
    <w:abstractNumId w:val="40"/>
  </w:num>
  <w:num w:numId="51" w16cid:durableId="1678923928">
    <w:abstractNumId w:val="48"/>
  </w:num>
  <w:num w:numId="52" w16cid:durableId="503976547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4611"/>
    <w:rsid w:val="00075C92"/>
    <w:rsid w:val="00080F88"/>
    <w:rsid w:val="00081A80"/>
    <w:rsid w:val="0008234F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78E3"/>
    <w:rsid w:val="00130D12"/>
    <w:rsid w:val="00130E0F"/>
    <w:rsid w:val="00133039"/>
    <w:rsid w:val="00134824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5B8C"/>
    <w:rsid w:val="001669ED"/>
    <w:rsid w:val="00171A40"/>
    <w:rsid w:val="00174D72"/>
    <w:rsid w:val="0017641C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A5CD9"/>
    <w:rsid w:val="001B012A"/>
    <w:rsid w:val="001B05BB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332"/>
    <w:rsid w:val="00213DA1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331"/>
    <w:rsid w:val="0028237A"/>
    <w:rsid w:val="0028311A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D04B0"/>
    <w:rsid w:val="002D14D2"/>
    <w:rsid w:val="002D1AA0"/>
    <w:rsid w:val="002D344B"/>
    <w:rsid w:val="002D5A93"/>
    <w:rsid w:val="002E02D1"/>
    <w:rsid w:val="002E121F"/>
    <w:rsid w:val="002E1444"/>
    <w:rsid w:val="002E1918"/>
    <w:rsid w:val="002E2946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A06"/>
    <w:rsid w:val="00306F1B"/>
    <w:rsid w:val="00313103"/>
    <w:rsid w:val="00314672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50718"/>
    <w:rsid w:val="00352321"/>
    <w:rsid w:val="00352C3F"/>
    <w:rsid w:val="00352D7D"/>
    <w:rsid w:val="0035301D"/>
    <w:rsid w:val="003542B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4E1"/>
    <w:rsid w:val="00383331"/>
    <w:rsid w:val="00384C57"/>
    <w:rsid w:val="003860B0"/>
    <w:rsid w:val="0038624A"/>
    <w:rsid w:val="003875E6"/>
    <w:rsid w:val="00392F16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5C00"/>
    <w:rsid w:val="003C7F6C"/>
    <w:rsid w:val="003D25F4"/>
    <w:rsid w:val="003D2826"/>
    <w:rsid w:val="003D289E"/>
    <w:rsid w:val="003D4428"/>
    <w:rsid w:val="003D6DBC"/>
    <w:rsid w:val="003D76EC"/>
    <w:rsid w:val="003E0F39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21F"/>
    <w:rsid w:val="0040549E"/>
    <w:rsid w:val="00405798"/>
    <w:rsid w:val="004139B8"/>
    <w:rsid w:val="00415488"/>
    <w:rsid w:val="00416942"/>
    <w:rsid w:val="004217FC"/>
    <w:rsid w:val="004235BF"/>
    <w:rsid w:val="00425169"/>
    <w:rsid w:val="00427134"/>
    <w:rsid w:val="00427997"/>
    <w:rsid w:val="00433D9D"/>
    <w:rsid w:val="00433F27"/>
    <w:rsid w:val="004357B3"/>
    <w:rsid w:val="00435F50"/>
    <w:rsid w:val="00450C4E"/>
    <w:rsid w:val="0045187E"/>
    <w:rsid w:val="00454CC2"/>
    <w:rsid w:val="004600AC"/>
    <w:rsid w:val="004626F9"/>
    <w:rsid w:val="004638D3"/>
    <w:rsid w:val="004672B8"/>
    <w:rsid w:val="00467401"/>
    <w:rsid w:val="00471CFD"/>
    <w:rsid w:val="00473F7C"/>
    <w:rsid w:val="00474E13"/>
    <w:rsid w:val="0047559E"/>
    <w:rsid w:val="00480408"/>
    <w:rsid w:val="0048058F"/>
    <w:rsid w:val="00480D17"/>
    <w:rsid w:val="0048213F"/>
    <w:rsid w:val="0048549B"/>
    <w:rsid w:val="00485DF0"/>
    <w:rsid w:val="00490FAD"/>
    <w:rsid w:val="004929AF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0300"/>
    <w:rsid w:val="00532320"/>
    <w:rsid w:val="00532616"/>
    <w:rsid w:val="00532662"/>
    <w:rsid w:val="00535638"/>
    <w:rsid w:val="00550DB7"/>
    <w:rsid w:val="00551E2A"/>
    <w:rsid w:val="00552650"/>
    <w:rsid w:val="00552BE9"/>
    <w:rsid w:val="00554243"/>
    <w:rsid w:val="00556240"/>
    <w:rsid w:val="00557229"/>
    <w:rsid w:val="0055763C"/>
    <w:rsid w:val="00561F3A"/>
    <w:rsid w:val="00562878"/>
    <w:rsid w:val="00564860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E9"/>
    <w:rsid w:val="005F1ED4"/>
    <w:rsid w:val="005F21C9"/>
    <w:rsid w:val="005F2AAF"/>
    <w:rsid w:val="005F69C8"/>
    <w:rsid w:val="00600937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D05"/>
    <w:rsid w:val="00665003"/>
    <w:rsid w:val="00665441"/>
    <w:rsid w:val="00667B6E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42C8"/>
    <w:rsid w:val="006A6395"/>
    <w:rsid w:val="006A6789"/>
    <w:rsid w:val="006A6BC8"/>
    <w:rsid w:val="006A7F74"/>
    <w:rsid w:val="006B1791"/>
    <w:rsid w:val="006B2764"/>
    <w:rsid w:val="006B52A9"/>
    <w:rsid w:val="006C01E7"/>
    <w:rsid w:val="006C1A11"/>
    <w:rsid w:val="006C5238"/>
    <w:rsid w:val="006C66E5"/>
    <w:rsid w:val="006C7F02"/>
    <w:rsid w:val="006D065A"/>
    <w:rsid w:val="006D1664"/>
    <w:rsid w:val="006D2EA7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48C1"/>
    <w:rsid w:val="006E70FF"/>
    <w:rsid w:val="006F0AB5"/>
    <w:rsid w:val="006F0BE5"/>
    <w:rsid w:val="006F2605"/>
    <w:rsid w:val="006F3D1F"/>
    <w:rsid w:val="006F517A"/>
    <w:rsid w:val="006F6790"/>
    <w:rsid w:val="00700099"/>
    <w:rsid w:val="00702B89"/>
    <w:rsid w:val="007040D8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487F"/>
    <w:rsid w:val="00785568"/>
    <w:rsid w:val="00785AF6"/>
    <w:rsid w:val="00786D60"/>
    <w:rsid w:val="00787820"/>
    <w:rsid w:val="0079044E"/>
    <w:rsid w:val="00792FAA"/>
    <w:rsid w:val="00793125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D1E86"/>
    <w:rsid w:val="007D2F35"/>
    <w:rsid w:val="007D3358"/>
    <w:rsid w:val="007D33BD"/>
    <w:rsid w:val="007D6899"/>
    <w:rsid w:val="007E2217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638"/>
    <w:rsid w:val="008036C5"/>
    <w:rsid w:val="0080403C"/>
    <w:rsid w:val="0080437B"/>
    <w:rsid w:val="00805B83"/>
    <w:rsid w:val="00806F73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1CA7"/>
    <w:rsid w:val="008B3F2E"/>
    <w:rsid w:val="008B42E9"/>
    <w:rsid w:val="008B5ABB"/>
    <w:rsid w:val="008C2DEF"/>
    <w:rsid w:val="008C3BCB"/>
    <w:rsid w:val="008C3C72"/>
    <w:rsid w:val="008C3C9F"/>
    <w:rsid w:val="008D091A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7080"/>
    <w:rsid w:val="00937797"/>
    <w:rsid w:val="00937FF5"/>
    <w:rsid w:val="00940FFE"/>
    <w:rsid w:val="009411B2"/>
    <w:rsid w:val="00942F3F"/>
    <w:rsid w:val="009467A5"/>
    <w:rsid w:val="00947083"/>
    <w:rsid w:val="00953194"/>
    <w:rsid w:val="0095391A"/>
    <w:rsid w:val="00955849"/>
    <w:rsid w:val="00955DFB"/>
    <w:rsid w:val="00956177"/>
    <w:rsid w:val="00956515"/>
    <w:rsid w:val="0095727C"/>
    <w:rsid w:val="00960B7B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4AE0"/>
    <w:rsid w:val="009C518D"/>
    <w:rsid w:val="009C76F9"/>
    <w:rsid w:val="009D0331"/>
    <w:rsid w:val="009D0BD3"/>
    <w:rsid w:val="009D1B5A"/>
    <w:rsid w:val="009D316A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22E1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433D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F2252"/>
    <w:rsid w:val="00BF31DD"/>
    <w:rsid w:val="00BF3599"/>
    <w:rsid w:val="00BF3629"/>
    <w:rsid w:val="00BF45FF"/>
    <w:rsid w:val="00BF671F"/>
    <w:rsid w:val="00BF7E66"/>
    <w:rsid w:val="00C035CF"/>
    <w:rsid w:val="00C05E8F"/>
    <w:rsid w:val="00C06549"/>
    <w:rsid w:val="00C06ABA"/>
    <w:rsid w:val="00C10149"/>
    <w:rsid w:val="00C11063"/>
    <w:rsid w:val="00C1145B"/>
    <w:rsid w:val="00C1394D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188C"/>
    <w:rsid w:val="00C93DFC"/>
    <w:rsid w:val="00C944E8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529B"/>
    <w:rsid w:val="00CB6B91"/>
    <w:rsid w:val="00CC032A"/>
    <w:rsid w:val="00CC0E39"/>
    <w:rsid w:val="00CC1B73"/>
    <w:rsid w:val="00CC5562"/>
    <w:rsid w:val="00CC5957"/>
    <w:rsid w:val="00CC670D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58A"/>
    <w:rsid w:val="00CE7E2B"/>
    <w:rsid w:val="00CF0C23"/>
    <w:rsid w:val="00CF1B9B"/>
    <w:rsid w:val="00CF2935"/>
    <w:rsid w:val="00CF2D91"/>
    <w:rsid w:val="00CF5FCF"/>
    <w:rsid w:val="00CF6D05"/>
    <w:rsid w:val="00CF7407"/>
    <w:rsid w:val="00D02D99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50D8"/>
    <w:rsid w:val="00DB59F8"/>
    <w:rsid w:val="00DC2CB7"/>
    <w:rsid w:val="00DC3CBD"/>
    <w:rsid w:val="00DC658A"/>
    <w:rsid w:val="00DC7554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2C89"/>
    <w:rsid w:val="00E72E3B"/>
    <w:rsid w:val="00E738F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300D"/>
    <w:rsid w:val="00F8364B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F4D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8</cp:revision>
  <cp:lastPrinted>2023-03-08T23:13:00Z</cp:lastPrinted>
  <dcterms:created xsi:type="dcterms:W3CDTF">2023-08-02T22:33:00Z</dcterms:created>
  <dcterms:modified xsi:type="dcterms:W3CDTF">2023-08-04T21:39:00Z</dcterms:modified>
</cp:coreProperties>
</file>