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444F9" w:rsidRDefault="00EE74B1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EC7AAA" w:rsidRPr="00EC7AAA" w:rsidRDefault="00EC7AAA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5A356D" w:rsidRPr="00697470" w:rsidRDefault="002A45D7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 September 14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215232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F73B8C" w:rsidRDefault="00FD7E5B" w:rsidP="00F73B8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2A45D7">
        <w:rPr>
          <w:rFonts w:ascii="Arial" w:hAnsi="Arial" w:cs="Arial"/>
          <w:color w:val="000000"/>
          <w:sz w:val="24"/>
          <w:szCs w:val="24"/>
        </w:rPr>
        <w:t xml:space="preserve"> September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2A45D7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August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  <w:r w:rsidR="004A5D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D76C8" w:rsidRPr="009D76C8" w:rsidRDefault="002A45D7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June, </w:t>
      </w:r>
      <w:r w:rsidR="001F03F8">
        <w:rPr>
          <w:rFonts w:ascii="Arial" w:hAnsi="Arial" w:cs="Arial"/>
          <w:bCs/>
          <w:color w:val="000000"/>
          <w:sz w:val="24"/>
          <w:szCs w:val="24"/>
        </w:rPr>
        <w:t>July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&amp; August</w:t>
      </w:r>
      <w:r w:rsidR="0069562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:rsidR="006D1664" w:rsidRPr="009D76C8" w:rsidRDefault="009D76C8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Approve June</w:t>
      </w:r>
      <w:r w:rsidR="002A45D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1F03F8">
        <w:rPr>
          <w:rFonts w:ascii="Arial" w:hAnsi="Arial" w:cs="Arial"/>
          <w:bCs/>
          <w:color w:val="000000"/>
          <w:sz w:val="24"/>
          <w:szCs w:val="24"/>
        </w:rPr>
        <w:t>July</w:t>
      </w:r>
      <w:r w:rsidR="002A45D7">
        <w:rPr>
          <w:rFonts w:ascii="Arial" w:hAnsi="Arial" w:cs="Arial"/>
          <w:bCs/>
          <w:color w:val="000000"/>
          <w:sz w:val="24"/>
          <w:szCs w:val="24"/>
        </w:rPr>
        <w:t xml:space="preserve"> &amp; August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>
        <w:rPr>
          <w:rFonts w:ascii="Arial" w:hAnsi="Arial" w:cs="Arial"/>
          <w:bCs/>
          <w:color w:val="000000"/>
          <w:sz w:val="24"/>
          <w:szCs w:val="24"/>
        </w:rPr>
        <w:t>ith County- Operations &amp; Developer Fees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2A45D7">
        <w:rPr>
          <w:rFonts w:ascii="Arial" w:hAnsi="Arial" w:cs="Arial"/>
          <w:color w:val="000000"/>
          <w:sz w:val="24"/>
          <w:szCs w:val="24"/>
        </w:rPr>
        <w:t xml:space="preserve"> September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 held annually in</w:t>
      </w:r>
      <w:bookmarkStart w:id="0" w:name="_GoBack"/>
      <w:bookmarkEnd w:id="0"/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May.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5856" w:rsidRDefault="00942F3F" w:rsidP="0037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803638" w:rsidRPr="003F02FA" w:rsidRDefault="003F02FA" w:rsidP="00C75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2FA">
        <w:rPr>
          <w:rFonts w:ascii="Arial" w:hAnsi="Arial" w:cs="Arial"/>
          <w:b/>
          <w:sz w:val="24"/>
          <w:szCs w:val="24"/>
        </w:rPr>
        <w:t xml:space="preserve">Chief’s Report </w:t>
      </w:r>
      <w:r w:rsidR="002A45D7">
        <w:rPr>
          <w:rFonts w:ascii="Arial" w:hAnsi="Arial" w:cs="Arial"/>
          <w:b/>
          <w:sz w:val="24"/>
          <w:szCs w:val="24"/>
        </w:rPr>
        <w:t>9</w:t>
      </w:r>
      <w:r w:rsidR="00217CDA" w:rsidRPr="003F02FA">
        <w:rPr>
          <w:rFonts w:ascii="Arial" w:hAnsi="Arial" w:cs="Arial"/>
          <w:b/>
          <w:sz w:val="24"/>
          <w:szCs w:val="24"/>
        </w:rPr>
        <w:t>/1</w:t>
      </w:r>
      <w:r w:rsidR="002A45D7">
        <w:rPr>
          <w:rFonts w:ascii="Arial" w:hAnsi="Arial" w:cs="Arial"/>
          <w:b/>
          <w:sz w:val="24"/>
          <w:szCs w:val="24"/>
        </w:rPr>
        <w:t>4</w:t>
      </w:r>
      <w:r w:rsidR="0098246E" w:rsidRPr="003F02FA">
        <w:rPr>
          <w:rFonts w:ascii="Arial" w:hAnsi="Arial" w:cs="Arial"/>
          <w:b/>
          <w:sz w:val="24"/>
          <w:szCs w:val="24"/>
        </w:rPr>
        <w:t>/2022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Drill Nights:</w:t>
      </w:r>
    </w:p>
    <w:p w:rsidR="003F02FA" w:rsidRPr="003F02FA" w:rsidRDefault="002A45D7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8/02</w:t>
      </w:r>
      <w:r w:rsidR="003F02FA" w:rsidRPr="003F02FA">
        <w:rPr>
          <w:rFonts w:ascii="Arial" w:hAnsi="Arial" w:cs="Arial"/>
          <w:sz w:val="24"/>
          <w:szCs w:val="24"/>
        </w:rPr>
        <w:t>/22</w:t>
      </w:r>
      <w:r w:rsidR="003F02FA" w:rsidRPr="003F02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10 Volunteers - </w:t>
      </w:r>
      <w:r w:rsidR="003F02FA" w:rsidRPr="003F02FA">
        <w:rPr>
          <w:rFonts w:ascii="Arial" w:hAnsi="Arial" w:cs="Arial"/>
          <w:sz w:val="24"/>
          <w:szCs w:val="24"/>
        </w:rPr>
        <w:t>Dinner night/Run Review</w:t>
      </w:r>
    </w:p>
    <w:p w:rsidR="003F02FA" w:rsidRPr="003F02FA" w:rsidRDefault="002A45D7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8/09/22</w:t>
      </w:r>
      <w:r>
        <w:rPr>
          <w:rFonts w:ascii="Arial" w:hAnsi="Arial" w:cs="Arial"/>
          <w:sz w:val="24"/>
          <w:szCs w:val="24"/>
        </w:rPr>
        <w:tab/>
        <w:t xml:space="preserve">  7 Volunteers – Low Angle Rescue</w:t>
      </w:r>
    </w:p>
    <w:p w:rsidR="003F02FA" w:rsidRPr="003F02FA" w:rsidRDefault="002A45D7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8/16</w:t>
      </w:r>
      <w:r w:rsidR="003F02FA" w:rsidRPr="003F02FA">
        <w:rPr>
          <w:rFonts w:ascii="Arial" w:hAnsi="Arial" w:cs="Arial"/>
          <w:sz w:val="24"/>
          <w:szCs w:val="24"/>
        </w:rPr>
        <w:t>/22</w:t>
      </w:r>
      <w:r w:rsidR="003F02FA" w:rsidRPr="003F02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8 Volunteers – Apparatus Detail &amp; Orientation</w:t>
      </w:r>
    </w:p>
    <w:p w:rsidR="002A45D7" w:rsidRDefault="002A45D7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8/23/22</w:t>
      </w:r>
      <w:r>
        <w:rPr>
          <w:rFonts w:ascii="Arial" w:hAnsi="Arial" w:cs="Arial"/>
          <w:sz w:val="24"/>
          <w:szCs w:val="24"/>
        </w:rPr>
        <w:tab/>
        <w:t>10 Volunteers – Squad Ambulance Familiarization/ SCBA’s</w:t>
      </w:r>
    </w:p>
    <w:p w:rsidR="002A45D7" w:rsidRDefault="002A45D7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8/30/22          10 Volunteers, 6 guests – Patient Assessment/ Documentation RCR’s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 xml:space="preserve"> </w:t>
      </w:r>
    </w:p>
    <w:p w:rsidR="004D7451" w:rsidRDefault="002A45D7" w:rsidP="004D7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Calls:  13</w:t>
      </w:r>
      <w:r w:rsidR="004D7451" w:rsidRPr="004D7451">
        <w:rPr>
          <w:rFonts w:ascii="Arial" w:hAnsi="Arial" w:cs="Arial"/>
          <w:sz w:val="24"/>
          <w:szCs w:val="24"/>
        </w:rPr>
        <w:t xml:space="preserve"> </w:t>
      </w:r>
    </w:p>
    <w:p w:rsid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451" w:rsidRPr="004D7451" w:rsidRDefault="004D7451" w:rsidP="002A4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  <w:t xml:space="preserve">      Chief’s Report (continued)</w:t>
      </w:r>
    </w:p>
    <w:p w:rsidR="004D7451" w:rsidRDefault="004D7451" w:rsidP="002A4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B4A" w:rsidRDefault="002A45D7" w:rsidP="002A4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Rescue 452 Replaced Anti-Sway Bar End Links.</w:t>
      </w:r>
    </w:p>
    <w:p w:rsidR="002A45D7" w:rsidRDefault="002A45D7" w:rsidP="002A4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 454 Full Brake Job</w:t>
      </w:r>
    </w:p>
    <w:p w:rsidR="002A45D7" w:rsidRDefault="002A45D7" w:rsidP="002A4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other equipment in service as of 9/5/2022</w:t>
      </w:r>
    </w:p>
    <w:p w:rsidR="002A45D7" w:rsidRPr="002A45D7" w:rsidRDefault="002A45D7" w:rsidP="002A4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C16" w:rsidRPr="00A55900" w:rsidRDefault="00942F3F" w:rsidP="00A55900">
      <w:pPr>
        <w:ind w:left="270" w:hanging="27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Pr="008F6720">
        <w:rPr>
          <w:rFonts w:ascii="Arial" w:eastAsia="Times New Roman" w:hAnsi="Arial" w:cs="Arial"/>
          <w:sz w:val="24"/>
          <w:szCs w:val="24"/>
        </w:rPr>
        <w:tab/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82331" w:rsidRPr="002A45D7" w:rsidRDefault="00937797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F474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0B6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74B28">
        <w:rPr>
          <w:rFonts w:ascii="Arial" w:hAnsi="Arial" w:cs="Arial"/>
          <w:bCs/>
          <w:sz w:val="24"/>
          <w:szCs w:val="24"/>
        </w:rPr>
        <w:t>No update re</w:t>
      </w:r>
      <w:r w:rsidR="00306F1B">
        <w:rPr>
          <w:rFonts w:ascii="Arial" w:hAnsi="Arial" w:cs="Arial"/>
          <w:bCs/>
          <w:sz w:val="24"/>
          <w:szCs w:val="24"/>
        </w:rPr>
        <w:t>garding</w:t>
      </w:r>
      <w:r w:rsidR="00874B28">
        <w:rPr>
          <w:rFonts w:ascii="Arial" w:hAnsi="Arial" w:cs="Arial"/>
          <w:bCs/>
          <w:sz w:val="24"/>
          <w:szCs w:val="24"/>
        </w:rPr>
        <w:t xml:space="preserve"> research for different Certified Public Accountant (CPA) to conduct annual audit. </w:t>
      </w:r>
    </w:p>
    <w:p w:rsidR="00781C0C" w:rsidRDefault="009D76C8" w:rsidP="005C0F5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DC3CBD" w:rsidRDefault="007659E2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DC3CBD" w:rsidRDefault="00DC3CBD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0A8F" w:rsidRDefault="00971B13" w:rsidP="00720A8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 w:rsidRPr="00DC3CBD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241ABF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>regarding</w:t>
      </w:r>
      <w:r w:rsidR="00B33A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0A8F">
        <w:rPr>
          <w:rFonts w:ascii="Arial" w:hAnsi="Arial" w:cs="Arial"/>
          <w:bCs/>
          <w:color w:val="000000"/>
          <w:sz w:val="24"/>
          <w:szCs w:val="24"/>
        </w:rPr>
        <w:t xml:space="preserve">continued research on </w:t>
      </w:r>
      <w:r w:rsidR="00720A8F" w:rsidRPr="00720A8F">
        <w:rPr>
          <w:rFonts w:ascii="Arial" w:hAnsi="Arial" w:cs="Arial"/>
          <w:bCs/>
          <w:color w:val="000000"/>
          <w:sz w:val="24"/>
          <w:szCs w:val="24"/>
        </w:rPr>
        <w:t xml:space="preserve">new </w:t>
      </w:r>
      <w:r w:rsidR="00720A8F">
        <w:rPr>
          <w:rFonts w:ascii="Arial" w:hAnsi="Arial" w:cs="Arial"/>
          <w:bCs/>
          <w:color w:val="000000"/>
          <w:sz w:val="24"/>
          <w:szCs w:val="24"/>
        </w:rPr>
        <w:t>engine</w:t>
      </w:r>
      <w:r w:rsidR="00720A8F" w:rsidRPr="00720A8F">
        <w:rPr>
          <w:rFonts w:ascii="Arial" w:hAnsi="Arial" w:cs="Arial"/>
          <w:bCs/>
          <w:color w:val="000000"/>
          <w:sz w:val="24"/>
          <w:szCs w:val="24"/>
        </w:rPr>
        <w:t>.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D0BD3" w:rsidRPr="009D0BD3" w:rsidRDefault="009D0BD3" w:rsidP="009D0BD3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323788" w:rsidRDefault="00DF422A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32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B32F24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2F24">
        <w:rPr>
          <w:rFonts w:ascii="Arial" w:hAnsi="Arial" w:cs="Arial"/>
          <w:color w:val="000000"/>
          <w:sz w:val="20"/>
          <w:szCs w:val="20"/>
        </w:rPr>
        <w:t>(Government Code Section 54957.7)</w:t>
      </w:r>
      <w:r w:rsidR="007470E5" w:rsidRPr="00B32F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0E5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803638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1ABF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223F6"/>
    <w:multiLevelType w:val="hybridMultilevel"/>
    <w:tmpl w:val="234EB172"/>
    <w:lvl w:ilvl="0" w:tplc="180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10969"/>
    <w:multiLevelType w:val="hybridMultilevel"/>
    <w:tmpl w:val="5C9E96EC"/>
    <w:lvl w:ilvl="0" w:tplc="0510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55B3"/>
    <w:multiLevelType w:val="hybridMultilevel"/>
    <w:tmpl w:val="E1F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A37D8"/>
    <w:multiLevelType w:val="hybridMultilevel"/>
    <w:tmpl w:val="91F03EB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31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9234F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20"/>
  </w:num>
  <w:num w:numId="5">
    <w:abstractNumId w:val="33"/>
  </w:num>
  <w:num w:numId="6">
    <w:abstractNumId w:val="45"/>
  </w:num>
  <w:num w:numId="7">
    <w:abstractNumId w:val="9"/>
  </w:num>
  <w:num w:numId="8">
    <w:abstractNumId w:val="2"/>
  </w:num>
  <w:num w:numId="9">
    <w:abstractNumId w:val="43"/>
  </w:num>
  <w:num w:numId="10">
    <w:abstractNumId w:val="26"/>
  </w:num>
  <w:num w:numId="11">
    <w:abstractNumId w:val="22"/>
  </w:num>
  <w:num w:numId="12">
    <w:abstractNumId w:val="4"/>
  </w:num>
  <w:num w:numId="13">
    <w:abstractNumId w:val="17"/>
  </w:num>
  <w:num w:numId="14">
    <w:abstractNumId w:val="7"/>
  </w:num>
  <w:num w:numId="15">
    <w:abstractNumId w:val="44"/>
  </w:num>
  <w:num w:numId="16">
    <w:abstractNumId w:val="39"/>
  </w:num>
  <w:num w:numId="17">
    <w:abstractNumId w:val="19"/>
  </w:num>
  <w:num w:numId="18">
    <w:abstractNumId w:val="6"/>
  </w:num>
  <w:num w:numId="19">
    <w:abstractNumId w:val="21"/>
  </w:num>
  <w:num w:numId="20">
    <w:abstractNumId w:val="35"/>
  </w:num>
  <w:num w:numId="21">
    <w:abstractNumId w:val="10"/>
  </w:num>
  <w:num w:numId="22">
    <w:abstractNumId w:val="32"/>
  </w:num>
  <w:num w:numId="23">
    <w:abstractNumId w:val="37"/>
  </w:num>
  <w:num w:numId="24">
    <w:abstractNumId w:val="40"/>
  </w:num>
  <w:num w:numId="25">
    <w:abstractNumId w:val="29"/>
  </w:num>
  <w:num w:numId="26">
    <w:abstractNumId w:val="23"/>
  </w:num>
  <w:num w:numId="27">
    <w:abstractNumId w:val="1"/>
  </w:num>
  <w:num w:numId="28">
    <w:abstractNumId w:val="42"/>
  </w:num>
  <w:num w:numId="29">
    <w:abstractNumId w:val="27"/>
  </w:num>
  <w:num w:numId="30">
    <w:abstractNumId w:val="11"/>
  </w:num>
  <w:num w:numId="31">
    <w:abstractNumId w:val="14"/>
  </w:num>
  <w:num w:numId="32">
    <w:abstractNumId w:val="16"/>
  </w:num>
  <w:num w:numId="33">
    <w:abstractNumId w:val="41"/>
  </w:num>
  <w:num w:numId="34">
    <w:abstractNumId w:val="25"/>
  </w:num>
  <w:num w:numId="35">
    <w:abstractNumId w:val="0"/>
  </w:num>
  <w:num w:numId="36">
    <w:abstractNumId w:val="3"/>
  </w:num>
  <w:num w:numId="37">
    <w:abstractNumId w:val="46"/>
  </w:num>
  <w:num w:numId="38">
    <w:abstractNumId w:val="31"/>
  </w:num>
  <w:num w:numId="39">
    <w:abstractNumId w:val="38"/>
  </w:num>
  <w:num w:numId="40">
    <w:abstractNumId w:val="28"/>
  </w:num>
  <w:num w:numId="41">
    <w:abstractNumId w:val="12"/>
  </w:num>
  <w:num w:numId="42">
    <w:abstractNumId w:val="34"/>
  </w:num>
  <w:num w:numId="43">
    <w:abstractNumId w:val="24"/>
  </w:num>
  <w:num w:numId="44">
    <w:abstractNumId w:val="47"/>
  </w:num>
  <w:num w:numId="45">
    <w:abstractNumId w:val="15"/>
  </w:num>
  <w:num w:numId="46">
    <w:abstractNumId w:val="8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47D6"/>
    <w:rsid w:val="00160D29"/>
    <w:rsid w:val="00162212"/>
    <w:rsid w:val="00183D8E"/>
    <w:rsid w:val="00184A76"/>
    <w:rsid w:val="001874C0"/>
    <w:rsid w:val="0019623D"/>
    <w:rsid w:val="001A2B10"/>
    <w:rsid w:val="001A4540"/>
    <w:rsid w:val="001B012A"/>
    <w:rsid w:val="001B05BB"/>
    <w:rsid w:val="001B6C14"/>
    <w:rsid w:val="001C48DB"/>
    <w:rsid w:val="001C5023"/>
    <w:rsid w:val="001D18D8"/>
    <w:rsid w:val="001D7327"/>
    <w:rsid w:val="001E1209"/>
    <w:rsid w:val="001E35E2"/>
    <w:rsid w:val="001E3C01"/>
    <w:rsid w:val="001F03F8"/>
    <w:rsid w:val="001F1416"/>
    <w:rsid w:val="001F2B9E"/>
    <w:rsid w:val="001F55E2"/>
    <w:rsid w:val="0020516D"/>
    <w:rsid w:val="00214126"/>
    <w:rsid w:val="00215232"/>
    <w:rsid w:val="00217CDA"/>
    <w:rsid w:val="00222BBB"/>
    <w:rsid w:val="0022427D"/>
    <w:rsid w:val="00225154"/>
    <w:rsid w:val="0022731E"/>
    <w:rsid w:val="002306B5"/>
    <w:rsid w:val="002322B0"/>
    <w:rsid w:val="00235D4F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4700"/>
    <w:rsid w:val="0027235E"/>
    <w:rsid w:val="002724E0"/>
    <w:rsid w:val="002742DD"/>
    <w:rsid w:val="002752BB"/>
    <w:rsid w:val="00282331"/>
    <w:rsid w:val="0028237A"/>
    <w:rsid w:val="0028311A"/>
    <w:rsid w:val="002915D0"/>
    <w:rsid w:val="0029230B"/>
    <w:rsid w:val="00292F09"/>
    <w:rsid w:val="00292FBD"/>
    <w:rsid w:val="002A25AA"/>
    <w:rsid w:val="002A45D7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63633"/>
    <w:rsid w:val="003669C8"/>
    <w:rsid w:val="0036746A"/>
    <w:rsid w:val="00367812"/>
    <w:rsid w:val="0037196D"/>
    <w:rsid w:val="0037729F"/>
    <w:rsid w:val="003820BA"/>
    <w:rsid w:val="003824E1"/>
    <w:rsid w:val="00384C57"/>
    <w:rsid w:val="003875E6"/>
    <w:rsid w:val="003A0FA4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02FA"/>
    <w:rsid w:val="003F2DE5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997"/>
    <w:rsid w:val="00433D9D"/>
    <w:rsid w:val="00433F27"/>
    <w:rsid w:val="00450C4E"/>
    <w:rsid w:val="004600AC"/>
    <w:rsid w:val="004626F9"/>
    <w:rsid w:val="004638D3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D7451"/>
    <w:rsid w:val="004F009C"/>
    <w:rsid w:val="004F548D"/>
    <w:rsid w:val="005010AB"/>
    <w:rsid w:val="00501835"/>
    <w:rsid w:val="0050211C"/>
    <w:rsid w:val="005032C3"/>
    <w:rsid w:val="00517B4A"/>
    <w:rsid w:val="00517E07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1C71"/>
    <w:rsid w:val="005B2DF9"/>
    <w:rsid w:val="005B6516"/>
    <w:rsid w:val="005C0F58"/>
    <w:rsid w:val="005C24EF"/>
    <w:rsid w:val="005C4064"/>
    <w:rsid w:val="005C574A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07FD7"/>
    <w:rsid w:val="00622766"/>
    <w:rsid w:val="00624251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161D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0A8F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61E5"/>
    <w:rsid w:val="00781C0C"/>
    <w:rsid w:val="00785568"/>
    <w:rsid w:val="00786D60"/>
    <w:rsid w:val="00792FAA"/>
    <w:rsid w:val="00794D5C"/>
    <w:rsid w:val="00795FCF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2217"/>
    <w:rsid w:val="007E6CFB"/>
    <w:rsid w:val="007F12AF"/>
    <w:rsid w:val="007F75CF"/>
    <w:rsid w:val="00801473"/>
    <w:rsid w:val="00801E58"/>
    <w:rsid w:val="00803638"/>
    <w:rsid w:val="00806F73"/>
    <w:rsid w:val="00817610"/>
    <w:rsid w:val="00826D0A"/>
    <w:rsid w:val="00831A15"/>
    <w:rsid w:val="00837524"/>
    <w:rsid w:val="00841083"/>
    <w:rsid w:val="0084228F"/>
    <w:rsid w:val="008432AC"/>
    <w:rsid w:val="00844703"/>
    <w:rsid w:val="00845B3A"/>
    <w:rsid w:val="0085157A"/>
    <w:rsid w:val="00855AF1"/>
    <w:rsid w:val="00874B28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D4842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EDF"/>
    <w:rsid w:val="009301C4"/>
    <w:rsid w:val="00932688"/>
    <w:rsid w:val="00933186"/>
    <w:rsid w:val="009345A8"/>
    <w:rsid w:val="00937797"/>
    <w:rsid w:val="00937FF5"/>
    <w:rsid w:val="00940FFE"/>
    <w:rsid w:val="00942F3F"/>
    <w:rsid w:val="009467A5"/>
    <w:rsid w:val="00953194"/>
    <w:rsid w:val="00955DFB"/>
    <w:rsid w:val="00956177"/>
    <w:rsid w:val="009656DF"/>
    <w:rsid w:val="00965899"/>
    <w:rsid w:val="00971B13"/>
    <w:rsid w:val="009764EB"/>
    <w:rsid w:val="009819A8"/>
    <w:rsid w:val="00982295"/>
    <w:rsid w:val="0098246E"/>
    <w:rsid w:val="0098281B"/>
    <w:rsid w:val="009847E7"/>
    <w:rsid w:val="00985735"/>
    <w:rsid w:val="009860C6"/>
    <w:rsid w:val="009900F2"/>
    <w:rsid w:val="00990DDF"/>
    <w:rsid w:val="00995336"/>
    <w:rsid w:val="009979AC"/>
    <w:rsid w:val="00997CC4"/>
    <w:rsid w:val="009A0C4E"/>
    <w:rsid w:val="009A2B02"/>
    <w:rsid w:val="009A2FA6"/>
    <w:rsid w:val="009A48D2"/>
    <w:rsid w:val="009C4AE0"/>
    <w:rsid w:val="009D0331"/>
    <w:rsid w:val="009D0BD3"/>
    <w:rsid w:val="009D316A"/>
    <w:rsid w:val="009D76C8"/>
    <w:rsid w:val="009E6673"/>
    <w:rsid w:val="009F0331"/>
    <w:rsid w:val="009F3E6A"/>
    <w:rsid w:val="009F4883"/>
    <w:rsid w:val="009F51D3"/>
    <w:rsid w:val="009F7205"/>
    <w:rsid w:val="00A00E74"/>
    <w:rsid w:val="00A00F6F"/>
    <w:rsid w:val="00A01EAF"/>
    <w:rsid w:val="00A107CC"/>
    <w:rsid w:val="00A16021"/>
    <w:rsid w:val="00A232B4"/>
    <w:rsid w:val="00A2482B"/>
    <w:rsid w:val="00A26ECB"/>
    <w:rsid w:val="00A30B6C"/>
    <w:rsid w:val="00A31254"/>
    <w:rsid w:val="00A3394A"/>
    <w:rsid w:val="00A34450"/>
    <w:rsid w:val="00A41F73"/>
    <w:rsid w:val="00A50331"/>
    <w:rsid w:val="00A55900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E7BA3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3A0F"/>
    <w:rsid w:val="00B34E3F"/>
    <w:rsid w:val="00B35767"/>
    <w:rsid w:val="00B366E4"/>
    <w:rsid w:val="00B37977"/>
    <w:rsid w:val="00B41AB6"/>
    <w:rsid w:val="00B443CA"/>
    <w:rsid w:val="00B444F6"/>
    <w:rsid w:val="00B52A4D"/>
    <w:rsid w:val="00B562A9"/>
    <w:rsid w:val="00B562D1"/>
    <w:rsid w:val="00B6433D"/>
    <w:rsid w:val="00B829EA"/>
    <w:rsid w:val="00B83018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20BCB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032A"/>
    <w:rsid w:val="00CC1B73"/>
    <w:rsid w:val="00CC5562"/>
    <w:rsid w:val="00CC5957"/>
    <w:rsid w:val="00CD0906"/>
    <w:rsid w:val="00CD2CDE"/>
    <w:rsid w:val="00CE4676"/>
    <w:rsid w:val="00CF0C23"/>
    <w:rsid w:val="00CF1B9B"/>
    <w:rsid w:val="00CF2935"/>
    <w:rsid w:val="00CF5FCF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43D00"/>
    <w:rsid w:val="00D507EA"/>
    <w:rsid w:val="00D547DD"/>
    <w:rsid w:val="00D56513"/>
    <w:rsid w:val="00D56DD2"/>
    <w:rsid w:val="00D61AFF"/>
    <w:rsid w:val="00D62EE9"/>
    <w:rsid w:val="00D6480A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A62F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5FAF"/>
    <w:rsid w:val="00E0757D"/>
    <w:rsid w:val="00E07C61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3F90"/>
    <w:rsid w:val="00F04524"/>
    <w:rsid w:val="00F06C6B"/>
    <w:rsid w:val="00F07521"/>
    <w:rsid w:val="00F11335"/>
    <w:rsid w:val="00F22666"/>
    <w:rsid w:val="00F307FF"/>
    <w:rsid w:val="00F3267A"/>
    <w:rsid w:val="00F37743"/>
    <w:rsid w:val="00F4162B"/>
    <w:rsid w:val="00F41963"/>
    <w:rsid w:val="00F428DC"/>
    <w:rsid w:val="00F43AE5"/>
    <w:rsid w:val="00F45E46"/>
    <w:rsid w:val="00F51E78"/>
    <w:rsid w:val="00F53BFB"/>
    <w:rsid w:val="00F53E0F"/>
    <w:rsid w:val="00F62841"/>
    <w:rsid w:val="00F647D6"/>
    <w:rsid w:val="00F67842"/>
    <w:rsid w:val="00F70998"/>
    <w:rsid w:val="00F73B8C"/>
    <w:rsid w:val="00F77E47"/>
    <w:rsid w:val="00F80677"/>
    <w:rsid w:val="00F8141F"/>
    <w:rsid w:val="00F81599"/>
    <w:rsid w:val="00F8364B"/>
    <w:rsid w:val="00F8677A"/>
    <w:rsid w:val="00F8791E"/>
    <w:rsid w:val="00FA1090"/>
    <w:rsid w:val="00FA165F"/>
    <w:rsid w:val="00FA19FE"/>
    <w:rsid w:val="00FA48D2"/>
    <w:rsid w:val="00FB0F21"/>
    <w:rsid w:val="00FC1739"/>
    <w:rsid w:val="00FC1B05"/>
    <w:rsid w:val="00FC3F20"/>
    <w:rsid w:val="00FC7EAC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C190-0365-4331-8A69-E80F2C83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12</cp:revision>
  <cp:lastPrinted>2022-04-08T18:49:00Z</cp:lastPrinted>
  <dcterms:created xsi:type="dcterms:W3CDTF">2022-09-09T18:53:00Z</dcterms:created>
  <dcterms:modified xsi:type="dcterms:W3CDTF">2022-09-09T19:15:00Z</dcterms:modified>
</cp:coreProperties>
</file>