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Pr="00BA6500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2E121F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F44CB" w:rsidRDefault="00AF44CB" w:rsidP="005D60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444F9" w:rsidRDefault="00EE74B1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:rsidR="00EC7AAA" w:rsidRPr="00EC7AAA" w:rsidRDefault="00EC7AAA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5A356D" w:rsidRPr="00697470" w:rsidRDefault="001F03F8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Wednesday, August 10</w:t>
      </w:r>
      <w:r w:rsidR="00781C0C">
        <w:rPr>
          <w:rFonts w:ascii="Arial" w:hAnsi="Arial" w:cs="Arial"/>
          <w:b/>
          <w:bCs/>
          <w:color w:val="000000"/>
          <w:sz w:val="24"/>
          <w:szCs w:val="24"/>
        </w:rPr>
        <w:t>th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 2022,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</w:p>
    <w:p w:rsidR="00215232" w:rsidRPr="00A80AB3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463-390 Main St.</w:t>
      </w:r>
      <w:r w:rsidR="00215232">
        <w:rPr>
          <w:rFonts w:ascii="Arial" w:hAnsi="Arial" w:cs="Arial"/>
          <w:bCs/>
          <w:color w:val="000000"/>
          <w:sz w:val="24"/>
          <w:szCs w:val="24"/>
        </w:rPr>
        <w:t xml:space="preserve"> P.O. Box 40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AA1F10" w:rsidRDefault="00AA1F10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495AE5">
        <w:rPr>
          <w:rFonts w:ascii="Arial" w:hAnsi="Arial" w:cs="Arial"/>
          <w:color w:val="000000"/>
          <w:sz w:val="24"/>
          <w:szCs w:val="24"/>
        </w:rPr>
        <w:t xml:space="preserve">Call business meeting to order </w:t>
      </w:r>
      <w:r w:rsidR="00E738F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CC5562">
        <w:rPr>
          <w:rFonts w:ascii="Arial" w:hAnsi="Arial" w:cs="Arial"/>
          <w:color w:val="000000"/>
          <w:sz w:val="24"/>
          <w:szCs w:val="24"/>
        </w:rPr>
        <w:t xml:space="preserve">Roll Call </w:t>
      </w:r>
    </w:p>
    <w:p w:rsidR="00942F3F" w:rsidRDefault="00C035C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PUBLIC COMMENTS (Individual Public Comments will be limited to a 3-minute time limit)</w:t>
      </w:r>
    </w:p>
    <w:p w:rsidR="00937797" w:rsidRDefault="00C50C1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A6735B" w:rsidRPr="00F73B8C" w:rsidRDefault="00FD7E5B" w:rsidP="00F73B8C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6735B">
        <w:rPr>
          <w:rFonts w:ascii="Arial" w:hAnsi="Arial" w:cs="Arial"/>
          <w:color w:val="000000"/>
          <w:sz w:val="24"/>
          <w:szCs w:val="24"/>
        </w:rPr>
        <w:t>Approve</w:t>
      </w:r>
      <w:r w:rsidR="001F03F8">
        <w:rPr>
          <w:rFonts w:ascii="Arial" w:hAnsi="Arial" w:cs="Arial"/>
          <w:color w:val="000000"/>
          <w:sz w:val="24"/>
          <w:szCs w:val="24"/>
        </w:rPr>
        <w:t xml:space="preserve"> August</w:t>
      </w:r>
      <w:r w:rsidR="00A6735B" w:rsidRPr="00F73B8C">
        <w:rPr>
          <w:rFonts w:ascii="Arial" w:hAnsi="Arial" w:cs="Arial"/>
          <w:color w:val="000000"/>
          <w:sz w:val="24"/>
          <w:szCs w:val="24"/>
        </w:rPr>
        <w:t xml:space="preserve"> Agenda</w:t>
      </w:r>
      <w:r w:rsidR="00CE4676" w:rsidRPr="00F73B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37797" w:rsidRPr="00A6735B" w:rsidRDefault="001F03F8" w:rsidP="00A6735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July</w:t>
      </w:r>
      <w:r w:rsidR="00450C4E" w:rsidRPr="00A6735B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>M</w:t>
      </w:r>
      <w:r w:rsidR="00292FBD" w:rsidRPr="00A6735B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A6735B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A6735B">
        <w:rPr>
          <w:rFonts w:ascii="Arial" w:hAnsi="Arial" w:cs="Arial"/>
          <w:color w:val="000000"/>
          <w:sz w:val="24"/>
          <w:szCs w:val="24"/>
        </w:rPr>
        <w:t>inutes</w:t>
      </w:r>
      <w:r w:rsidR="004A5D7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D76C8" w:rsidRPr="009D76C8" w:rsidRDefault="001F03F8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June &amp; July</w:t>
      </w:r>
      <w:r w:rsidR="0069562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10CDC" w:rsidRPr="009D76C8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9D76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and Sage Balance Sheet</w:t>
      </w:r>
    </w:p>
    <w:p w:rsidR="006D1664" w:rsidRPr="009D76C8" w:rsidRDefault="009D76C8" w:rsidP="009D76C8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June</w:t>
      </w:r>
      <w:r w:rsidR="001F03F8">
        <w:rPr>
          <w:rFonts w:ascii="Arial" w:hAnsi="Arial" w:cs="Arial"/>
          <w:bCs/>
          <w:color w:val="000000"/>
          <w:sz w:val="24"/>
          <w:szCs w:val="24"/>
        </w:rPr>
        <w:t xml:space="preserve"> &amp; July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>
        <w:rPr>
          <w:rFonts w:ascii="Arial" w:hAnsi="Arial" w:cs="Arial"/>
          <w:bCs/>
          <w:color w:val="000000"/>
          <w:sz w:val="24"/>
          <w:szCs w:val="24"/>
        </w:rPr>
        <w:t>ith County- Operations &amp; Developer Fees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37797" w:rsidRDefault="00E26D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817610">
        <w:rPr>
          <w:rFonts w:ascii="Arial" w:hAnsi="Arial" w:cs="Arial"/>
          <w:bCs/>
          <w:color w:val="000000"/>
          <w:sz w:val="24"/>
          <w:szCs w:val="24"/>
        </w:rPr>
        <w:t>5</w:t>
      </w:r>
      <w:r w:rsidR="00937797" w:rsidRPr="001264B6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A673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Approve</w:t>
      </w:r>
      <w:r w:rsidR="001F03F8">
        <w:rPr>
          <w:rFonts w:ascii="Arial" w:hAnsi="Arial" w:cs="Arial"/>
          <w:color w:val="000000"/>
          <w:sz w:val="24"/>
          <w:szCs w:val="24"/>
        </w:rPr>
        <w:t xml:space="preserve"> August</w:t>
      </w:r>
      <w:r w:rsidR="00CA0DA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>
        <w:rPr>
          <w:rFonts w:ascii="Arial" w:hAnsi="Arial" w:cs="Arial"/>
          <w:color w:val="000000"/>
          <w:sz w:val="24"/>
          <w:szCs w:val="24"/>
        </w:rPr>
        <w:t>E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21B9A" w:rsidRPr="00F41963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None, </w:t>
      </w:r>
      <w:r w:rsidR="00CF1B9B">
        <w:rPr>
          <w:rFonts w:ascii="Arial" w:hAnsi="Arial" w:cs="Arial"/>
          <w:bCs/>
          <w:color w:val="000000"/>
          <w:sz w:val="24"/>
          <w:szCs w:val="24"/>
        </w:rPr>
        <w:t>Capital Improvement Authority Meeting</w:t>
      </w:r>
      <w:r w:rsidR="00607FD7">
        <w:rPr>
          <w:rFonts w:ascii="Arial" w:hAnsi="Arial" w:cs="Arial"/>
          <w:bCs/>
          <w:color w:val="000000"/>
          <w:sz w:val="24"/>
          <w:szCs w:val="24"/>
        </w:rPr>
        <w:t xml:space="preserve"> held in May.</w:t>
      </w:r>
    </w:p>
    <w:p w:rsidR="00110CDC" w:rsidRDefault="00110CDC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75856" w:rsidRDefault="00942F3F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0221E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</w:t>
      </w:r>
    </w:p>
    <w:p w:rsidR="00C75856" w:rsidRDefault="00C75856" w:rsidP="003772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3638" w:rsidRPr="003F02FA" w:rsidRDefault="003F02FA" w:rsidP="00C758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B33A0F" w:rsidRPr="003F02FA">
        <w:rPr>
          <w:rFonts w:ascii="Arial" w:hAnsi="Arial" w:cs="Arial"/>
          <w:b/>
          <w:sz w:val="24"/>
          <w:szCs w:val="24"/>
        </w:rPr>
        <w:t>8</w:t>
      </w:r>
      <w:r w:rsidR="00217CDA" w:rsidRPr="003F02FA">
        <w:rPr>
          <w:rFonts w:ascii="Arial" w:hAnsi="Arial" w:cs="Arial"/>
          <w:b/>
          <w:sz w:val="24"/>
          <w:szCs w:val="24"/>
        </w:rPr>
        <w:t>/1</w:t>
      </w:r>
      <w:r w:rsidR="00B33A0F" w:rsidRPr="003F02FA">
        <w:rPr>
          <w:rFonts w:ascii="Arial" w:hAnsi="Arial" w:cs="Arial"/>
          <w:b/>
          <w:sz w:val="24"/>
          <w:szCs w:val="24"/>
        </w:rPr>
        <w:t>0</w:t>
      </w:r>
      <w:r w:rsidR="0098246E" w:rsidRPr="003F02FA">
        <w:rPr>
          <w:rFonts w:ascii="Arial" w:hAnsi="Arial" w:cs="Arial"/>
          <w:b/>
          <w:sz w:val="24"/>
          <w:szCs w:val="24"/>
        </w:rPr>
        <w:t>/2022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Drill Nights: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7/05/22</w:t>
      </w:r>
      <w:r w:rsidRPr="003F02FA">
        <w:rPr>
          <w:rFonts w:ascii="Arial" w:hAnsi="Arial" w:cs="Arial"/>
          <w:sz w:val="24"/>
          <w:szCs w:val="24"/>
        </w:rPr>
        <w:tab/>
        <w:t>Dinner night/Run Review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7/12/22</w:t>
      </w:r>
      <w:r w:rsidRPr="003F02FA">
        <w:rPr>
          <w:rFonts w:ascii="Arial" w:hAnsi="Arial" w:cs="Arial"/>
          <w:sz w:val="24"/>
          <w:szCs w:val="24"/>
        </w:rPr>
        <w:tab/>
        <w:t>10’s and 18’s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7/19/22</w:t>
      </w:r>
      <w:r w:rsidRPr="003F02FA">
        <w:rPr>
          <w:rFonts w:ascii="Arial" w:hAnsi="Arial" w:cs="Arial"/>
          <w:sz w:val="24"/>
          <w:szCs w:val="24"/>
        </w:rPr>
        <w:tab/>
        <w:t>No Drill Lassen County Fair 4H Dinner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7/26/22</w:t>
      </w:r>
      <w:r w:rsidRPr="003F02FA">
        <w:rPr>
          <w:rFonts w:ascii="Arial" w:hAnsi="Arial" w:cs="Arial"/>
          <w:sz w:val="24"/>
          <w:szCs w:val="24"/>
        </w:rPr>
        <w:tab/>
        <w:t xml:space="preserve">11 Volunteers, Heat &amp; Cold Related Emergencies 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July Calls:  31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lastRenderedPageBreak/>
        <w:t>E422 DEF sensor and level sending unit went bad and lit up the check engine light during the parade, both parts were replaced.</w:t>
      </w: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02FA" w:rsidRPr="003F02FA" w:rsidRDefault="003F02FA" w:rsidP="003F02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F02FA">
        <w:rPr>
          <w:rFonts w:ascii="Arial" w:hAnsi="Arial" w:cs="Arial"/>
          <w:sz w:val="24"/>
          <w:szCs w:val="24"/>
        </w:rPr>
        <w:t>WT431 starter button went bad, replaced with new part.</w:t>
      </w:r>
    </w:p>
    <w:p w:rsidR="00517B4A" w:rsidRDefault="00517B4A" w:rsidP="00C75856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C50C16" w:rsidRPr="00A55900" w:rsidRDefault="00942F3F" w:rsidP="00A55900">
      <w:pPr>
        <w:ind w:left="270" w:hanging="270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COMMITTEE REPORTS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0B3666" w:rsidRPr="008F6720">
        <w:rPr>
          <w:rFonts w:ascii="Arial" w:eastAsia="Times New Roman" w:hAnsi="Arial" w:cs="Arial"/>
          <w:sz w:val="24"/>
          <w:szCs w:val="24"/>
        </w:rPr>
        <w:tab/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241F32">
        <w:rPr>
          <w:rFonts w:ascii="Arial" w:eastAsia="Times New Roman" w:hAnsi="Arial" w:cs="Arial"/>
          <w:sz w:val="24"/>
          <w:szCs w:val="24"/>
        </w:rPr>
        <w:t xml:space="preserve"> 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</w:p>
    <w:p w:rsidR="00C50C1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053D61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</w:p>
    <w:p w:rsidR="000B3666" w:rsidRPr="008F6720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33E7A">
        <w:rPr>
          <w:rFonts w:ascii="Arial" w:eastAsia="Times New Roman" w:hAnsi="Arial" w:cs="Arial"/>
          <w:sz w:val="24"/>
          <w:szCs w:val="24"/>
        </w:rPr>
        <w:t>SUBJECT – DMV (Chief Ehrlich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Pr="008F6720">
        <w:rPr>
          <w:rFonts w:ascii="Arial" w:eastAsia="Times New Roman" w:hAnsi="Arial" w:cs="Arial"/>
          <w:sz w:val="24"/>
          <w:szCs w:val="24"/>
        </w:rPr>
        <w:tab/>
      </w:r>
    </w:p>
    <w:p w:rsidR="00241F32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95FCF" w:rsidRDefault="00937797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04381E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A30B6C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795FCF" w:rsidRDefault="00795FCF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282331" w:rsidRPr="00A31254" w:rsidRDefault="00795FCF" w:rsidP="00BF36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C1B73" w:rsidRPr="00CC1B73">
        <w:rPr>
          <w:rFonts w:ascii="Arial" w:hAnsi="Arial" w:cs="Arial"/>
          <w:bCs/>
          <w:sz w:val="24"/>
          <w:szCs w:val="24"/>
        </w:rPr>
        <w:t>From July 13</w:t>
      </w:r>
      <w:r w:rsidR="00CC1B73" w:rsidRPr="00CC1B7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CC1B73">
        <w:rPr>
          <w:rFonts w:ascii="Arial" w:hAnsi="Arial" w:cs="Arial"/>
          <w:bCs/>
          <w:sz w:val="24"/>
          <w:szCs w:val="24"/>
        </w:rPr>
        <w:t xml:space="preserve">, 2022 Regular meeting, </w:t>
      </w:r>
      <w:r w:rsidR="00A31254">
        <w:rPr>
          <w:rFonts w:ascii="Arial" w:hAnsi="Arial" w:cs="Arial"/>
          <w:bCs/>
          <w:sz w:val="24"/>
          <w:szCs w:val="24"/>
        </w:rPr>
        <w:t xml:space="preserve">Certified Public Accountant annual audit information still </w:t>
      </w:r>
      <w:r>
        <w:rPr>
          <w:rFonts w:ascii="Arial" w:hAnsi="Arial" w:cs="Arial"/>
          <w:bCs/>
          <w:sz w:val="24"/>
          <w:szCs w:val="24"/>
        </w:rPr>
        <w:tab/>
      </w:r>
      <w:r w:rsidR="00A31254">
        <w:rPr>
          <w:rFonts w:ascii="Arial" w:hAnsi="Arial" w:cs="Arial"/>
          <w:bCs/>
          <w:sz w:val="24"/>
          <w:szCs w:val="24"/>
        </w:rPr>
        <w:t>be gathered.</w:t>
      </w:r>
    </w:p>
    <w:p w:rsidR="00781C0C" w:rsidRDefault="009D76C8" w:rsidP="005C0F5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</w:p>
    <w:p w:rsidR="00DC3CBD" w:rsidRDefault="007659E2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</w:p>
    <w:p w:rsidR="00DC3CBD" w:rsidRDefault="00DC3CBD" w:rsidP="00DC3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2482B" w:rsidRPr="00105C2A" w:rsidRDefault="00971B13" w:rsidP="00DC3CBD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</w:t>
      </w:r>
      <w:r w:rsidR="001278E3" w:rsidRPr="00DC3CBD">
        <w:rPr>
          <w:rFonts w:ascii="Arial" w:hAnsi="Arial" w:cs="Arial"/>
          <w:bCs/>
          <w:color w:val="000000"/>
          <w:sz w:val="24"/>
          <w:szCs w:val="24"/>
        </w:rPr>
        <w:t xml:space="preserve"> and possible action</w:t>
      </w:r>
      <w:r w:rsidR="00241ABF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>regarding</w:t>
      </w:r>
      <w:r w:rsidR="00B33A0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574A">
        <w:rPr>
          <w:rFonts w:ascii="Arial" w:hAnsi="Arial" w:cs="Arial"/>
          <w:bCs/>
          <w:color w:val="000000"/>
          <w:sz w:val="24"/>
          <w:szCs w:val="24"/>
        </w:rPr>
        <w:t>Resolution #2022-002, RESOLUTION ORDERING AN ELECTION, REQUESTING LASSEN COUNTY ELECTIONS OFFICIAL TO CONDUCT THE ELECTION AND REQUESTING CONSOLIDATION for November 8</w:t>
      </w:r>
      <w:r w:rsidR="005C574A" w:rsidRPr="005C574A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5C574A">
        <w:rPr>
          <w:rFonts w:ascii="Arial" w:hAnsi="Arial" w:cs="Arial"/>
          <w:bCs/>
          <w:color w:val="000000"/>
          <w:sz w:val="24"/>
          <w:szCs w:val="24"/>
        </w:rPr>
        <w:t>, 2022 election.</w:t>
      </w:r>
      <w:r w:rsidR="003A0FA4"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05C2A" w:rsidRPr="00105C2A" w:rsidRDefault="00105C2A" w:rsidP="00105C2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105C2A" w:rsidRPr="008D4842" w:rsidRDefault="00105C2A" w:rsidP="00105C2A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purchase of wet steam pressure washer up to $3,700.</w:t>
      </w:r>
    </w:p>
    <w:p w:rsidR="00A2482B" w:rsidRDefault="00105C2A" w:rsidP="00105C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</w:r>
    </w:p>
    <w:p w:rsidR="00B33A0F" w:rsidRDefault="00A2482B" w:rsidP="00B33A0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</w:t>
      </w:r>
      <w:r w:rsidR="009D0BD3">
        <w:rPr>
          <w:rFonts w:ascii="Arial" w:hAnsi="Arial" w:cs="Arial"/>
          <w:bCs/>
          <w:color w:val="000000"/>
          <w:sz w:val="24"/>
          <w:szCs w:val="24"/>
        </w:rPr>
        <w:t>arding new computer system for the secretary.</w:t>
      </w:r>
    </w:p>
    <w:p w:rsidR="008D4842" w:rsidRPr="008D4842" w:rsidRDefault="008D4842" w:rsidP="008D4842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9D0BD3" w:rsidRDefault="00A2482B" w:rsidP="00B33A0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33A0F">
        <w:rPr>
          <w:rFonts w:ascii="Arial" w:hAnsi="Arial" w:cs="Arial"/>
          <w:bCs/>
          <w:color w:val="000000"/>
          <w:sz w:val="24"/>
          <w:szCs w:val="24"/>
        </w:rPr>
        <w:t>Discussion and possible actio</w:t>
      </w:r>
      <w:r w:rsidR="009D0BD3">
        <w:rPr>
          <w:rFonts w:ascii="Arial" w:hAnsi="Arial" w:cs="Arial"/>
          <w:bCs/>
          <w:color w:val="000000"/>
          <w:sz w:val="24"/>
          <w:szCs w:val="24"/>
        </w:rPr>
        <w:t>n regarding Adoption of the 2022/2023 FINAL BUDGET.</w:t>
      </w:r>
    </w:p>
    <w:p w:rsidR="00517B4A" w:rsidRPr="00517B4A" w:rsidRDefault="00517B4A" w:rsidP="00517B4A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517B4A" w:rsidRDefault="00517B4A" w:rsidP="00B33A0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340CF2">
        <w:rPr>
          <w:rFonts w:ascii="Arial" w:hAnsi="Arial" w:cs="Arial"/>
          <w:bCs/>
          <w:color w:val="000000"/>
          <w:sz w:val="24"/>
          <w:szCs w:val="24"/>
        </w:rPr>
        <w:t xml:space="preserve">DOM Section 1.4 Fiscal Operations. Establishing a financial policy to include a budget policy and implementing DOM section 1.0, SECTION II, ITEM J, 1-5 (REVISED AND APPROVED 03/2019), including last page titled BOARD COMMITTEES, to restructure Regular Meeting Agenda, item F. COMMITTEE REPORTS to be consistent with DOM.  </w:t>
      </w:r>
    </w:p>
    <w:p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9D0BD3" w:rsidRDefault="009D0BD3" w:rsidP="00B33A0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new engine research.</w:t>
      </w:r>
    </w:p>
    <w:p w:rsidR="009D0BD3" w:rsidRPr="009D0BD3" w:rsidRDefault="009D0BD3" w:rsidP="009D0BD3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323788" w:rsidRDefault="00DF422A" w:rsidP="00C400DF">
      <w:pPr>
        <w:pStyle w:val="ListParagraph"/>
        <w:ind w:hanging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B32F2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B32F24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2F24">
        <w:rPr>
          <w:rFonts w:ascii="Arial" w:hAnsi="Arial" w:cs="Arial"/>
          <w:color w:val="000000"/>
          <w:sz w:val="20"/>
          <w:szCs w:val="20"/>
        </w:rPr>
        <w:t>(Government Code Section 54957.7)</w:t>
      </w:r>
      <w:r w:rsidR="007470E5" w:rsidRPr="00B32F2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0E5" w:rsidRDefault="007470E5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0CDC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110CD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120BD" w:rsidRPr="00501835" w:rsidRDefault="00D120BD" w:rsidP="000277B5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803638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110CDC" w:rsidRDefault="00110CDC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6D065A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1ABF" w:rsidRPr="008F6720" w:rsidRDefault="00B11EC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937797" w:rsidRPr="008F6720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sectPr w:rsidR="00937797" w:rsidRPr="008F6720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009"/>
    <w:multiLevelType w:val="hybridMultilevel"/>
    <w:tmpl w:val="879279A6"/>
    <w:lvl w:ilvl="0" w:tplc="FC9C7852">
      <w:start w:val="1"/>
      <w:numFmt w:val="decimal"/>
      <w:lvlText w:val="%1."/>
      <w:lvlJc w:val="left"/>
      <w:pPr>
        <w:ind w:left="21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E23CB"/>
    <w:multiLevelType w:val="hybridMultilevel"/>
    <w:tmpl w:val="8BE2F4FC"/>
    <w:lvl w:ilvl="0" w:tplc="1C682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6D"/>
    <w:multiLevelType w:val="hybridMultilevel"/>
    <w:tmpl w:val="47E2F51E"/>
    <w:lvl w:ilvl="0" w:tplc="7A3E1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F6861"/>
    <w:multiLevelType w:val="hybridMultilevel"/>
    <w:tmpl w:val="7DCA2A30"/>
    <w:lvl w:ilvl="0" w:tplc="FD08A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265BA"/>
    <w:multiLevelType w:val="hybridMultilevel"/>
    <w:tmpl w:val="197AAB10"/>
    <w:lvl w:ilvl="0" w:tplc="5AD8A1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956E0"/>
    <w:multiLevelType w:val="hybridMultilevel"/>
    <w:tmpl w:val="F6665330"/>
    <w:lvl w:ilvl="0" w:tplc="80549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C6B"/>
    <w:multiLevelType w:val="hybridMultilevel"/>
    <w:tmpl w:val="419E9482"/>
    <w:lvl w:ilvl="0" w:tplc="F93E4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49D8"/>
    <w:multiLevelType w:val="hybridMultilevel"/>
    <w:tmpl w:val="69E86FE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223F6"/>
    <w:multiLevelType w:val="hybridMultilevel"/>
    <w:tmpl w:val="234EB172"/>
    <w:lvl w:ilvl="0" w:tplc="18060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76279"/>
    <w:multiLevelType w:val="hybridMultilevel"/>
    <w:tmpl w:val="F3EC3B80"/>
    <w:lvl w:ilvl="0" w:tplc="68D07F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D2420"/>
    <w:multiLevelType w:val="hybridMultilevel"/>
    <w:tmpl w:val="182E24F0"/>
    <w:lvl w:ilvl="0" w:tplc="84261A8E">
      <w:start w:val="229"/>
      <w:numFmt w:val="decimal"/>
      <w:lvlText w:val="%1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93366F"/>
    <w:multiLevelType w:val="hybridMultilevel"/>
    <w:tmpl w:val="117E7128"/>
    <w:lvl w:ilvl="0" w:tplc="9AC0641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63E2B"/>
    <w:multiLevelType w:val="hybridMultilevel"/>
    <w:tmpl w:val="90F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10969"/>
    <w:multiLevelType w:val="hybridMultilevel"/>
    <w:tmpl w:val="5C9E96EC"/>
    <w:lvl w:ilvl="0" w:tplc="05107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801B6"/>
    <w:multiLevelType w:val="hybridMultilevel"/>
    <w:tmpl w:val="23B0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55B3"/>
    <w:multiLevelType w:val="hybridMultilevel"/>
    <w:tmpl w:val="E1FA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D0D70"/>
    <w:multiLevelType w:val="hybridMultilevel"/>
    <w:tmpl w:val="F354A6D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4111A0"/>
    <w:multiLevelType w:val="hybridMultilevel"/>
    <w:tmpl w:val="E3246F4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452ABC"/>
    <w:multiLevelType w:val="hybridMultilevel"/>
    <w:tmpl w:val="4F54D2AE"/>
    <w:lvl w:ilvl="0" w:tplc="A8F8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E4854"/>
    <w:multiLevelType w:val="hybridMultilevel"/>
    <w:tmpl w:val="7E2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BC5630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FD43BD"/>
    <w:multiLevelType w:val="hybridMultilevel"/>
    <w:tmpl w:val="6ED2CA48"/>
    <w:lvl w:ilvl="0" w:tplc="42B2F59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C6B41AD"/>
    <w:multiLevelType w:val="hybridMultilevel"/>
    <w:tmpl w:val="90DA9612"/>
    <w:lvl w:ilvl="0" w:tplc="F8AA4F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05636F"/>
    <w:multiLevelType w:val="hybridMultilevel"/>
    <w:tmpl w:val="39782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A37D8"/>
    <w:multiLevelType w:val="hybridMultilevel"/>
    <w:tmpl w:val="91F03EB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42866"/>
    <w:multiLevelType w:val="hybridMultilevel"/>
    <w:tmpl w:val="0BF03F9C"/>
    <w:lvl w:ilvl="0" w:tplc="3C804D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AD5AA4"/>
    <w:multiLevelType w:val="hybridMultilevel"/>
    <w:tmpl w:val="7E3C2932"/>
    <w:lvl w:ilvl="0" w:tplc="20B87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0331CF"/>
    <w:multiLevelType w:val="hybridMultilevel"/>
    <w:tmpl w:val="E858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54038"/>
    <w:multiLevelType w:val="hybridMultilevel"/>
    <w:tmpl w:val="D922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913DB"/>
    <w:multiLevelType w:val="hybridMultilevel"/>
    <w:tmpl w:val="5F3C1480"/>
    <w:lvl w:ilvl="0" w:tplc="4F2EFF0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037C85"/>
    <w:multiLevelType w:val="singleLevel"/>
    <w:tmpl w:val="AC2ECE4A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0"/>
      </w:rPr>
    </w:lvl>
  </w:abstractNum>
  <w:abstractNum w:abstractNumId="31" w15:restartNumberingAfterBreak="0">
    <w:nsid w:val="43A2704A"/>
    <w:multiLevelType w:val="hybridMultilevel"/>
    <w:tmpl w:val="35D0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3763C"/>
    <w:multiLevelType w:val="hybridMultilevel"/>
    <w:tmpl w:val="6ACEC858"/>
    <w:lvl w:ilvl="0" w:tplc="3FCAAA8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13301"/>
    <w:multiLevelType w:val="hybridMultilevel"/>
    <w:tmpl w:val="73FE41EC"/>
    <w:lvl w:ilvl="0" w:tplc="0820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53122D"/>
    <w:multiLevelType w:val="hybridMultilevel"/>
    <w:tmpl w:val="540C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924"/>
    <w:multiLevelType w:val="hybridMultilevel"/>
    <w:tmpl w:val="125488FC"/>
    <w:lvl w:ilvl="0" w:tplc="CF2A29E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1462B0"/>
    <w:multiLevelType w:val="hybridMultilevel"/>
    <w:tmpl w:val="62B8B92E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FC33E5"/>
    <w:multiLevelType w:val="hybridMultilevel"/>
    <w:tmpl w:val="52EE0D7A"/>
    <w:lvl w:ilvl="0" w:tplc="5F800B7E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1C36E2"/>
    <w:multiLevelType w:val="hybridMultilevel"/>
    <w:tmpl w:val="DBE46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E5A8C"/>
    <w:multiLevelType w:val="hybridMultilevel"/>
    <w:tmpl w:val="537876EE"/>
    <w:lvl w:ilvl="0" w:tplc="FC9C7852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C056C3"/>
    <w:multiLevelType w:val="hybridMultilevel"/>
    <w:tmpl w:val="9FAADE96"/>
    <w:lvl w:ilvl="0" w:tplc="3C8EA29A">
      <w:start w:val="229"/>
      <w:numFmt w:val="decimal"/>
      <w:lvlText w:val="%1"/>
      <w:lvlJc w:val="left"/>
      <w:pPr>
        <w:ind w:left="2565" w:hanging="405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548508A"/>
    <w:multiLevelType w:val="hybridMultilevel"/>
    <w:tmpl w:val="25406B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883F44"/>
    <w:multiLevelType w:val="hybridMultilevel"/>
    <w:tmpl w:val="D3E0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420A3"/>
    <w:multiLevelType w:val="hybridMultilevel"/>
    <w:tmpl w:val="EF1A4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A19DE"/>
    <w:multiLevelType w:val="hybridMultilevel"/>
    <w:tmpl w:val="F5F2DD6A"/>
    <w:lvl w:ilvl="0" w:tplc="DFC41D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DA5400"/>
    <w:multiLevelType w:val="hybridMultilevel"/>
    <w:tmpl w:val="1AC41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F73B6"/>
    <w:multiLevelType w:val="hybridMultilevel"/>
    <w:tmpl w:val="4D1A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9234F"/>
    <w:multiLevelType w:val="hybridMultilevel"/>
    <w:tmpl w:val="83F8537E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30"/>
  </w:num>
  <w:num w:numId="4">
    <w:abstractNumId w:val="20"/>
  </w:num>
  <w:num w:numId="5">
    <w:abstractNumId w:val="33"/>
  </w:num>
  <w:num w:numId="6">
    <w:abstractNumId w:val="45"/>
  </w:num>
  <w:num w:numId="7">
    <w:abstractNumId w:val="9"/>
  </w:num>
  <w:num w:numId="8">
    <w:abstractNumId w:val="2"/>
  </w:num>
  <w:num w:numId="9">
    <w:abstractNumId w:val="43"/>
  </w:num>
  <w:num w:numId="10">
    <w:abstractNumId w:val="26"/>
  </w:num>
  <w:num w:numId="11">
    <w:abstractNumId w:val="22"/>
  </w:num>
  <w:num w:numId="12">
    <w:abstractNumId w:val="4"/>
  </w:num>
  <w:num w:numId="13">
    <w:abstractNumId w:val="17"/>
  </w:num>
  <w:num w:numId="14">
    <w:abstractNumId w:val="7"/>
  </w:num>
  <w:num w:numId="15">
    <w:abstractNumId w:val="44"/>
  </w:num>
  <w:num w:numId="16">
    <w:abstractNumId w:val="39"/>
  </w:num>
  <w:num w:numId="17">
    <w:abstractNumId w:val="19"/>
  </w:num>
  <w:num w:numId="18">
    <w:abstractNumId w:val="6"/>
  </w:num>
  <w:num w:numId="19">
    <w:abstractNumId w:val="21"/>
  </w:num>
  <w:num w:numId="20">
    <w:abstractNumId w:val="35"/>
  </w:num>
  <w:num w:numId="21">
    <w:abstractNumId w:val="10"/>
  </w:num>
  <w:num w:numId="22">
    <w:abstractNumId w:val="32"/>
  </w:num>
  <w:num w:numId="23">
    <w:abstractNumId w:val="37"/>
  </w:num>
  <w:num w:numId="24">
    <w:abstractNumId w:val="40"/>
  </w:num>
  <w:num w:numId="25">
    <w:abstractNumId w:val="29"/>
  </w:num>
  <w:num w:numId="26">
    <w:abstractNumId w:val="23"/>
  </w:num>
  <w:num w:numId="27">
    <w:abstractNumId w:val="1"/>
  </w:num>
  <w:num w:numId="28">
    <w:abstractNumId w:val="42"/>
  </w:num>
  <w:num w:numId="29">
    <w:abstractNumId w:val="27"/>
  </w:num>
  <w:num w:numId="30">
    <w:abstractNumId w:val="11"/>
  </w:num>
  <w:num w:numId="31">
    <w:abstractNumId w:val="14"/>
  </w:num>
  <w:num w:numId="32">
    <w:abstractNumId w:val="16"/>
  </w:num>
  <w:num w:numId="33">
    <w:abstractNumId w:val="41"/>
  </w:num>
  <w:num w:numId="34">
    <w:abstractNumId w:val="25"/>
  </w:num>
  <w:num w:numId="35">
    <w:abstractNumId w:val="0"/>
  </w:num>
  <w:num w:numId="36">
    <w:abstractNumId w:val="3"/>
  </w:num>
  <w:num w:numId="37">
    <w:abstractNumId w:val="46"/>
  </w:num>
  <w:num w:numId="38">
    <w:abstractNumId w:val="31"/>
  </w:num>
  <w:num w:numId="39">
    <w:abstractNumId w:val="38"/>
  </w:num>
  <w:num w:numId="40">
    <w:abstractNumId w:val="28"/>
  </w:num>
  <w:num w:numId="41">
    <w:abstractNumId w:val="12"/>
  </w:num>
  <w:num w:numId="42">
    <w:abstractNumId w:val="34"/>
  </w:num>
  <w:num w:numId="43">
    <w:abstractNumId w:val="24"/>
  </w:num>
  <w:num w:numId="44">
    <w:abstractNumId w:val="47"/>
  </w:num>
  <w:num w:numId="45">
    <w:abstractNumId w:val="15"/>
  </w:num>
  <w:num w:numId="46">
    <w:abstractNumId w:val="8"/>
  </w:num>
  <w:num w:numId="47">
    <w:abstractNumId w:val="1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663A"/>
    <w:rsid w:val="0000782C"/>
    <w:rsid w:val="00011B5A"/>
    <w:rsid w:val="00020A2F"/>
    <w:rsid w:val="00021B9A"/>
    <w:rsid w:val="00021F45"/>
    <w:rsid w:val="00022B67"/>
    <w:rsid w:val="000277B5"/>
    <w:rsid w:val="000325CB"/>
    <w:rsid w:val="00033372"/>
    <w:rsid w:val="00034BC0"/>
    <w:rsid w:val="00036A32"/>
    <w:rsid w:val="000377EE"/>
    <w:rsid w:val="0004381E"/>
    <w:rsid w:val="00044356"/>
    <w:rsid w:val="00045B29"/>
    <w:rsid w:val="0004703F"/>
    <w:rsid w:val="000475FE"/>
    <w:rsid w:val="00053D61"/>
    <w:rsid w:val="00061A8B"/>
    <w:rsid w:val="00062207"/>
    <w:rsid w:val="00063821"/>
    <w:rsid w:val="00070242"/>
    <w:rsid w:val="00072F8B"/>
    <w:rsid w:val="00074611"/>
    <w:rsid w:val="00075C92"/>
    <w:rsid w:val="00080F88"/>
    <w:rsid w:val="00081A80"/>
    <w:rsid w:val="00082C0C"/>
    <w:rsid w:val="00084554"/>
    <w:rsid w:val="00084F82"/>
    <w:rsid w:val="000851DF"/>
    <w:rsid w:val="00091493"/>
    <w:rsid w:val="00093D01"/>
    <w:rsid w:val="0009600F"/>
    <w:rsid w:val="000A1FC6"/>
    <w:rsid w:val="000B3666"/>
    <w:rsid w:val="000B405A"/>
    <w:rsid w:val="000B4BE6"/>
    <w:rsid w:val="000B7467"/>
    <w:rsid w:val="000D0072"/>
    <w:rsid w:val="000D20AA"/>
    <w:rsid w:val="000D3634"/>
    <w:rsid w:val="000D4BC7"/>
    <w:rsid w:val="000E0B22"/>
    <w:rsid w:val="000E1726"/>
    <w:rsid w:val="000E5752"/>
    <w:rsid w:val="000F0C2C"/>
    <w:rsid w:val="000F6687"/>
    <w:rsid w:val="000F7068"/>
    <w:rsid w:val="00102AE4"/>
    <w:rsid w:val="00104DBB"/>
    <w:rsid w:val="00105C2A"/>
    <w:rsid w:val="001071A4"/>
    <w:rsid w:val="00110831"/>
    <w:rsid w:val="00110CDC"/>
    <w:rsid w:val="0011121E"/>
    <w:rsid w:val="00116764"/>
    <w:rsid w:val="00117EFB"/>
    <w:rsid w:val="00121C6C"/>
    <w:rsid w:val="001247DE"/>
    <w:rsid w:val="001264B6"/>
    <w:rsid w:val="001278E3"/>
    <w:rsid w:val="00130D12"/>
    <w:rsid w:val="00133039"/>
    <w:rsid w:val="00134824"/>
    <w:rsid w:val="00136F76"/>
    <w:rsid w:val="00137DCE"/>
    <w:rsid w:val="001427A3"/>
    <w:rsid w:val="001442BC"/>
    <w:rsid w:val="001547D6"/>
    <w:rsid w:val="00160D29"/>
    <w:rsid w:val="00162212"/>
    <w:rsid w:val="00183D8E"/>
    <w:rsid w:val="00184A76"/>
    <w:rsid w:val="001874C0"/>
    <w:rsid w:val="0019623D"/>
    <w:rsid w:val="001A2B10"/>
    <w:rsid w:val="001A4540"/>
    <w:rsid w:val="001B012A"/>
    <w:rsid w:val="001B05BB"/>
    <w:rsid w:val="001B6C14"/>
    <w:rsid w:val="001C48DB"/>
    <w:rsid w:val="001C5023"/>
    <w:rsid w:val="001D18D8"/>
    <w:rsid w:val="001D7327"/>
    <w:rsid w:val="001E1209"/>
    <w:rsid w:val="001E35E2"/>
    <w:rsid w:val="001E3C01"/>
    <w:rsid w:val="001F03F8"/>
    <w:rsid w:val="001F1416"/>
    <w:rsid w:val="001F2B9E"/>
    <w:rsid w:val="001F55E2"/>
    <w:rsid w:val="0020516D"/>
    <w:rsid w:val="00214126"/>
    <w:rsid w:val="00215232"/>
    <w:rsid w:val="00217CDA"/>
    <w:rsid w:val="00222BBB"/>
    <w:rsid w:val="0022427D"/>
    <w:rsid w:val="00225154"/>
    <w:rsid w:val="0022731E"/>
    <w:rsid w:val="002306B5"/>
    <w:rsid w:val="002322B0"/>
    <w:rsid w:val="00235D4F"/>
    <w:rsid w:val="00241ABF"/>
    <w:rsid w:val="00241F32"/>
    <w:rsid w:val="00242233"/>
    <w:rsid w:val="00242EFE"/>
    <w:rsid w:val="00245289"/>
    <w:rsid w:val="0025074B"/>
    <w:rsid w:val="002522E7"/>
    <w:rsid w:val="00253CFA"/>
    <w:rsid w:val="00256BED"/>
    <w:rsid w:val="00257599"/>
    <w:rsid w:val="00257E19"/>
    <w:rsid w:val="00261384"/>
    <w:rsid w:val="00264700"/>
    <w:rsid w:val="0027235E"/>
    <w:rsid w:val="002724E0"/>
    <w:rsid w:val="002742DD"/>
    <w:rsid w:val="002752BB"/>
    <w:rsid w:val="00282331"/>
    <w:rsid w:val="0028237A"/>
    <w:rsid w:val="0028311A"/>
    <w:rsid w:val="002915D0"/>
    <w:rsid w:val="0029230B"/>
    <w:rsid w:val="00292F09"/>
    <w:rsid w:val="00292FBD"/>
    <w:rsid w:val="002A25AA"/>
    <w:rsid w:val="002A55AA"/>
    <w:rsid w:val="002A7E60"/>
    <w:rsid w:val="002B1533"/>
    <w:rsid w:val="002B75D5"/>
    <w:rsid w:val="002D14D2"/>
    <w:rsid w:val="002D344B"/>
    <w:rsid w:val="002D5A93"/>
    <w:rsid w:val="002E121F"/>
    <w:rsid w:val="002E1444"/>
    <w:rsid w:val="002E1918"/>
    <w:rsid w:val="002F0263"/>
    <w:rsid w:val="00301CF5"/>
    <w:rsid w:val="00301D62"/>
    <w:rsid w:val="00303132"/>
    <w:rsid w:val="0030427D"/>
    <w:rsid w:val="00304A06"/>
    <w:rsid w:val="00313103"/>
    <w:rsid w:val="00314672"/>
    <w:rsid w:val="00314A99"/>
    <w:rsid w:val="0031667E"/>
    <w:rsid w:val="00317324"/>
    <w:rsid w:val="00323788"/>
    <w:rsid w:val="003246C4"/>
    <w:rsid w:val="0032638B"/>
    <w:rsid w:val="00330240"/>
    <w:rsid w:val="00334311"/>
    <w:rsid w:val="0033744D"/>
    <w:rsid w:val="00337976"/>
    <w:rsid w:val="00340CF2"/>
    <w:rsid w:val="00341A3F"/>
    <w:rsid w:val="003444F9"/>
    <w:rsid w:val="00344825"/>
    <w:rsid w:val="00352321"/>
    <w:rsid w:val="00352C3F"/>
    <w:rsid w:val="00352D7D"/>
    <w:rsid w:val="0035301D"/>
    <w:rsid w:val="00363633"/>
    <w:rsid w:val="003669C8"/>
    <w:rsid w:val="0036746A"/>
    <w:rsid w:val="00367812"/>
    <w:rsid w:val="0037196D"/>
    <w:rsid w:val="0037729F"/>
    <w:rsid w:val="003820BA"/>
    <w:rsid w:val="003824E1"/>
    <w:rsid w:val="00384C57"/>
    <w:rsid w:val="003875E6"/>
    <w:rsid w:val="003A0FA4"/>
    <w:rsid w:val="003A1825"/>
    <w:rsid w:val="003A5800"/>
    <w:rsid w:val="003A685D"/>
    <w:rsid w:val="003A69A6"/>
    <w:rsid w:val="003C1566"/>
    <w:rsid w:val="003C7F6C"/>
    <w:rsid w:val="003D25F4"/>
    <w:rsid w:val="003D2826"/>
    <w:rsid w:val="003D4428"/>
    <w:rsid w:val="003D6DBC"/>
    <w:rsid w:val="003D76EC"/>
    <w:rsid w:val="003E7123"/>
    <w:rsid w:val="003F02FA"/>
    <w:rsid w:val="003F2DE5"/>
    <w:rsid w:val="003F3A41"/>
    <w:rsid w:val="00400617"/>
    <w:rsid w:val="0040221E"/>
    <w:rsid w:val="00404039"/>
    <w:rsid w:val="00405798"/>
    <w:rsid w:val="00415488"/>
    <w:rsid w:val="00416942"/>
    <w:rsid w:val="004217FC"/>
    <w:rsid w:val="004235BF"/>
    <w:rsid w:val="00427997"/>
    <w:rsid w:val="00433D9D"/>
    <w:rsid w:val="00433F27"/>
    <w:rsid w:val="00450C4E"/>
    <w:rsid w:val="004600AC"/>
    <w:rsid w:val="004626F9"/>
    <w:rsid w:val="004638D3"/>
    <w:rsid w:val="00474E13"/>
    <w:rsid w:val="0048058F"/>
    <w:rsid w:val="0048549B"/>
    <w:rsid w:val="00485DF0"/>
    <w:rsid w:val="004929AF"/>
    <w:rsid w:val="00495AE5"/>
    <w:rsid w:val="004A5D7B"/>
    <w:rsid w:val="004B056C"/>
    <w:rsid w:val="004B4F72"/>
    <w:rsid w:val="004B60BD"/>
    <w:rsid w:val="004B6353"/>
    <w:rsid w:val="004C76BD"/>
    <w:rsid w:val="004D0CF7"/>
    <w:rsid w:val="004D0F25"/>
    <w:rsid w:val="004D2757"/>
    <w:rsid w:val="004D4CBB"/>
    <w:rsid w:val="004D6457"/>
    <w:rsid w:val="004F009C"/>
    <w:rsid w:val="004F548D"/>
    <w:rsid w:val="005010AB"/>
    <w:rsid w:val="00501835"/>
    <w:rsid w:val="0050211C"/>
    <w:rsid w:val="005032C3"/>
    <w:rsid w:val="00517B4A"/>
    <w:rsid w:val="00517E07"/>
    <w:rsid w:val="005235CF"/>
    <w:rsid w:val="00525DD0"/>
    <w:rsid w:val="00526FD1"/>
    <w:rsid w:val="00527924"/>
    <w:rsid w:val="00532320"/>
    <w:rsid w:val="00532616"/>
    <w:rsid w:val="00532662"/>
    <w:rsid w:val="00535638"/>
    <w:rsid w:val="00550DB7"/>
    <w:rsid w:val="00551E2A"/>
    <w:rsid w:val="00552BE9"/>
    <w:rsid w:val="00557229"/>
    <w:rsid w:val="0055763C"/>
    <w:rsid w:val="00561F3A"/>
    <w:rsid w:val="00562878"/>
    <w:rsid w:val="00567EAC"/>
    <w:rsid w:val="00570634"/>
    <w:rsid w:val="005775E3"/>
    <w:rsid w:val="00583795"/>
    <w:rsid w:val="0058471D"/>
    <w:rsid w:val="0059024B"/>
    <w:rsid w:val="00591515"/>
    <w:rsid w:val="00591B09"/>
    <w:rsid w:val="00593D58"/>
    <w:rsid w:val="005A2859"/>
    <w:rsid w:val="005A356D"/>
    <w:rsid w:val="005B1C71"/>
    <w:rsid w:val="005B2DF9"/>
    <w:rsid w:val="005B6516"/>
    <w:rsid w:val="005C0F58"/>
    <w:rsid w:val="005C24EF"/>
    <w:rsid w:val="005C4064"/>
    <w:rsid w:val="005C574A"/>
    <w:rsid w:val="005C66CD"/>
    <w:rsid w:val="005C7DF9"/>
    <w:rsid w:val="005D0510"/>
    <w:rsid w:val="005D15B4"/>
    <w:rsid w:val="005D60B3"/>
    <w:rsid w:val="005F0458"/>
    <w:rsid w:val="005F21C9"/>
    <w:rsid w:val="005F2AAF"/>
    <w:rsid w:val="00601A17"/>
    <w:rsid w:val="00607FD7"/>
    <w:rsid w:val="00622766"/>
    <w:rsid w:val="00624251"/>
    <w:rsid w:val="006277B2"/>
    <w:rsid w:val="00627A20"/>
    <w:rsid w:val="006324B4"/>
    <w:rsid w:val="00635670"/>
    <w:rsid w:val="00640632"/>
    <w:rsid w:val="0065211C"/>
    <w:rsid w:val="00653CAB"/>
    <w:rsid w:val="00654A46"/>
    <w:rsid w:val="006568B7"/>
    <w:rsid w:val="0066074E"/>
    <w:rsid w:val="00661AA5"/>
    <w:rsid w:val="00665003"/>
    <w:rsid w:val="006703AB"/>
    <w:rsid w:val="0067161D"/>
    <w:rsid w:val="00672427"/>
    <w:rsid w:val="006861BF"/>
    <w:rsid w:val="0069259E"/>
    <w:rsid w:val="0069562F"/>
    <w:rsid w:val="00697470"/>
    <w:rsid w:val="006A1858"/>
    <w:rsid w:val="006A42C8"/>
    <w:rsid w:val="006A6395"/>
    <w:rsid w:val="006A6789"/>
    <w:rsid w:val="006A6BC8"/>
    <w:rsid w:val="006A7F74"/>
    <w:rsid w:val="006B52A9"/>
    <w:rsid w:val="006C01E7"/>
    <w:rsid w:val="006C1A11"/>
    <w:rsid w:val="006C7F02"/>
    <w:rsid w:val="006D065A"/>
    <w:rsid w:val="006D1664"/>
    <w:rsid w:val="006D2EA7"/>
    <w:rsid w:val="006D5F0E"/>
    <w:rsid w:val="006D6009"/>
    <w:rsid w:val="006D7AC2"/>
    <w:rsid w:val="006D7BA3"/>
    <w:rsid w:val="006E1254"/>
    <w:rsid w:val="006E15D7"/>
    <w:rsid w:val="006E70FF"/>
    <w:rsid w:val="006F0AB5"/>
    <w:rsid w:val="006F0BE5"/>
    <w:rsid w:val="006F2605"/>
    <w:rsid w:val="006F517A"/>
    <w:rsid w:val="006F6790"/>
    <w:rsid w:val="007040D8"/>
    <w:rsid w:val="00713B00"/>
    <w:rsid w:val="00713CAD"/>
    <w:rsid w:val="007153E4"/>
    <w:rsid w:val="00716FA0"/>
    <w:rsid w:val="00721473"/>
    <w:rsid w:val="00724DBF"/>
    <w:rsid w:val="00727168"/>
    <w:rsid w:val="00732846"/>
    <w:rsid w:val="00734D98"/>
    <w:rsid w:val="00736CD0"/>
    <w:rsid w:val="00736D42"/>
    <w:rsid w:val="007378BC"/>
    <w:rsid w:val="007470E5"/>
    <w:rsid w:val="00751F2D"/>
    <w:rsid w:val="00753ADA"/>
    <w:rsid w:val="00755124"/>
    <w:rsid w:val="00764F2B"/>
    <w:rsid w:val="0076512A"/>
    <w:rsid w:val="007659E2"/>
    <w:rsid w:val="00766835"/>
    <w:rsid w:val="0076699E"/>
    <w:rsid w:val="00771C61"/>
    <w:rsid w:val="007761E5"/>
    <w:rsid w:val="00781C0C"/>
    <w:rsid w:val="00785568"/>
    <w:rsid w:val="00786D60"/>
    <w:rsid w:val="00792FAA"/>
    <w:rsid w:val="00794D5C"/>
    <w:rsid w:val="00795FCF"/>
    <w:rsid w:val="00796912"/>
    <w:rsid w:val="007A104D"/>
    <w:rsid w:val="007A4F1B"/>
    <w:rsid w:val="007A5E3B"/>
    <w:rsid w:val="007B1085"/>
    <w:rsid w:val="007B702F"/>
    <w:rsid w:val="007C1595"/>
    <w:rsid w:val="007C685E"/>
    <w:rsid w:val="007D1E86"/>
    <w:rsid w:val="007D2F35"/>
    <w:rsid w:val="007E2217"/>
    <w:rsid w:val="007E6CFB"/>
    <w:rsid w:val="007F12AF"/>
    <w:rsid w:val="007F75CF"/>
    <w:rsid w:val="00801473"/>
    <w:rsid w:val="00801E58"/>
    <w:rsid w:val="00803638"/>
    <w:rsid w:val="00806F73"/>
    <w:rsid w:val="00817610"/>
    <w:rsid w:val="00826D0A"/>
    <w:rsid w:val="00831A15"/>
    <w:rsid w:val="00837524"/>
    <w:rsid w:val="00841083"/>
    <w:rsid w:val="0084228F"/>
    <w:rsid w:val="008432AC"/>
    <w:rsid w:val="00844703"/>
    <w:rsid w:val="00845B3A"/>
    <w:rsid w:val="0085157A"/>
    <w:rsid w:val="00855AF1"/>
    <w:rsid w:val="00875A1F"/>
    <w:rsid w:val="00875A99"/>
    <w:rsid w:val="00877152"/>
    <w:rsid w:val="00880F77"/>
    <w:rsid w:val="00885FC0"/>
    <w:rsid w:val="00890829"/>
    <w:rsid w:val="00891425"/>
    <w:rsid w:val="008926A7"/>
    <w:rsid w:val="008A4F20"/>
    <w:rsid w:val="008B13B8"/>
    <w:rsid w:val="008B3F2E"/>
    <w:rsid w:val="008C2DEF"/>
    <w:rsid w:val="008C3BCB"/>
    <w:rsid w:val="008C3C9F"/>
    <w:rsid w:val="008D091A"/>
    <w:rsid w:val="008D4842"/>
    <w:rsid w:val="008E022B"/>
    <w:rsid w:val="008E0E5C"/>
    <w:rsid w:val="008E2FDD"/>
    <w:rsid w:val="008E6545"/>
    <w:rsid w:val="008F6720"/>
    <w:rsid w:val="00902A8F"/>
    <w:rsid w:val="009033E3"/>
    <w:rsid w:val="009048DE"/>
    <w:rsid w:val="00905A41"/>
    <w:rsid w:val="009068B3"/>
    <w:rsid w:val="00906E95"/>
    <w:rsid w:val="009100DC"/>
    <w:rsid w:val="00911D39"/>
    <w:rsid w:val="00913F72"/>
    <w:rsid w:val="009148B3"/>
    <w:rsid w:val="00925EDF"/>
    <w:rsid w:val="009301C4"/>
    <w:rsid w:val="00932688"/>
    <w:rsid w:val="00933186"/>
    <w:rsid w:val="009345A8"/>
    <w:rsid w:val="00937797"/>
    <w:rsid w:val="00937FF5"/>
    <w:rsid w:val="00940FFE"/>
    <w:rsid w:val="00942F3F"/>
    <w:rsid w:val="009467A5"/>
    <w:rsid w:val="00953194"/>
    <w:rsid w:val="00955DFB"/>
    <w:rsid w:val="00956177"/>
    <w:rsid w:val="009656DF"/>
    <w:rsid w:val="00965899"/>
    <w:rsid w:val="00971B13"/>
    <w:rsid w:val="009764EB"/>
    <w:rsid w:val="009819A8"/>
    <w:rsid w:val="00982295"/>
    <w:rsid w:val="0098246E"/>
    <w:rsid w:val="0098281B"/>
    <w:rsid w:val="009847E7"/>
    <w:rsid w:val="00985735"/>
    <w:rsid w:val="009860C6"/>
    <w:rsid w:val="009900F2"/>
    <w:rsid w:val="00990DDF"/>
    <w:rsid w:val="00995336"/>
    <w:rsid w:val="009979AC"/>
    <w:rsid w:val="00997CC4"/>
    <w:rsid w:val="009A0C4E"/>
    <w:rsid w:val="009A2B02"/>
    <w:rsid w:val="009A2FA6"/>
    <w:rsid w:val="009A48D2"/>
    <w:rsid w:val="009C4AE0"/>
    <w:rsid w:val="009D0331"/>
    <w:rsid w:val="009D0BD3"/>
    <w:rsid w:val="009D316A"/>
    <w:rsid w:val="009D76C8"/>
    <w:rsid w:val="009E6673"/>
    <w:rsid w:val="009F0331"/>
    <w:rsid w:val="009F3E6A"/>
    <w:rsid w:val="009F4883"/>
    <w:rsid w:val="009F51D3"/>
    <w:rsid w:val="009F7205"/>
    <w:rsid w:val="00A00E74"/>
    <w:rsid w:val="00A00F6F"/>
    <w:rsid w:val="00A01EAF"/>
    <w:rsid w:val="00A107CC"/>
    <w:rsid w:val="00A16021"/>
    <w:rsid w:val="00A232B4"/>
    <w:rsid w:val="00A2482B"/>
    <w:rsid w:val="00A26ECB"/>
    <w:rsid w:val="00A30B6C"/>
    <w:rsid w:val="00A31254"/>
    <w:rsid w:val="00A3394A"/>
    <w:rsid w:val="00A34450"/>
    <w:rsid w:val="00A41F73"/>
    <w:rsid w:val="00A50331"/>
    <w:rsid w:val="00A55900"/>
    <w:rsid w:val="00A57518"/>
    <w:rsid w:val="00A62E5E"/>
    <w:rsid w:val="00A6735B"/>
    <w:rsid w:val="00A70E53"/>
    <w:rsid w:val="00A735E5"/>
    <w:rsid w:val="00A73CE1"/>
    <w:rsid w:val="00A8088E"/>
    <w:rsid w:val="00A80AB3"/>
    <w:rsid w:val="00A926B3"/>
    <w:rsid w:val="00A947BF"/>
    <w:rsid w:val="00AA1F10"/>
    <w:rsid w:val="00AA5398"/>
    <w:rsid w:val="00AA7D78"/>
    <w:rsid w:val="00AB6CF4"/>
    <w:rsid w:val="00AC003C"/>
    <w:rsid w:val="00AC1008"/>
    <w:rsid w:val="00AC4894"/>
    <w:rsid w:val="00AC56AC"/>
    <w:rsid w:val="00AE181F"/>
    <w:rsid w:val="00AE3BAE"/>
    <w:rsid w:val="00AE509C"/>
    <w:rsid w:val="00AE7BA3"/>
    <w:rsid w:val="00AF1EE7"/>
    <w:rsid w:val="00AF44CB"/>
    <w:rsid w:val="00AF77A9"/>
    <w:rsid w:val="00B043F7"/>
    <w:rsid w:val="00B06123"/>
    <w:rsid w:val="00B11BA2"/>
    <w:rsid w:val="00B11EC2"/>
    <w:rsid w:val="00B129F7"/>
    <w:rsid w:val="00B1486B"/>
    <w:rsid w:val="00B14F26"/>
    <w:rsid w:val="00B23954"/>
    <w:rsid w:val="00B23E28"/>
    <w:rsid w:val="00B242CD"/>
    <w:rsid w:val="00B32F24"/>
    <w:rsid w:val="00B33A0F"/>
    <w:rsid w:val="00B34E3F"/>
    <w:rsid w:val="00B35767"/>
    <w:rsid w:val="00B366E4"/>
    <w:rsid w:val="00B37977"/>
    <w:rsid w:val="00B41AB6"/>
    <w:rsid w:val="00B443CA"/>
    <w:rsid w:val="00B444F6"/>
    <w:rsid w:val="00B52A4D"/>
    <w:rsid w:val="00B562A9"/>
    <w:rsid w:val="00B562D1"/>
    <w:rsid w:val="00B6433D"/>
    <w:rsid w:val="00B829EA"/>
    <w:rsid w:val="00B83018"/>
    <w:rsid w:val="00B83EED"/>
    <w:rsid w:val="00B845C9"/>
    <w:rsid w:val="00B85CE4"/>
    <w:rsid w:val="00B91884"/>
    <w:rsid w:val="00B953DD"/>
    <w:rsid w:val="00BA2DFB"/>
    <w:rsid w:val="00BA3F70"/>
    <w:rsid w:val="00BA4055"/>
    <w:rsid w:val="00BA6500"/>
    <w:rsid w:val="00BC34C2"/>
    <w:rsid w:val="00BC6292"/>
    <w:rsid w:val="00BC6DFB"/>
    <w:rsid w:val="00BE126D"/>
    <w:rsid w:val="00BF2252"/>
    <w:rsid w:val="00BF31DD"/>
    <w:rsid w:val="00BF3599"/>
    <w:rsid w:val="00BF3629"/>
    <w:rsid w:val="00C035CF"/>
    <w:rsid w:val="00C10149"/>
    <w:rsid w:val="00C1145B"/>
    <w:rsid w:val="00C1394D"/>
    <w:rsid w:val="00C20BCB"/>
    <w:rsid w:val="00C249F7"/>
    <w:rsid w:val="00C31578"/>
    <w:rsid w:val="00C31F7B"/>
    <w:rsid w:val="00C37718"/>
    <w:rsid w:val="00C400DF"/>
    <w:rsid w:val="00C41364"/>
    <w:rsid w:val="00C44597"/>
    <w:rsid w:val="00C457B0"/>
    <w:rsid w:val="00C4797C"/>
    <w:rsid w:val="00C50C16"/>
    <w:rsid w:val="00C55E7C"/>
    <w:rsid w:val="00C60574"/>
    <w:rsid w:val="00C61453"/>
    <w:rsid w:val="00C617C9"/>
    <w:rsid w:val="00C63B5F"/>
    <w:rsid w:val="00C65F54"/>
    <w:rsid w:val="00C718A8"/>
    <w:rsid w:val="00C747DE"/>
    <w:rsid w:val="00C75856"/>
    <w:rsid w:val="00C75C18"/>
    <w:rsid w:val="00C805A4"/>
    <w:rsid w:val="00C85067"/>
    <w:rsid w:val="00C8537F"/>
    <w:rsid w:val="00C86C17"/>
    <w:rsid w:val="00C87B53"/>
    <w:rsid w:val="00C90F27"/>
    <w:rsid w:val="00C956F0"/>
    <w:rsid w:val="00C960B9"/>
    <w:rsid w:val="00C978F2"/>
    <w:rsid w:val="00CA0DAE"/>
    <w:rsid w:val="00CA2B45"/>
    <w:rsid w:val="00CA4E99"/>
    <w:rsid w:val="00CA5FE7"/>
    <w:rsid w:val="00CA61F7"/>
    <w:rsid w:val="00CB529B"/>
    <w:rsid w:val="00CB6B91"/>
    <w:rsid w:val="00CC032A"/>
    <w:rsid w:val="00CC1B73"/>
    <w:rsid w:val="00CC5562"/>
    <w:rsid w:val="00CC5957"/>
    <w:rsid w:val="00CD0906"/>
    <w:rsid w:val="00CD2CDE"/>
    <w:rsid w:val="00CE4676"/>
    <w:rsid w:val="00CF0C23"/>
    <w:rsid w:val="00CF1B9B"/>
    <w:rsid w:val="00CF2935"/>
    <w:rsid w:val="00CF7407"/>
    <w:rsid w:val="00D045E6"/>
    <w:rsid w:val="00D05301"/>
    <w:rsid w:val="00D06321"/>
    <w:rsid w:val="00D120BD"/>
    <w:rsid w:val="00D12155"/>
    <w:rsid w:val="00D12975"/>
    <w:rsid w:val="00D14A69"/>
    <w:rsid w:val="00D21080"/>
    <w:rsid w:val="00D271F3"/>
    <w:rsid w:val="00D33017"/>
    <w:rsid w:val="00D341B2"/>
    <w:rsid w:val="00D37F60"/>
    <w:rsid w:val="00D40052"/>
    <w:rsid w:val="00D4104D"/>
    <w:rsid w:val="00D43D00"/>
    <w:rsid w:val="00D507EA"/>
    <w:rsid w:val="00D547DD"/>
    <w:rsid w:val="00D56513"/>
    <w:rsid w:val="00D56DD2"/>
    <w:rsid w:val="00D61AFF"/>
    <w:rsid w:val="00D62EE9"/>
    <w:rsid w:val="00D6480A"/>
    <w:rsid w:val="00D7368A"/>
    <w:rsid w:val="00D76725"/>
    <w:rsid w:val="00D767B4"/>
    <w:rsid w:val="00D77987"/>
    <w:rsid w:val="00D82957"/>
    <w:rsid w:val="00D85A23"/>
    <w:rsid w:val="00D9138F"/>
    <w:rsid w:val="00DA028D"/>
    <w:rsid w:val="00DA3337"/>
    <w:rsid w:val="00DA62FE"/>
    <w:rsid w:val="00DB50D8"/>
    <w:rsid w:val="00DB59F8"/>
    <w:rsid w:val="00DC2CB7"/>
    <w:rsid w:val="00DC3CBD"/>
    <w:rsid w:val="00DC7554"/>
    <w:rsid w:val="00DC7B79"/>
    <w:rsid w:val="00DD1A62"/>
    <w:rsid w:val="00DD2CB8"/>
    <w:rsid w:val="00DD3185"/>
    <w:rsid w:val="00DD32E1"/>
    <w:rsid w:val="00DD611A"/>
    <w:rsid w:val="00DE25C8"/>
    <w:rsid w:val="00DF052B"/>
    <w:rsid w:val="00DF1E72"/>
    <w:rsid w:val="00DF422A"/>
    <w:rsid w:val="00E001D0"/>
    <w:rsid w:val="00E011DA"/>
    <w:rsid w:val="00E03762"/>
    <w:rsid w:val="00E05FAF"/>
    <w:rsid w:val="00E0757D"/>
    <w:rsid w:val="00E07C61"/>
    <w:rsid w:val="00E15447"/>
    <w:rsid w:val="00E16EBC"/>
    <w:rsid w:val="00E22C7B"/>
    <w:rsid w:val="00E254FB"/>
    <w:rsid w:val="00E26BF2"/>
    <w:rsid w:val="00E26D62"/>
    <w:rsid w:val="00E272C8"/>
    <w:rsid w:val="00E30AA1"/>
    <w:rsid w:val="00E33E7A"/>
    <w:rsid w:val="00E34375"/>
    <w:rsid w:val="00E35A3A"/>
    <w:rsid w:val="00E362B6"/>
    <w:rsid w:val="00E36A28"/>
    <w:rsid w:val="00E466FF"/>
    <w:rsid w:val="00E532D5"/>
    <w:rsid w:val="00E533D8"/>
    <w:rsid w:val="00E603B8"/>
    <w:rsid w:val="00E611AA"/>
    <w:rsid w:val="00E62C89"/>
    <w:rsid w:val="00E72E3B"/>
    <w:rsid w:val="00E738F0"/>
    <w:rsid w:val="00E81C27"/>
    <w:rsid w:val="00E8214F"/>
    <w:rsid w:val="00E833A7"/>
    <w:rsid w:val="00E83746"/>
    <w:rsid w:val="00E8685D"/>
    <w:rsid w:val="00E91E04"/>
    <w:rsid w:val="00E94448"/>
    <w:rsid w:val="00EA447A"/>
    <w:rsid w:val="00EA44BE"/>
    <w:rsid w:val="00EA5C3A"/>
    <w:rsid w:val="00EA5F93"/>
    <w:rsid w:val="00EB0CF6"/>
    <w:rsid w:val="00EB5DC1"/>
    <w:rsid w:val="00EC5EFE"/>
    <w:rsid w:val="00EC710E"/>
    <w:rsid w:val="00EC7AAA"/>
    <w:rsid w:val="00ED24D0"/>
    <w:rsid w:val="00ED423F"/>
    <w:rsid w:val="00EE1B4C"/>
    <w:rsid w:val="00EE46CD"/>
    <w:rsid w:val="00EE4CB7"/>
    <w:rsid w:val="00EE74B1"/>
    <w:rsid w:val="00EF1379"/>
    <w:rsid w:val="00EF1584"/>
    <w:rsid w:val="00F0168E"/>
    <w:rsid w:val="00F01DD4"/>
    <w:rsid w:val="00F03F5E"/>
    <w:rsid w:val="00F04524"/>
    <w:rsid w:val="00F06C6B"/>
    <w:rsid w:val="00F07521"/>
    <w:rsid w:val="00F11335"/>
    <w:rsid w:val="00F22666"/>
    <w:rsid w:val="00F307FF"/>
    <w:rsid w:val="00F3267A"/>
    <w:rsid w:val="00F37743"/>
    <w:rsid w:val="00F4162B"/>
    <w:rsid w:val="00F41963"/>
    <w:rsid w:val="00F428DC"/>
    <w:rsid w:val="00F43AE5"/>
    <w:rsid w:val="00F45E46"/>
    <w:rsid w:val="00F51E78"/>
    <w:rsid w:val="00F53BFB"/>
    <w:rsid w:val="00F53E0F"/>
    <w:rsid w:val="00F62841"/>
    <w:rsid w:val="00F647D6"/>
    <w:rsid w:val="00F67842"/>
    <w:rsid w:val="00F70998"/>
    <w:rsid w:val="00F73B8C"/>
    <w:rsid w:val="00F77E47"/>
    <w:rsid w:val="00F80677"/>
    <w:rsid w:val="00F8141F"/>
    <w:rsid w:val="00F81599"/>
    <w:rsid w:val="00F8364B"/>
    <w:rsid w:val="00F8677A"/>
    <w:rsid w:val="00F8791E"/>
    <w:rsid w:val="00FA1090"/>
    <w:rsid w:val="00FA165F"/>
    <w:rsid w:val="00FA19FE"/>
    <w:rsid w:val="00FA48D2"/>
    <w:rsid w:val="00FB0F21"/>
    <w:rsid w:val="00FC1739"/>
    <w:rsid w:val="00FC1B05"/>
    <w:rsid w:val="00FC3F20"/>
    <w:rsid w:val="00FC7EAC"/>
    <w:rsid w:val="00FD0AB2"/>
    <w:rsid w:val="00FD18D9"/>
    <w:rsid w:val="00FD1E17"/>
    <w:rsid w:val="00FD7E5B"/>
    <w:rsid w:val="00FE08EB"/>
    <w:rsid w:val="00FF244E"/>
    <w:rsid w:val="00FF4931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9385-2AA5-473F-8F28-10B2BE317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16</cp:revision>
  <cp:lastPrinted>2022-04-08T18:49:00Z</cp:lastPrinted>
  <dcterms:created xsi:type="dcterms:W3CDTF">2022-08-04T23:16:00Z</dcterms:created>
  <dcterms:modified xsi:type="dcterms:W3CDTF">2022-08-05T22:54:00Z</dcterms:modified>
</cp:coreProperties>
</file>