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0270FD1A" w:rsidR="002E121F" w:rsidRPr="00990ED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90ED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56A06813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1DDF8761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  <w:r w:rsidR="00C27D67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04F04772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35076">
        <w:rPr>
          <w:rFonts w:ascii="Arial" w:hAnsi="Arial" w:cs="Arial"/>
          <w:b/>
          <w:bCs/>
          <w:color w:val="000000"/>
          <w:sz w:val="24"/>
          <w:szCs w:val="24"/>
        </w:rPr>
        <w:t>April</w:t>
      </w:r>
      <w:r w:rsidR="006432E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35076">
        <w:rPr>
          <w:rFonts w:ascii="Arial" w:hAnsi="Arial" w:cs="Arial"/>
          <w:b/>
          <w:bCs/>
          <w:color w:val="000000"/>
          <w:sz w:val="24"/>
          <w:szCs w:val="24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1E72A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113F7945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Meeting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held 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>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Fire </w:t>
      </w:r>
      <w:r w:rsidR="00EA5F93">
        <w:rPr>
          <w:rFonts w:ascii="Arial" w:hAnsi="Arial" w:cs="Arial"/>
          <w:bCs/>
          <w:color w:val="000000"/>
          <w:sz w:val="24"/>
          <w:szCs w:val="24"/>
        </w:rPr>
        <w:t>Station</w:t>
      </w:r>
      <w:bookmarkStart w:id="0" w:name="_Hlk124412827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</w:t>
      </w:r>
      <w:r w:rsidR="00EA51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629F5CF5" w:rsidR="00215232" w:rsidRDefault="00072F8B" w:rsidP="00155E77">
      <w:pPr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bookmarkStart w:id="1" w:name="_Hlk124412900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webs</w:t>
      </w:r>
      <w:r w:rsidR="00E425C2">
        <w:rPr>
          <w:rFonts w:ascii="Arial" w:hAnsi="Arial" w:cs="Arial"/>
          <w:bCs/>
          <w:color w:val="000000"/>
          <w:sz w:val="24"/>
          <w:szCs w:val="24"/>
        </w:rPr>
        <w:t>ite:</w:t>
      </w:r>
      <w:bookmarkEnd w:id="1"/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https://janesvillefire.specialdistrict.org</w:t>
      </w:r>
    </w:p>
    <w:p w14:paraId="2F8FBF5D" w14:textId="6690E447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155E77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8C3C72">
        <w:rPr>
          <w:rFonts w:ascii="Arial" w:hAnsi="Arial" w:cs="Arial"/>
          <w:bCs/>
          <w:color w:val="000000"/>
          <w:sz w:val="24"/>
          <w:szCs w:val="24"/>
        </w:rPr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9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23E42603" w14:textId="347DB39C" w:rsidR="003C5752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5BDF0AC5" w14:textId="5ED1C858" w:rsidR="00233EF4" w:rsidRDefault="00233EF4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1DCFDD2" w14:textId="4A3C6CA4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735076">
        <w:rPr>
          <w:rFonts w:ascii="Arial" w:hAnsi="Arial" w:cs="Arial"/>
          <w:color w:val="000000"/>
          <w:sz w:val="24"/>
          <w:szCs w:val="24"/>
        </w:rPr>
        <w:t>April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5BBD08E9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735076">
        <w:rPr>
          <w:rFonts w:ascii="Arial" w:hAnsi="Arial" w:cs="Arial"/>
          <w:color w:val="000000"/>
          <w:sz w:val="24"/>
          <w:szCs w:val="24"/>
        </w:rPr>
        <w:t>March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5A614F">
        <w:rPr>
          <w:rFonts w:ascii="Arial" w:hAnsi="Arial" w:cs="Arial"/>
          <w:color w:val="000000"/>
          <w:sz w:val="24"/>
          <w:szCs w:val="24"/>
        </w:rPr>
        <w:t>.</w:t>
      </w:r>
    </w:p>
    <w:p w14:paraId="2354EDCE" w14:textId="46FC6909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3E50A8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3007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BB2B2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and March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</w:p>
    <w:p w14:paraId="666D72ED" w14:textId="7B23649B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3007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735076">
        <w:rPr>
          <w:rFonts w:ascii="Arial" w:hAnsi="Arial" w:cs="Arial"/>
          <w:bCs/>
          <w:color w:val="000000"/>
          <w:sz w:val="24"/>
          <w:szCs w:val="24"/>
        </w:rPr>
        <w:t xml:space="preserve"> and March</w:t>
      </w:r>
      <w:r w:rsidR="007830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or’s signature page</w:t>
      </w:r>
      <w:r w:rsidR="002B0EB1">
        <w:rPr>
          <w:rFonts w:ascii="Arial" w:hAnsi="Arial" w:cs="Arial"/>
          <w:bCs/>
          <w:color w:val="000000"/>
          <w:sz w:val="24"/>
          <w:szCs w:val="24"/>
        </w:rPr>
        <w:t>s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2B0EB1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DEDDF8" w14:textId="6342717C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 xml:space="preserve">of </w:t>
      </w:r>
      <w:r w:rsidR="00735076">
        <w:rPr>
          <w:rFonts w:ascii="Arial" w:hAnsi="Arial" w:cs="Arial"/>
          <w:color w:val="000000"/>
          <w:sz w:val="24"/>
          <w:szCs w:val="24"/>
        </w:rPr>
        <w:t>April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491C30DD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735076">
        <w:rPr>
          <w:rFonts w:ascii="Arial" w:hAnsi="Arial" w:cs="Arial"/>
          <w:color w:val="000000"/>
          <w:sz w:val="24"/>
          <w:szCs w:val="24"/>
        </w:rPr>
        <w:t>April</w:t>
      </w:r>
      <w:r w:rsidR="003E50A8">
        <w:rPr>
          <w:rFonts w:ascii="Arial" w:hAnsi="Arial" w:cs="Arial"/>
          <w:color w:val="000000"/>
          <w:sz w:val="24"/>
          <w:szCs w:val="24"/>
        </w:rPr>
        <w:t xml:space="preserve"> </w:t>
      </w:r>
      <w:r w:rsidR="00735076">
        <w:rPr>
          <w:rFonts w:ascii="Arial" w:hAnsi="Arial" w:cs="Arial"/>
          <w:color w:val="000000"/>
          <w:sz w:val="24"/>
          <w:szCs w:val="24"/>
        </w:rPr>
        <w:t>9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</w:t>
      </w:r>
      <w:r w:rsidR="00C27D67">
        <w:rPr>
          <w:rFonts w:ascii="Arial" w:hAnsi="Arial" w:cs="Arial"/>
          <w:color w:val="000000"/>
          <w:sz w:val="24"/>
          <w:szCs w:val="24"/>
        </w:rPr>
        <w:t>5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5A9A84" w14:textId="77777777" w:rsidR="00C23B91" w:rsidRDefault="00C23B9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33E5076C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598B6859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79EBB6ED" w:rsidR="001F054D" w:rsidRDefault="00083DD0" w:rsidP="00BF623B">
      <w:pPr>
        <w:autoSpaceDE w:val="0"/>
        <w:autoSpaceDN w:val="0"/>
        <w:adjustRightInd w:val="0"/>
        <w:spacing w:after="0" w:line="240" w:lineRule="auto"/>
        <w:ind w:left="2430" w:hanging="17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 SUBJECT – </w:t>
      </w:r>
      <w:r w:rsidR="00733513">
        <w:rPr>
          <w:rFonts w:ascii="Arial" w:hAnsi="Arial" w:cs="Arial"/>
          <w:color w:val="000000"/>
          <w:sz w:val="24"/>
          <w:szCs w:val="24"/>
        </w:rPr>
        <w:t xml:space="preserve">Semsa </w:t>
      </w:r>
      <w:r>
        <w:rPr>
          <w:rFonts w:ascii="Arial" w:hAnsi="Arial" w:cs="Arial"/>
          <w:color w:val="000000"/>
          <w:sz w:val="24"/>
          <w:szCs w:val="24"/>
        </w:rPr>
        <w:t>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B9E93" w14:textId="77777777" w:rsidR="00646BCC" w:rsidRDefault="00646BCC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4D10C3FD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G. STAFF REPORTS</w:t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16C1DB" w14:textId="289A00B6" w:rsidR="00646BCC" w:rsidRPr="00646BCC" w:rsidRDefault="00042922" w:rsidP="00646BCC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C23B91">
        <w:rPr>
          <w:rFonts w:ascii="Arial" w:hAnsi="Arial" w:cs="Arial"/>
          <w:color w:val="000000"/>
          <w:sz w:val="24"/>
          <w:szCs w:val="24"/>
        </w:rPr>
        <w:t>Surplus status of engine #423</w:t>
      </w:r>
      <w:r w:rsidR="001441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59BF1391" w14:textId="67D4FB08" w:rsidR="008E0B7E" w:rsidRDefault="0025482B" w:rsidP="008E0B7E">
      <w:pPr>
        <w:pStyle w:val="ListParagraph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67AA" w:rsidRPr="0025482B">
        <w:rPr>
          <w:rFonts w:ascii="Arial" w:hAnsi="Arial" w:cs="Arial"/>
          <w:color w:val="000000"/>
          <w:sz w:val="24"/>
          <w:szCs w:val="24"/>
        </w:rPr>
        <w:t xml:space="preserve">Secretary </w:t>
      </w:r>
      <w:r w:rsidR="009E780B">
        <w:rPr>
          <w:rFonts w:ascii="Arial" w:hAnsi="Arial" w:cs="Arial"/>
          <w:color w:val="000000"/>
          <w:sz w:val="24"/>
          <w:szCs w:val="24"/>
        </w:rPr>
        <w:t>–</w:t>
      </w:r>
      <w:r w:rsidR="00F55178">
        <w:rPr>
          <w:rFonts w:ascii="Arial" w:hAnsi="Arial" w:cs="Arial"/>
          <w:color w:val="000000"/>
          <w:sz w:val="24"/>
          <w:szCs w:val="24"/>
        </w:rPr>
        <w:t xml:space="preserve"> </w:t>
      </w:r>
      <w:r w:rsidR="008E0B7E">
        <w:rPr>
          <w:rFonts w:ascii="Arial" w:hAnsi="Arial" w:cs="Arial"/>
          <w:color w:val="000000"/>
          <w:sz w:val="24"/>
          <w:szCs w:val="24"/>
        </w:rPr>
        <w:t>JOB OPENING NOTICE,</w:t>
      </w:r>
      <w:r w:rsidR="008E0B7E" w:rsidRPr="0025482B">
        <w:rPr>
          <w:rFonts w:ascii="Arial" w:hAnsi="Arial" w:cs="Arial"/>
          <w:bCs/>
          <w:sz w:val="24"/>
          <w:szCs w:val="24"/>
        </w:rPr>
        <w:t xml:space="preserve"> for </w:t>
      </w:r>
      <w:r w:rsidR="008E0B7E">
        <w:rPr>
          <w:rFonts w:ascii="Arial" w:hAnsi="Arial" w:cs="Arial"/>
          <w:bCs/>
          <w:sz w:val="24"/>
          <w:szCs w:val="24"/>
        </w:rPr>
        <w:t>Special District Board Secretary</w:t>
      </w:r>
      <w:r w:rsidR="008E0B7E" w:rsidRPr="0025482B">
        <w:rPr>
          <w:rFonts w:ascii="Arial" w:hAnsi="Arial" w:cs="Arial"/>
          <w:bCs/>
          <w:sz w:val="24"/>
          <w:szCs w:val="24"/>
        </w:rPr>
        <w:t xml:space="preserve"> position w</w:t>
      </w:r>
      <w:r w:rsidR="008E0B7E">
        <w:rPr>
          <w:rFonts w:ascii="Arial" w:hAnsi="Arial" w:cs="Arial"/>
          <w:bCs/>
          <w:sz w:val="24"/>
          <w:szCs w:val="24"/>
        </w:rPr>
        <w:t xml:space="preserve">as </w:t>
      </w:r>
      <w:r w:rsidR="008E0B7E" w:rsidRPr="0025482B">
        <w:rPr>
          <w:rFonts w:ascii="Arial" w:hAnsi="Arial" w:cs="Arial"/>
          <w:bCs/>
          <w:sz w:val="24"/>
          <w:szCs w:val="24"/>
        </w:rPr>
        <w:t xml:space="preserve">posted </w:t>
      </w:r>
      <w:r w:rsidR="008E0B7E">
        <w:rPr>
          <w:rFonts w:ascii="Arial" w:hAnsi="Arial" w:cs="Arial"/>
          <w:bCs/>
          <w:sz w:val="24"/>
          <w:szCs w:val="24"/>
        </w:rPr>
        <w:t>on March 31, 2025,</w:t>
      </w:r>
      <w:r w:rsidR="008E0B7E" w:rsidRPr="0025482B">
        <w:rPr>
          <w:rFonts w:ascii="Arial" w:hAnsi="Arial" w:cs="Arial"/>
          <w:bCs/>
          <w:sz w:val="24"/>
          <w:szCs w:val="24"/>
        </w:rPr>
        <w:t xml:space="preserve"> in </w:t>
      </w:r>
      <w:r w:rsidR="008E0B7E">
        <w:rPr>
          <w:rFonts w:ascii="Arial" w:hAnsi="Arial" w:cs="Arial"/>
          <w:bCs/>
          <w:sz w:val="24"/>
          <w:szCs w:val="24"/>
        </w:rPr>
        <w:t>4</w:t>
      </w:r>
      <w:r w:rsidR="008E0B7E" w:rsidRPr="0025482B">
        <w:rPr>
          <w:rFonts w:ascii="Arial" w:hAnsi="Arial" w:cs="Arial"/>
          <w:bCs/>
          <w:sz w:val="24"/>
          <w:szCs w:val="24"/>
        </w:rPr>
        <w:t xml:space="preserve"> or more conspicuous places within the district, per Government Code §1780</w:t>
      </w:r>
      <w:r w:rsidR="008E0B7E">
        <w:rPr>
          <w:rFonts w:ascii="Arial" w:hAnsi="Arial" w:cs="Arial"/>
          <w:bCs/>
          <w:sz w:val="24"/>
          <w:szCs w:val="24"/>
        </w:rPr>
        <w:t xml:space="preserve">. </w:t>
      </w:r>
    </w:p>
    <w:p w14:paraId="125E9332" w14:textId="77777777" w:rsidR="008E0B7E" w:rsidRPr="00635FDE" w:rsidRDefault="008E0B7E" w:rsidP="008E0B7E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35FDE">
        <w:rPr>
          <w:rFonts w:ascii="Arial" w:hAnsi="Arial" w:cs="Arial"/>
          <w:color w:val="000000"/>
          <w:sz w:val="24"/>
          <w:szCs w:val="24"/>
        </w:rPr>
        <w:t>Main Street Fire Station bulletin board, 463-390 Main Street, Janesville</w:t>
      </w:r>
    </w:p>
    <w:p w14:paraId="51419FC2" w14:textId="77777777" w:rsidR="008E0B7E" w:rsidRDefault="008E0B7E" w:rsidP="008E0B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U.S. Post Office central, front entrance door, 463-495 Main Street, Janesville </w:t>
      </w:r>
    </w:p>
    <w:p w14:paraId="5D9AB0F6" w14:textId="77777777" w:rsidR="008E0B7E" w:rsidRDefault="008E0B7E" w:rsidP="008E0B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Chevron gas station community bulletin board, 463-050 Janesville Grade, Janesville</w:t>
      </w:r>
    </w:p>
    <w:p w14:paraId="1283C541" w14:textId="77777777" w:rsidR="008E0B7E" w:rsidRDefault="008E0B7E" w:rsidP="008E0B7E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Payless/Valero gas station community bulletin board, 463-770 Main Street, Janesville.</w:t>
      </w:r>
    </w:p>
    <w:p w14:paraId="1E2D8C4F" w14:textId="77777777" w:rsidR="00D1276D" w:rsidRDefault="00D1276D" w:rsidP="008E0B7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106DFF37" w14:textId="073125B4" w:rsidR="008E0B7E" w:rsidRPr="008E0B7E" w:rsidRDefault="008E0B7E" w:rsidP="008E0B7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Additionally, this job notice was provided to </w:t>
      </w:r>
      <w:r w:rsidR="00C52EB1">
        <w:rPr>
          <w:rFonts w:ascii="Arial" w:hAnsi="Arial" w:cs="Arial"/>
          <w:color w:val="000000"/>
          <w:sz w:val="24"/>
          <w:szCs w:val="24"/>
        </w:rPr>
        <w:t>SusanvilleStuff.com</w:t>
      </w:r>
      <w:r w:rsidR="0020471B">
        <w:rPr>
          <w:rFonts w:ascii="Arial" w:hAnsi="Arial" w:cs="Arial"/>
          <w:color w:val="000000"/>
          <w:sz w:val="24"/>
          <w:szCs w:val="24"/>
        </w:rPr>
        <w:t>.</w:t>
      </w:r>
    </w:p>
    <w:p w14:paraId="586ADFF8" w14:textId="64331A10" w:rsidR="00102864" w:rsidRDefault="00102864" w:rsidP="006B2BB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0AB85412" w14:textId="77777777" w:rsidR="007A12DF" w:rsidRDefault="007A12DF" w:rsidP="00635FDE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46C2D" w14:textId="2EFBBE17" w:rsidR="00350A9D" w:rsidRDefault="007659E2" w:rsidP="00635FDE">
      <w:pPr>
        <w:tabs>
          <w:tab w:val="left" w:pos="360"/>
          <w:tab w:val="left" w:pos="45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3B22E312" w14:textId="77777777" w:rsidR="00431DAB" w:rsidRDefault="00431DAB" w:rsidP="00431DAB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bCs/>
          <w:color w:val="000000"/>
          <w:sz w:val="24"/>
          <w:szCs w:val="24"/>
        </w:rPr>
      </w:pPr>
    </w:p>
    <w:p w14:paraId="43591F3E" w14:textId="647634D5" w:rsidR="001D14CE" w:rsidRPr="001D14CE" w:rsidRDefault="001D14CE" w:rsidP="00AC5527">
      <w:pPr>
        <w:pStyle w:val="ListParagraph"/>
        <w:numPr>
          <w:ilvl w:val="0"/>
          <w:numId w:val="2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AC5527">
        <w:rPr>
          <w:rFonts w:ascii="Arial" w:hAnsi="Arial" w:cs="Arial"/>
          <w:color w:val="000000"/>
          <w:sz w:val="24"/>
          <w:szCs w:val="24"/>
        </w:rPr>
        <w:t>Discussion and possible action regarding the review of applications and appointment of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C5527">
        <w:rPr>
          <w:rFonts w:ascii="Arial" w:hAnsi="Arial" w:cs="Arial"/>
          <w:color w:val="000000"/>
          <w:sz w:val="24"/>
          <w:szCs w:val="24"/>
        </w:rPr>
        <w:t>new Board Director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35076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4788C18E" w14:textId="77777777" w:rsidR="001D14CE" w:rsidRPr="001D14CE" w:rsidRDefault="001D14CE" w:rsidP="001D14CE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5EE79DC2" w14:textId="3FE5E70D" w:rsidR="00AC5527" w:rsidRPr="001D14CE" w:rsidRDefault="000E0484" w:rsidP="001D14CE">
      <w:pPr>
        <w:pStyle w:val="ListParagraph"/>
        <w:numPr>
          <w:ilvl w:val="0"/>
          <w:numId w:val="2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1D14CE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</w:t>
      </w:r>
      <w:r w:rsidR="00735076" w:rsidRPr="001D14CE">
        <w:rPr>
          <w:rFonts w:ascii="Arial" w:hAnsi="Arial" w:cs="Arial"/>
          <w:bCs/>
          <w:color w:val="000000"/>
          <w:sz w:val="24"/>
          <w:szCs w:val="24"/>
        </w:rPr>
        <w:t>regarding</w:t>
      </w:r>
      <w:r w:rsidRPr="001D14C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35076" w:rsidRPr="001D14CE">
        <w:rPr>
          <w:rFonts w:ascii="Arial" w:hAnsi="Arial" w:cs="Arial"/>
          <w:color w:val="000000"/>
          <w:sz w:val="24"/>
          <w:szCs w:val="24"/>
        </w:rPr>
        <w:t>SEMSA’s request for an amendment to the     current lease agreement to amend paragraph 13. PETS</w:t>
      </w:r>
      <w:r w:rsidR="00F35FC1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DE6CA92" w14:textId="77777777" w:rsidR="00AC5527" w:rsidRDefault="00AC5527" w:rsidP="00AC5527">
      <w:pPr>
        <w:pStyle w:val="ListParagraph"/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sz w:val="24"/>
          <w:szCs w:val="24"/>
        </w:rPr>
      </w:pPr>
    </w:p>
    <w:p w14:paraId="35A8948B" w14:textId="746985CC" w:rsidR="005D0F99" w:rsidRPr="00173C6A" w:rsidRDefault="00C6244F" w:rsidP="00173C6A">
      <w:pPr>
        <w:pStyle w:val="ListParagraph"/>
        <w:numPr>
          <w:ilvl w:val="0"/>
          <w:numId w:val="27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  <w:r w:rsidRPr="00173C6A">
        <w:rPr>
          <w:rFonts w:ascii="Arial" w:hAnsi="Arial" w:cs="Arial"/>
          <w:bCs/>
          <w:sz w:val="24"/>
          <w:szCs w:val="24"/>
        </w:rPr>
        <w:t>Discussion and possible a</w:t>
      </w:r>
      <w:r w:rsidR="009E780B" w:rsidRPr="00173C6A">
        <w:rPr>
          <w:rFonts w:ascii="Arial" w:hAnsi="Arial" w:cs="Arial"/>
          <w:bCs/>
          <w:sz w:val="24"/>
          <w:szCs w:val="24"/>
        </w:rPr>
        <w:t>ction to approve</w:t>
      </w:r>
      <w:r w:rsidR="00173C6A" w:rsidRPr="00173C6A">
        <w:rPr>
          <w:rFonts w:ascii="Arial" w:hAnsi="Arial" w:cs="Arial"/>
          <w:bCs/>
          <w:sz w:val="24"/>
          <w:szCs w:val="24"/>
        </w:rPr>
        <w:t xml:space="preserve"> </w:t>
      </w:r>
      <w:r w:rsidR="00173C6A" w:rsidRPr="00173C6A">
        <w:rPr>
          <w:rFonts w:ascii="Arial" w:hAnsi="Arial" w:cs="Arial"/>
          <w:color w:val="000000"/>
          <w:sz w:val="24"/>
          <w:szCs w:val="24"/>
        </w:rPr>
        <w:t>maintenance of the pump</w:t>
      </w:r>
      <w:r w:rsidR="00F35FC1">
        <w:rPr>
          <w:rFonts w:ascii="Arial" w:hAnsi="Arial" w:cs="Arial"/>
          <w:color w:val="000000"/>
          <w:sz w:val="24"/>
          <w:szCs w:val="24"/>
        </w:rPr>
        <w:t xml:space="preserve"> on engine #426.</w:t>
      </w:r>
      <w:r w:rsidR="00173C6A" w:rsidRPr="00173C6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465B77" w14:textId="4F04DE59" w:rsidR="00B176C5" w:rsidRPr="00B176C5" w:rsidRDefault="00B176C5" w:rsidP="00B176C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58563A2B" w14:textId="77777777" w:rsidR="004D3B30" w:rsidRPr="004D3B30" w:rsidRDefault="004D3B30" w:rsidP="004D3B30">
      <w:pPr>
        <w:pStyle w:val="ListParagraph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DC0D8C8" w14:textId="7A82860A" w:rsidR="00DC658A" w:rsidRPr="004D3B30" w:rsidRDefault="004D3B30" w:rsidP="004D3B30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I.  </w:t>
      </w:r>
      <w:r w:rsidR="00E00494"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4D3B30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FA2E4F" w:rsidRPr="004D3B30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231F4A54" w:rsidR="002B0211" w:rsidRPr="001E256C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  <w:r w:rsidR="001E256C">
        <w:rPr>
          <w:rFonts w:ascii="Arial" w:hAnsi="Arial" w:cs="Arial"/>
          <w:sz w:val="24"/>
          <w:szCs w:val="24"/>
        </w:rPr>
        <w:t>Personnel</w:t>
      </w:r>
      <w:r w:rsidR="00A24B6E">
        <w:rPr>
          <w:rFonts w:ascii="Arial" w:hAnsi="Arial" w:cs="Arial"/>
          <w:sz w:val="24"/>
          <w:szCs w:val="24"/>
        </w:rPr>
        <w:t xml:space="preserve"> matter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71C0A394" w14:textId="77777777" w:rsidR="0050500B" w:rsidRDefault="0050500B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1379058B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ITEMS DISCUSSED IN </w:t>
      </w:r>
      <w:r w:rsidR="00FE3E3B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49F3C8E6" w14:textId="48B84E55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  <w:r w:rsidR="001E256C" w:rsidRPr="001E256C">
        <w:rPr>
          <w:rFonts w:ascii="Arial" w:hAnsi="Arial" w:cs="Arial"/>
          <w:sz w:val="24"/>
          <w:szCs w:val="24"/>
        </w:rPr>
        <w:t>Personnel</w:t>
      </w:r>
      <w:r w:rsidR="00A24B6E">
        <w:rPr>
          <w:rFonts w:ascii="Arial" w:hAnsi="Arial" w:cs="Arial"/>
          <w:sz w:val="24"/>
          <w:szCs w:val="24"/>
        </w:rPr>
        <w:t xml:space="preserve"> matter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0514769B" w14:textId="77777777" w:rsidR="00173C6A" w:rsidRDefault="00E0037B" w:rsidP="00FC6E7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6C13AC87" w14:textId="77777777" w:rsidR="00173C6A" w:rsidRDefault="00173C6A" w:rsidP="00FC6E74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14:paraId="308D81AF" w14:textId="77777777" w:rsidR="00966074" w:rsidRDefault="00966074" w:rsidP="00173C6A">
      <w:pPr>
        <w:shd w:val="clear" w:color="auto" w:fill="FFFFFF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731844C6" w14:textId="1E2946CA" w:rsidR="00E0037B" w:rsidRPr="0050500B" w:rsidRDefault="00E0037B" w:rsidP="00173C6A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2DE49C4" w14:textId="77777777" w:rsidR="001E256C" w:rsidRDefault="001E256C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084142" w14:textId="77777777" w:rsidR="00173C6A" w:rsidRDefault="007659E2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49CEB526" w:rsidR="00ED1958" w:rsidRPr="0032527D" w:rsidRDefault="00D970C6" w:rsidP="006D54C2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A096" w14:textId="77777777" w:rsidR="009F7342" w:rsidRDefault="009F7342" w:rsidP="0052115D">
      <w:pPr>
        <w:spacing w:after="0" w:line="240" w:lineRule="auto"/>
      </w:pPr>
      <w:r>
        <w:separator/>
      </w:r>
    </w:p>
  </w:endnote>
  <w:endnote w:type="continuationSeparator" w:id="0">
    <w:p w14:paraId="5CED2849" w14:textId="77777777" w:rsidR="009F7342" w:rsidRDefault="009F7342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72E79" w14:textId="77777777" w:rsidR="009F7342" w:rsidRDefault="009F7342" w:rsidP="0052115D">
      <w:pPr>
        <w:spacing w:after="0" w:line="240" w:lineRule="auto"/>
      </w:pPr>
      <w:r>
        <w:separator/>
      </w:r>
    </w:p>
  </w:footnote>
  <w:footnote w:type="continuationSeparator" w:id="0">
    <w:p w14:paraId="079F8F74" w14:textId="77777777" w:rsidR="009F7342" w:rsidRDefault="009F7342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7FE3"/>
    <w:multiLevelType w:val="hybridMultilevel"/>
    <w:tmpl w:val="EC227362"/>
    <w:lvl w:ilvl="0" w:tplc="DB888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573E"/>
    <w:multiLevelType w:val="hybridMultilevel"/>
    <w:tmpl w:val="37D2D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CDD"/>
    <w:multiLevelType w:val="hybridMultilevel"/>
    <w:tmpl w:val="3FB44E96"/>
    <w:lvl w:ilvl="0" w:tplc="314C9A34">
      <w:start w:val="1"/>
      <w:numFmt w:val="decimal"/>
      <w:lvlText w:val="%1."/>
      <w:lvlJc w:val="left"/>
      <w:pPr>
        <w:ind w:left="117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B3"/>
    <w:multiLevelType w:val="hybridMultilevel"/>
    <w:tmpl w:val="ED8CDCAC"/>
    <w:lvl w:ilvl="0" w:tplc="404400EC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AFC4263"/>
    <w:multiLevelType w:val="hybridMultilevel"/>
    <w:tmpl w:val="1FA2EDCC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53A368D"/>
    <w:multiLevelType w:val="hybridMultilevel"/>
    <w:tmpl w:val="0800293E"/>
    <w:lvl w:ilvl="0" w:tplc="8D2E80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C1165F"/>
    <w:multiLevelType w:val="hybridMultilevel"/>
    <w:tmpl w:val="C08C3BDA"/>
    <w:lvl w:ilvl="0" w:tplc="FFFFFFFF">
      <w:start w:val="1"/>
      <w:numFmt w:val="decimal"/>
      <w:lvlText w:val="%1."/>
      <w:lvlJc w:val="left"/>
      <w:pPr>
        <w:ind w:left="513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5415B"/>
    <w:multiLevelType w:val="hybridMultilevel"/>
    <w:tmpl w:val="20061108"/>
    <w:lvl w:ilvl="0" w:tplc="314C9A34">
      <w:start w:val="1"/>
      <w:numFmt w:val="decimal"/>
      <w:lvlText w:val="%1."/>
      <w:lvlJc w:val="left"/>
      <w:pPr>
        <w:ind w:left="1980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F903EDD"/>
    <w:multiLevelType w:val="hybridMultilevel"/>
    <w:tmpl w:val="F1364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33E80"/>
    <w:multiLevelType w:val="hybridMultilevel"/>
    <w:tmpl w:val="10C232A4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49324377"/>
    <w:multiLevelType w:val="hybridMultilevel"/>
    <w:tmpl w:val="CA70D7A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42429C4"/>
    <w:multiLevelType w:val="hybridMultilevel"/>
    <w:tmpl w:val="355C6AEC"/>
    <w:lvl w:ilvl="0" w:tplc="0409000F">
      <w:start w:val="1"/>
      <w:numFmt w:val="decimal"/>
      <w:lvlText w:val="%1."/>
      <w:lvlJc w:val="left"/>
      <w:pPr>
        <w:ind w:left="585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54A32B6A"/>
    <w:multiLevelType w:val="hybridMultilevel"/>
    <w:tmpl w:val="83D61F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82197"/>
    <w:multiLevelType w:val="hybridMultilevel"/>
    <w:tmpl w:val="0872449A"/>
    <w:lvl w:ilvl="0" w:tplc="F9AE33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B30E5"/>
    <w:multiLevelType w:val="hybridMultilevel"/>
    <w:tmpl w:val="B63E1E5A"/>
    <w:lvl w:ilvl="0" w:tplc="C8F879DC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63EE5A8C"/>
    <w:multiLevelType w:val="hybridMultilevel"/>
    <w:tmpl w:val="03E24B5E"/>
    <w:lvl w:ilvl="0" w:tplc="82FEBD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B5E6D"/>
    <w:multiLevelType w:val="hybridMultilevel"/>
    <w:tmpl w:val="F732EE8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BCD4064"/>
    <w:multiLevelType w:val="hybridMultilevel"/>
    <w:tmpl w:val="F6FA7836"/>
    <w:lvl w:ilvl="0" w:tplc="D236FCCC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04024205">
    <w:abstractNumId w:val="0"/>
  </w:num>
  <w:num w:numId="2" w16cid:durableId="1158883339">
    <w:abstractNumId w:val="14"/>
  </w:num>
  <w:num w:numId="3" w16cid:durableId="210769912">
    <w:abstractNumId w:val="1"/>
  </w:num>
  <w:num w:numId="4" w16cid:durableId="1665352060">
    <w:abstractNumId w:val="25"/>
  </w:num>
  <w:num w:numId="5" w16cid:durableId="1684161729">
    <w:abstractNumId w:val="23"/>
  </w:num>
  <w:num w:numId="6" w16cid:durableId="692419303">
    <w:abstractNumId w:val="22"/>
  </w:num>
  <w:num w:numId="7" w16cid:durableId="1482308968">
    <w:abstractNumId w:val="30"/>
  </w:num>
  <w:num w:numId="8" w16cid:durableId="334303321">
    <w:abstractNumId w:val="7"/>
  </w:num>
  <w:num w:numId="9" w16cid:durableId="1550802405">
    <w:abstractNumId w:val="15"/>
  </w:num>
  <w:num w:numId="10" w16cid:durableId="277421575">
    <w:abstractNumId w:val="28"/>
  </w:num>
  <w:num w:numId="11" w16cid:durableId="15273225">
    <w:abstractNumId w:val="19"/>
  </w:num>
  <w:num w:numId="12" w16cid:durableId="1136142923">
    <w:abstractNumId w:val="11"/>
  </w:num>
  <w:num w:numId="13" w16cid:durableId="91173581">
    <w:abstractNumId w:val="26"/>
  </w:num>
  <w:num w:numId="14" w16cid:durableId="1484663875">
    <w:abstractNumId w:val="29"/>
  </w:num>
  <w:num w:numId="15" w16cid:durableId="910040647">
    <w:abstractNumId w:val="9"/>
  </w:num>
  <w:num w:numId="16" w16cid:durableId="658268586">
    <w:abstractNumId w:val="31"/>
  </w:num>
  <w:num w:numId="17" w16cid:durableId="780564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159">
    <w:abstractNumId w:val="6"/>
  </w:num>
  <w:num w:numId="19" w16cid:durableId="489104961">
    <w:abstractNumId w:val="4"/>
  </w:num>
  <w:num w:numId="20" w16cid:durableId="1815835918">
    <w:abstractNumId w:val="2"/>
  </w:num>
  <w:num w:numId="21" w16cid:durableId="2025595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224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077179">
    <w:abstractNumId w:val="20"/>
  </w:num>
  <w:num w:numId="24" w16cid:durableId="1431702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33571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1523606">
    <w:abstractNumId w:val="12"/>
  </w:num>
  <w:num w:numId="27" w16cid:durableId="2020236446">
    <w:abstractNumId w:val="17"/>
  </w:num>
  <w:num w:numId="28" w16cid:durableId="34358378">
    <w:abstractNumId w:val="10"/>
  </w:num>
  <w:num w:numId="29" w16cid:durableId="1417508273">
    <w:abstractNumId w:val="18"/>
  </w:num>
  <w:num w:numId="30" w16cid:durableId="1901475274">
    <w:abstractNumId w:val="16"/>
  </w:num>
  <w:num w:numId="31" w16cid:durableId="1235046245">
    <w:abstractNumId w:val="3"/>
  </w:num>
  <w:num w:numId="32" w16cid:durableId="1719619763">
    <w:abstractNumId w:val="21"/>
  </w:num>
  <w:num w:numId="33" w16cid:durableId="84503610">
    <w:abstractNumId w:val="8"/>
  </w:num>
  <w:num w:numId="34" w16cid:durableId="796949722">
    <w:abstractNumId w:val="32"/>
  </w:num>
  <w:num w:numId="35" w16cid:durableId="149248374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298C"/>
    <w:rsid w:val="00004083"/>
    <w:rsid w:val="0000663A"/>
    <w:rsid w:val="0000782C"/>
    <w:rsid w:val="00007993"/>
    <w:rsid w:val="00011B5A"/>
    <w:rsid w:val="00011F06"/>
    <w:rsid w:val="00013DD2"/>
    <w:rsid w:val="00016E87"/>
    <w:rsid w:val="00020A2F"/>
    <w:rsid w:val="00021500"/>
    <w:rsid w:val="00021B9A"/>
    <w:rsid w:val="00021F45"/>
    <w:rsid w:val="00022B67"/>
    <w:rsid w:val="000246FF"/>
    <w:rsid w:val="0002668D"/>
    <w:rsid w:val="000277B5"/>
    <w:rsid w:val="00030259"/>
    <w:rsid w:val="000312E5"/>
    <w:rsid w:val="000325CB"/>
    <w:rsid w:val="00032F52"/>
    <w:rsid w:val="000331FB"/>
    <w:rsid w:val="00033372"/>
    <w:rsid w:val="00033697"/>
    <w:rsid w:val="00034BC0"/>
    <w:rsid w:val="00036153"/>
    <w:rsid w:val="0003643A"/>
    <w:rsid w:val="00036A32"/>
    <w:rsid w:val="00036BCD"/>
    <w:rsid w:val="00037251"/>
    <w:rsid w:val="0003768D"/>
    <w:rsid w:val="000377EE"/>
    <w:rsid w:val="00042922"/>
    <w:rsid w:val="00042A07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5C0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26D3"/>
    <w:rsid w:val="00093D01"/>
    <w:rsid w:val="0009600F"/>
    <w:rsid w:val="000A02D6"/>
    <w:rsid w:val="000A1FC6"/>
    <w:rsid w:val="000A2D14"/>
    <w:rsid w:val="000A4026"/>
    <w:rsid w:val="000A7403"/>
    <w:rsid w:val="000B0171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2DF8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484"/>
    <w:rsid w:val="000E06CC"/>
    <w:rsid w:val="000E0B22"/>
    <w:rsid w:val="000E0D98"/>
    <w:rsid w:val="000E1726"/>
    <w:rsid w:val="000E1D73"/>
    <w:rsid w:val="000E37AF"/>
    <w:rsid w:val="000E3C27"/>
    <w:rsid w:val="000E5752"/>
    <w:rsid w:val="000E7DBE"/>
    <w:rsid w:val="000F0440"/>
    <w:rsid w:val="000F0C2C"/>
    <w:rsid w:val="000F0F27"/>
    <w:rsid w:val="000F4304"/>
    <w:rsid w:val="000F4742"/>
    <w:rsid w:val="000F620B"/>
    <w:rsid w:val="000F6687"/>
    <w:rsid w:val="000F6865"/>
    <w:rsid w:val="000F6DCB"/>
    <w:rsid w:val="000F7068"/>
    <w:rsid w:val="00101412"/>
    <w:rsid w:val="00102864"/>
    <w:rsid w:val="0010292D"/>
    <w:rsid w:val="00102AE4"/>
    <w:rsid w:val="00104DBB"/>
    <w:rsid w:val="00105C2A"/>
    <w:rsid w:val="001071A4"/>
    <w:rsid w:val="001102A8"/>
    <w:rsid w:val="00110831"/>
    <w:rsid w:val="00110983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3072"/>
    <w:rsid w:val="00143364"/>
    <w:rsid w:val="001441ED"/>
    <w:rsid w:val="001442BC"/>
    <w:rsid w:val="001444FF"/>
    <w:rsid w:val="00144A8C"/>
    <w:rsid w:val="00145B8B"/>
    <w:rsid w:val="0014781B"/>
    <w:rsid w:val="00153DCE"/>
    <w:rsid w:val="001547D6"/>
    <w:rsid w:val="0015494A"/>
    <w:rsid w:val="00155E77"/>
    <w:rsid w:val="00160412"/>
    <w:rsid w:val="00160D29"/>
    <w:rsid w:val="00161467"/>
    <w:rsid w:val="00162212"/>
    <w:rsid w:val="00165B8C"/>
    <w:rsid w:val="001669ED"/>
    <w:rsid w:val="00171A40"/>
    <w:rsid w:val="001735EB"/>
    <w:rsid w:val="00173C6A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4FF4"/>
    <w:rsid w:val="00185BD0"/>
    <w:rsid w:val="001874C0"/>
    <w:rsid w:val="00191BD6"/>
    <w:rsid w:val="001926EA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9A5"/>
    <w:rsid w:val="001B3A51"/>
    <w:rsid w:val="001B4AE1"/>
    <w:rsid w:val="001B62D7"/>
    <w:rsid w:val="001B6C14"/>
    <w:rsid w:val="001B76E1"/>
    <w:rsid w:val="001C02B4"/>
    <w:rsid w:val="001C0B37"/>
    <w:rsid w:val="001C2E78"/>
    <w:rsid w:val="001C3C14"/>
    <w:rsid w:val="001C48DB"/>
    <w:rsid w:val="001C5023"/>
    <w:rsid w:val="001C52E6"/>
    <w:rsid w:val="001D14CE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2392"/>
    <w:rsid w:val="001E256C"/>
    <w:rsid w:val="001E35E2"/>
    <w:rsid w:val="001E3C01"/>
    <w:rsid w:val="001E727B"/>
    <w:rsid w:val="001E72A0"/>
    <w:rsid w:val="001F03F8"/>
    <w:rsid w:val="001F054D"/>
    <w:rsid w:val="001F0E97"/>
    <w:rsid w:val="001F1416"/>
    <w:rsid w:val="001F2B16"/>
    <w:rsid w:val="001F2B9E"/>
    <w:rsid w:val="001F55E2"/>
    <w:rsid w:val="001F58CC"/>
    <w:rsid w:val="00200180"/>
    <w:rsid w:val="00203D18"/>
    <w:rsid w:val="0020471B"/>
    <w:rsid w:val="0020516D"/>
    <w:rsid w:val="002071D5"/>
    <w:rsid w:val="00207332"/>
    <w:rsid w:val="00213DA1"/>
    <w:rsid w:val="00214126"/>
    <w:rsid w:val="0021521A"/>
    <w:rsid w:val="00215232"/>
    <w:rsid w:val="002160EC"/>
    <w:rsid w:val="00217CDA"/>
    <w:rsid w:val="00221E50"/>
    <w:rsid w:val="00222BBB"/>
    <w:rsid w:val="00223096"/>
    <w:rsid w:val="0022427D"/>
    <w:rsid w:val="00225154"/>
    <w:rsid w:val="002252E9"/>
    <w:rsid w:val="00225822"/>
    <w:rsid w:val="0022731E"/>
    <w:rsid w:val="002304ED"/>
    <w:rsid w:val="002306B5"/>
    <w:rsid w:val="002322B0"/>
    <w:rsid w:val="00232A5D"/>
    <w:rsid w:val="00232C5D"/>
    <w:rsid w:val="00233EF4"/>
    <w:rsid w:val="00234034"/>
    <w:rsid w:val="00235D4F"/>
    <w:rsid w:val="002372CF"/>
    <w:rsid w:val="0024134A"/>
    <w:rsid w:val="00241ABF"/>
    <w:rsid w:val="00241F32"/>
    <w:rsid w:val="00242233"/>
    <w:rsid w:val="00242EFE"/>
    <w:rsid w:val="00243E66"/>
    <w:rsid w:val="00244665"/>
    <w:rsid w:val="00245289"/>
    <w:rsid w:val="0024657C"/>
    <w:rsid w:val="0025074B"/>
    <w:rsid w:val="00251020"/>
    <w:rsid w:val="002522E7"/>
    <w:rsid w:val="00252E4E"/>
    <w:rsid w:val="00252F1D"/>
    <w:rsid w:val="00253CE1"/>
    <w:rsid w:val="00253CFA"/>
    <w:rsid w:val="0025482B"/>
    <w:rsid w:val="00254C8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4C5B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9552C"/>
    <w:rsid w:val="002A18E6"/>
    <w:rsid w:val="002A2294"/>
    <w:rsid w:val="002A25AA"/>
    <w:rsid w:val="002A45D7"/>
    <w:rsid w:val="002A55AA"/>
    <w:rsid w:val="002A59AC"/>
    <w:rsid w:val="002A7E60"/>
    <w:rsid w:val="002B0211"/>
    <w:rsid w:val="002B0EB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2A59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0EE1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4CBE"/>
    <w:rsid w:val="00306F1B"/>
    <w:rsid w:val="00312FD1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2E3B"/>
    <w:rsid w:val="00323788"/>
    <w:rsid w:val="00323D0C"/>
    <w:rsid w:val="003246C4"/>
    <w:rsid w:val="0032527D"/>
    <w:rsid w:val="0032638B"/>
    <w:rsid w:val="00327586"/>
    <w:rsid w:val="00330240"/>
    <w:rsid w:val="0033131C"/>
    <w:rsid w:val="00332784"/>
    <w:rsid w:val="00334311"/>
    <w:rsid w:val="00336436"/>
    <w:rsid w:val="0033744D"/>
    <w:rsid w:val="00337976"/>
    <w:rsid w:val="00337993"/>
    <w:rsid w:val="00340CF2"/>
    <w:rsid w:val="00341304"/>
    <w:rsid w:val="00341A3F"/>
    <w:rsid w:val="003427DA"/>
    <w:rsid w:val="003444F9"/>
    <w:rsid w:val="00344825"/>
    <w:rsid w:val="003458FD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68BE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923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A0FA4"/>
    <w:rsid w:val="003A171A"/>
    <w:rsid w:val="003A1825"/>
    <w:rsid w:val="003A1C92"/>
    <w:rsid w:val="003A2506"/>
    <w:rsid w:val="003A4A33"/>
    <w:rsid w:val="003A5800"/>
    <w:rsid w:val="003A685D"/>
    <w:rsid w:val="003A69A6"/>
    <w:rsid w:val="003B0777"/>
    <w:rsid w:val="003B3079"/>
    <w:rsid w:val="003B5FE3"/>
    <w:rsid w:val="003C05A2"/>
    <w:rsid w:val="003C0BD0"/>
    <w:rsid w:val="003C143F"/>
    <w:rsid w:val="003C1566"/>
    <w:rsid w:val="003C39A6"/>
    <w:rsid w:val="003C3C54"/>
    <w:rsid w:val="003C5752"/>
    <w:rsid w:val="003C57A2"/>
    <w:rsid w:val="003C5C00"/>
    <w:rsid w:val="003C7F6C"/>
    <w:rsid w:val="003D1CBC"/>
    <w:rsid w:val="003D1D8A"/>
    <w:rsid w:val="003D25F4"/>
    <w:rsid w:val="003D2826"/>
    <w:rsid w:val="003D289E"/>
    <w:rsid w:val="003D38E3"/>
    <w:rsid w:val="003D4428"/>
    <w:rsid w:val="003D5048"/>
    <w:rsid w:val="003D69C3"/>
    <w:rsid w:val="003D6DBC"/>
    <w:rsid w:val="003D76EC"/>
    <w:rsid w:val="003E0F39"/>
    <w:rsid w:val="003E463F"/>
    <w:rsid w:val="003E50A8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3F7521"/>
    <w:rsid w:val="00400617"/>
    <w:rsid w:val="0040221E"/>
    <w:rsid w:val="0040281F"/>
    <w:rsid w:val="00402A1A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2A14"/>
    <w:rsid w:val="004235BF"/>
    <w:rsid w:val="00425169"/>
    <w:rsid w:val="00427134"/>
    <w:rsid w:val="00427891"/>
    <w:rsid w:val="00427997"/>
    <w:rsid w:val="0043005A"/>
    <w:rsid w:val="00431DAB"/>
    <w:rsid w:val="004338A1"/>
    <w:rsid w:val="00433D9D"/>
    <w:rsid w:val="00433F27"/>
    <w:rsid w:val="004357B3"/>
    <w:rsid w:val="00435F50"/>
    <w:rsid w:val="00437A4D"/>
    <w:rsid w:val="0044780A"/>
    <w:rsid w:val="00450C4E"/>
    <w:rsid w:val="0045187E"/>
    <w:rsid w:val="00452031"/>
    <w:rsid w:val="00454CC2"/>
    <w:rsid w:val="00455DFE"/>
    <w:rsid w:val="0046003F"/>
    <w:rsid w:val="004600AC"/>
    <w:rsid w:val="00460373"/>
    <w:rsid w:val="00461315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9718D"/>
    <w:rsid w:val="004A1DF9"/>
    <w:rsid w:val="004A2745"/>
    <w:rsid w:val="004A3CC0"/>
    <w:rsid w:val="004A3E66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3B30"/>
    <w:rsid w:val="004D47A0"/>
    <w:rsid w:val="004D4CBB"/>
    <w:rsid w:val="004D57AF"/>
    <w:rsid w:val="004D6457"/>
    <w:rsid w:val="004D7451"/>
    <w:rsid w:val="004D7E26"/>
    <w:rsid w:val="004E58F2"/>
    <w:rsid w:val="004E6AC6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37A1"/>
    <w:rsid w:val="0050500B"/>
    <w:rsid w:val="005057AB"/>
    <w:rsid w:val="00506B28"/>
    <w:rsid w:val="00511238"/>
    <w:rsid w:val="00512046"/>
    <w:rsid w:val="005140F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35B78"/>
    <w:rsid w:val="005436EB"/>
    <w:rsid w:val="00544366"/>
    <w:rsid w:val="00544B0E"/>
    <w:rsid w:val="00544CAB"/>
    <w:rsid w:val="00547917"/>
    <w:rsid w:val="00550DB7"/>
    <w:rsid w:val="00551766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4CD2"/>
    <w:rsid w:val="005679AE"/>
    <w:rsid w:val="00567EAC"/>
    <w:rsid w:val="00570634"/>
    <w:rsid w:val="0057199D"/>
    <w:rsid w:val="005769A6"/>
    <w:rsid w:val="005775E3"/>
    <w:rsid w:val="00577645"/>
    <w:rsid w:val="0058082A"/>
    <w:rsid w:val="0058366C"/>
    <w:rsid w:val="00583795"/>
    <w:rsid w:val="00583B04"/>
    <w:rsid w:val="0058471D"/>
    <w:rsid w:val="00585144"/>
    <w:rsid w:val="0059024B"/>
    <w:rsid w:val="00591515"/>
    <w:rsid w:val="00591B09"/>
    <w:rsid w:val="00592379"/>
    <w:rsid w:val="00593D58"/>
    <w:rsid w:val="0059448C"/>
    <w:rsid w:val="00594C7E"/>
    <w:rsid w:val="00595C34"/>
    <w:rsid w:val="005972C6"/>
    <w:rsid w:val="005A0624"/>
    <w:rsid w:val="005A2859"/>
    <w:rsid w:val="005A356D"/>
    <w:rsid w:val="005A420B"/>
    <w:rsid w:val="005A614F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0F99"/>
    <w:rsid w:val="005D146B"/>
    <w:rsid w:val="005D15B4"/>
    <w:rsid w:val="005D25FF"/>
    <w:rsid w:val="005D2F7D"/>
    <w:rsid w:val="005D4722"/>
    <w:rsid w:val="005D55B5"/>
    <w:rsid w:val="005D575D"/>
    <w:rsid w:val="005D60B3"/>
    <w:rsid w:val="005D6E54"/>
    <w:rsid w:val="005D7CF0"/>
    <w:rsid w:val="005E1A6E"/>
    <w:rsid w:val="005E790B"/>
    <w:rsid w:val="005E7FBF"/>
    <w:rsid w:val="005F0458"/>
    <w:rsid w:val="005F0DCE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4E5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3599B"/>
    <w:rsid w:val="00635FDE"/>
    <w:rsid w:val="00640632"/>
    <w:rsid w:val="006422D9"/>
    <w:rsid w:val="006432EC"/>
    <w:rsid w:val="00643D4E"/>
    <w:rsid w:val="00644A2B"/>
    <w:rsid w:val="006457D8"/>
    <w:rsid w:val="00646BCC"/>
    <w:rsid w:val="00647CE3"/>
    <w:rsid w:val="00650441"/>
    <w:rsid w:val="0065211C"/>
    <w:rsid w:val="006525AC"/>
    <w:rsid w:val="0065372F"/>
    <w:rsid w:val="00653CAB"/>
    <w:rsid w:val="00654A46"/>
    <w:rsid w:val="006568B7"/>
    <w:rsid w:val="006605CF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4DEE"/>
    <w:rsid w:val="00675B74"/>
    <w:rsid w:val="00675E76"/>
    <w:rsid w:val="00677909"/>
    <w:rsid w:val="00677E00"/>
    <w:rsid w:val="00680721"/>
    <w:rsid w:val="00680918"/>
    <w:rsid w:val="00683CF0"/>
    <w:rsid w:val="00684533"/>
    <w:rsid w:val="0068545B"/>
    <w:rsid w:val="006861BF"/>
    <w:rsid w:val="00691BEC"/>
    <w:rsid w:val="0069259E"/>
    <w:rsid w:val="00693B93"/>
    <w:rsid w:val="0069482F"/>
    <w:rsid w:val="0069562F"/>
    <w:rsid w:val="00697470"/>
    <w:rsid w:val="006A01E6"/>
    <w:rsid w:val="006A1574"/>
    <w:rsid w:val="006A1858"/>
    <w:rsid w:val="006A36CA"/>
    <w:rsid w:val="006A4041"/>
    <w:rsid w:val="006A4167"/>
    <w:rsid w:val="006A42C8"/>
    <w:rsid w:val="006A6395"/>
    <w:rsid w:val="006A6789"/>
    <w:rsid w:val="006A6BC8"/>
    <w:rsid w:val="006A7F74"/>
    <w:rsid w:val="006B1791"/>
    <w:rsid w:val="006B2764"/>
    <w:rsid w:val="006B2AF1"/>
    <w:rsid w:val="006B2BBB"/>
    <w:rsid w:val="006B2CA4"/>
    <w:rsid w:val="006B52A9"/>
    <w:rsid w:val="006C01E7"/>
    <w:rsid w:val="006C1A11"/>
    <w:rsid w:val="006C42AF"/>
    <w:rsid w:val="006C5238"/>
    <w:rsid w:val="006C66E5"/>
    <w:rsid w:val="006C739F"/>
    <w:rsid w:val="006C7F02"/>
    <w:rsid w:val="006D065A"/>
    <w:rsid w:val="006D0A67"/>
    <w:rsid w:val="006D0D16"/>
    <w:rsid w:val="006D1664"/>
    <w:rsid w:val="006D1AF8"/>
    <w:rsid w:val="006D2EA7"/>
    <w:rsid w:val="006D4F7A"/>
    <w:rsid w:val="006D54C2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07536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5076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2E5"/>
    <w:rsid w:val="00751F2D"/>
    <w:rsid w:val="00752ADD"/>
    <w:rsid w:val="007539B4"/>
    <w:rsid w:val="00753ADA"/>
    <w:rsid w:val="00755124"/>
    <w:rsid w:val="00755484"/>
    <w:rsid w:val="007563F3"/>
    <w:rsid w:val="00762816"/>
    <w:rsid w:val="00764F2B"/>
    <w:rsid w:val="0076512A"/>
    <w:rsid w:val="0076594B"/>
    <w:rsid w:val="007659E2"/>
    <w:rsid w:val="00766835"/>
    <w:rsid w:val="0076699E"/>
    <w:rsid w:val="00770256"/>
    <w:rsid w:val="00771867"/>
    <w:rsid w:val="00771A9C"/>
    <w:rsid w:val="00771C61"/>
    <w:rsid w:val="007733C3"/>
    <w:rsid w:val="00774F45"/>
    <w:rsid w:val="00775A72"/>
    <w:rsid w:val="007761E5"/>
    <w:rsid w:val="00776DCF"/>
    <w:rsid w:val="00777DDB"/>
    <w:rsid w:val="007811A8"/>
    <w:rsid w:val="0078155A"/>
    <w:rsid w:val="00781C0C"/>
    <w:rsid w:val="007821C3"/>
    <w:rsid w:val="0078273D"/>
    <w:rsid w:val="00783007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12DF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C0DD1"/>
    <w:rsid w:val="007C1595"/>
    <w:rsid w:val="007C2F58"/>
    <w:rsid w:val="007C685E"/>
    <w:rsid w:val="007C742B"/>
    <w:rsid w:val="007C7615"/>
    <w:rsid w:val="007D0AF5"/>
    <w:rsid w:val="007D1E86"/>
    <w:rsid w:val="007D2F35"/>
    <w:rsid w:val="007D3358"/>
    <w:rsid w:val="007D33BD"/>
    <w:rsid w:val="007D6899"/>
    <w:rsid w:val="007E19C9"/>
    <w:rsid w:val="007E2217"/>
    <w:rsid w:val="007E26D4"/>
    <w:rsid w:val="007E3016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7AA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8DD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3410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5D32"/>
    <w:rsid w:val="00846109"/>
    <w:rsid w:val="00850024"/>
    <w:rsid w:val="00850123"/>
    <w:rsid w:val="0085067A"/>
    <w:rsid w:val="0085157A"/>
    <w:rsid w:val="0085284D"/>
    <w:rsid w:val="00853158"/>
    <w:rsid w:val="00855AF1"/>
    <w:rsid w:val="00855C78"/>
    <w:rsid w:val="00862813"/>
    <w:rsid w:val="00864B79"/>
    <w:rsid w:val="00865409"/>
    <w:rsid w:val="00866814"/>
    <w:rsid w:val="00867455"/>
    <w:rsid w:val="00870E01"/>
    <w:rsid w:val="00872D79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864DD"/>
    <w:rsid w:val="00890829"/>
    <w:rsid w:val="00890CCB"/>
    <w:rsid w:val="00891425"/>
    <w:rsid w:val="008926A7"/>
    <w:rsid w:val="008952B1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3F3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5DC1"/>
    <w:rsid w:val="008D6006"/>
    <w:rsid w:val="008E022B"/>
    <w:rsid w:val="008E0B7E"/>
    <w:rsid w:val="008E0E5C"/>
    <w:rsid w:val="008E2FDD"/>
    <w:rsid w:val="008E35B3"/>
    <w:rsid w:val="008E4235"/>
    <w:rsid w:val="008E6545"/>
    <w:rsid w:val="008F1F83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2EC6"/>
    <w:rsid w:val="00923FB7"/>
    <w:rsid w:val="00924DF8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4733B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4E8"/>
    <w:rsid w:val="009656DF"/>
    <w:rsid w:val="00965899"/>
    <w:rsid w:val="00966074"/>
    <w:rsid w:val="00970291"/>
    <w:rsid w:val="00971B13"/>
    <w:rsid w:val="009745D5"/>
    <w:rsid w:val="009764EB"/>
    <w:rsid w:val="009810A2"/>
    <w:rsid w:val="0098147E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0ED7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4C29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80B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9F7342"/>
    <w:rsid w:val="00A00E74"/>
    <w:rsid w:val="00A00F6F"/>
    <w:rsid w:val="00A01A36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FC2"/>
    <w:rsid w:val="00A21EA7"/>
    <w:rsid w:val="00A232B4"/>
    <w:rsid w:val="00A2482B"/>
    <w:rsid w:val="00A24B6E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763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3B0F"/>
    <w:rsid w:val="00A55900"/>
    <w:rsid w:val="00A560DE"/>
    <w:rsid w:val="00A57518"/>
    <w:rsid w:val="00A579CE"/>
    <w:rsid w:val="00A6079A"/>
    <w:rsid w:val="00A60B78"/>
    <w:rsid w:val="00A6106A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1B08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567"/>
    <w:rsid w:val="00A947BF"/>
    <w:rsid w:val="00A9772E"/>
    <w:rsid w:val="00AA1F10"/>
    <w:rsid w:val="00AA3483"/>
    <w:rsid w:val="00AA5239"/>
    <w:rsid w:val="00AA5398"/>
    <w:rsid w:val="00AA5DA8"/>
    <w:rsid w:val="00AA691D"/>
    <w:rsid w:val="00AA7303"/>
    <w:rsid w:val="00AA7B03"/>
    <w:rsid w:val="00AA7C32"/>
    <w:rsid w:val="00AA7D78"/>
    <w:rsid w:val="00AB1A00"/>
    <w:rsid w:val="00AB3BC4"/>
    <w:rsid w:val="00AB42C7"/>
    <w:rsid w:val="00AB4819"/>
    <w:rsid w:val="00AB6B98"/>
    <w:rsid w:val="00AB6CF4"/>
    <w:rsid w:val="00AC003C"/>
    <w:rsid w:val="00AC019F"/>
    <w:rsid w:val="00AC1008"/>
    <w:rsid w:val="00AC4894"/>
    <w:rsid w:val="00AC5527"/>
    <w:rsid w:val="00AC56AC"/>
    <w:rsid w:val="00AC5796"/>
    <w:rsid w:val="00AD0820"/>
    <w:rsid w:val="00AD2558"/>
    <w:rsid w:val="00AD4B64"/>
    <w:rsid w:val="00AD5248"/>
    <w:rsid w:val="00AD7B5C"/>
    <w:rsid w:val="00AE0B59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065BB"/>
    <w:rsid w:val="00B11BA2"/>
    <w:rsid w:val="00B11EC2"/>
    <w:rsid w:val="00B129F7"/>
    <w:rsid w:val="00B1486B"/>
    <w:rsid w:val="00B14F26"/>
    <w:rsid w:val="00B1718A"/>
    <w:rsid w:val="00B176C5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6E80"/>
    <w:rsid w:val="00B27B80"/>
    <w:rsid w:val="00B27D39"/>
    <w:rsid w:val="00B3181E"/>
    <w:rsid w:val="00B31966"/>
    <w:rsid w:val="00B32F24"/>
    <w:rsid w:val="00B33A0F"/>
    <w:rsid w:val="00B33CEC"/>
    <w:rsid w:val="00B33E89"/>
    <w:rsid w:val="00B34CDA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47B52"/>
    <w:rsid w:val="00B50093"/>
    <w:rsid w:val="00B52A4D"/>
    <w:rsid w:val="00B53B47"/>
    <w:rsid w:val="00B5612E"/>
    <w:rsid w:val="00B562A9"/>
    <w:rsid w:val="00B562D1"/>
    <w:rsid w:val="00B56ABE"/>
    <w:rsid w:val="00B602A2"/>
    <w:rsid w:val="00B61A3B"/>
    <w:rsid w:val="00B61A86"/>
    <w:rsid w:val="00B633FD"/>
    <w:rsid w:val="00B6433D"/>
    <w:rsid w:val="00B64E1C"/>
    <w:rsid w:val="00B65508"/>
    <w:rsid w:val="00B706B3"/>
    <w:rsid w:val="00B7344F"/>
    <w:rsid w:val="00B81F3E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068F"/>
    <w:rsid w:val="00B91211"/>
    <w:rsid w:val="00B91884"/>
    <w:rsid w:val="00B93D35"/>
    <w:rsid w:val="00B948D0"/>
    <w:rsid w:val="00B953DD"/>
    <w:rsid w:val="00B97C04"/>
    <w:rsid w:val="00BA2A52"/>
    <w:rsid w:val="00BA2DFB"/>
    <w:rsid w:val="00BA3F70"/>
    <w:rsid w:val="00BA4055"/>
    <w:rsid w:val="00BA6500"/>
    <w:rsid w:val="00BB0413"/>
    <w:rsid w:val="00BB2B2E"/>
    <w:rsid w:val="00BB3D63"/>
    <w:rsid w:val="00BB40A4"/>
    <w:rsid w:val="00BB5CB6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44A1"/>
    <w:rsid w:val="00BE7A83"/>
    <w:rsid w:val="00BF15C0"/>
    <w:rsid w:val="00BF2252"/>
    <w:rsid w:val="00BF2D18"/>
    <w:rsid w:val="00BF2EC9"/>
    <w:rsid w:val="00BF31DD"/>
    <w:rsid w:val="00BF3599"/>
    <w:rsid w:val="00BF3629"/>
    <w:rsid w:val="00BF45FF"/>
    <w:rsid w:val="00BF623B"/>
    <w:rsid w:val="00BF6364"/>
    <w:rsid w:val="00BF671F"/>
    <w:rsid w:val="00BF7E66"/>
    <w:rsid w:val="00C006EB"/>
    <w:rsid w:val="00C00765"/>
    <w:rsid w:val="00C035CF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3B91"/>
    <w:rsid w:val="00C249F7"/>
    <w:rsid w:val="00C24D34"/>
    <w:rsid w:val="00C2578B"/>
    <w:rsid w:val="00C25C53"/>
    <w:rsid w:val="00C27D62"/>
    <w:rsid w:val="00C27D67"/>
    <w:rsid w:val="00C31578"/>
    <w:rsid w:val="00C31F7B"/>
    <w:rsid w:val="00C36B88"/>
    <w:rsid w:val="00C37718"/>
    <w:rsid w:val="00C37C9E"/>
    <w:rsid w:val="00C400DF"/>
    <w:rsid w:val="00C406FC"/>
    <w:rsid w:val="00C41364"/>
    <w:rsid w:val="00C41A7F"/>
    <w:rsid w:val="00C43C99"/>
    <w:rsid w:val="00C44597"/>
    <w:rsid w:val="00C457B0"/>
    <w:rsid w:val="00C4797C"/>
    <w:rsid w:val="00C50C16"/>
    <w:rsid w:val="00C50C1F"/>
    <w:rsid w:val="00C520D4"/>
    <w:rsid w:val="00C52EB1"/>
    <w:rsid w:val="00C53225"/>
    <w:rsid w:val="00C55E7C"/>
    <w:rsid w:val="00C60574"/>
    <w:rsid w:val="00C61453"/>
    <w:rsid w:val="00C617C9"/>
    <w:rsid w:val="00C6244F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1C97"/>
    <w:rsid w:val="00C92522"/>
    <w:rsid w:val="00C92994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5E5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1F2D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5C59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412"/>
    <w:rsid w:val="00CF7995"/>
    <w:rsid w:val="00D02D99"/>
    <w:rsid w:val="00D045E6"/>
    <w:rsid w:val="00D04A81"/>
    <w:rsid w:val="00D05301"/>
    <w:rsid w:val="00D06321"/>
    <w:rsid w:val="00D0770D"/>
    <w:rsid w:val="00D07E4C"/>
    <w:rsid w:val="00D11A2D"/>
    <w:rsid w:val="00D120BD"/>
    <w:rsid w:val="00D12155"/>
    <w:rsid w:val="00D1276D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27EE4"/>
    <w:rsid w:val="00D31CBD"/>
    <w:rsid w:val="00D32509"/>
    <w:rsid w:val="00D33017"/>
    <w:rsid w:val="00D336D8"/>
    <w:rsid w:val="00D341B2"/>
    <w:rsid w:val="00D352CD"/>
    <w:rsid w:val="00D35DC1"/>
    <w:rsid w:val="00D36671"/>
    <w:rsid w:val="00D368B8"/>
    <w:rsid w:val="00D37F60"/>
    <w:rsid w:val="00D40052"/>
    <w:rsid w:val="00D4104D"/>
    <w:rsid w:val="00D41C9E"/>
    <w:rsid w:val="00D42679"/>
    <w:rsid w:val="00D43238"/>
    <w:rsid w:val="00D43D00"/>
    <w:rsid w:val="00D45006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29C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06C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115C"/>
    <w:rsid w:val="00DB1E14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B02"/>
    <w:rsid w:val="00DF1E72"/>
    <w:rsid w:val="00DF20E0"/>
    <w:rsid w:val="00DF26AE"/>
    <w:rsid w:val="00DF2FB7"/>
    <w:rsid w:val="00DF422A"/>
    <w:rsid w:val="00DF592E"/>
    <w:rsid w:val="00E001D0"/>
    <w:rsid w:val="00E0037B"/>
    <w:rsid w:val="00E00494"/>
    <w:rsid w:val="00E011DA"/>
    <w:rsid w:val="00E0323B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6FC2"/>
    <w:rsid w:val="00E272C8"/>
    <w:rsid w:val="00E27BE8"/>
    <w:rsid w:val="00E30AA1"/>
    <w:rsid w:val="00E3117B"/>
    <w:rsid w:val="00E31770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6EC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4C10"/>
    <w:rsid w:val="00EA51A8"/>
    <w:rsid w:val="00EA5C3A"/>
    <w:rsid w:val="00EA5F93"/>
    <w:rsid w:val="00EA7877"/>
    <w:rsid w:val="00EB0CF6"/>
    <w:rsid w:val="00EB23FB"/>
    <w:rsid w:val="00EB5DC1"/>
    <w:rsid w:val="00EB6E39"/>
    <w:rsid w:val="00EB7FFB"/>
    <w:rsid w:val="00EC1D16"/>
    <w:rsid w:val="00EC39D2"/>
    <w:rsid w:val="00EC3A92"/>
    <w:rsid w:val="00EC5EFE"/>
    <w:rsid w:val="00EC6F94"/>
    <w:rsid w:val="00EC710E"/>
    <w:rsid w:val="00EC7AAA"/>
    <w:rsid w:val="00EC7CB5"/>
    <w:rsid w:val="00EC7D37"/>
    <w:rsid w:val="00ED186B"/>
    <w:rsid w:val="00ED1958"/>
    <w:rsid w:val="00ED1DC1"/>
    <w:rsid w:val="00ED222C"/>
    <w:rsid w:val="00ED24D0"/>
    <w:rsid w:val="00ED3CA0"/>
    <w:rsid w:val="00ED423F"/>
    <w:rsid w:val="00ED42C7"/>
    <w:rsid w:val="00EE1823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43C1"/>
    <w:rsid w:val="00EF6FA0"/>
    <w:rsid w:val="00F0168E"/>
    <w:rsid w:val="00F01DD4"/>
    <w:rsid w:val="00F03F5E"/>
    <w:rsid w:val="00F03F90"/>
    <w:rsid w:val="00F04524"/>
    <w:rsid w:val="00F04551"/>
    <w:rsid w:val="00F05930"/>
    <w:rsid w:val="00F06C6B"/>
    <w:rsid w:val="00F07521"/>
    <w:rsid w:val="00F11335"/>
    <w:rsid w:val="00F17330"/>
    <w:rsid w:val="00F1733E"/>
    <w:rsid w:val="00F2263F"/>
    <w:rsid w:val="00F22666"/>
    <w:rsid w:val="00F244F5"/>
    <w:rsid w:val="00F24AB2"/>
    <w:rsid w:val="00F24B28"/>
    <w:rsid w:val="00F24C0D"/>
    <w:rsid w:val="00F25CDB"/>
    <w:rsid w:val="00F307FF"/>
    <w:rsid w:val="00F30C0C"/>
    <w:rsid w:val="00F31586"/>
    <w:rsid w:val="00F3267A"/>
    <w:rsid w:val="00F326DC"/>
    <w:rsid w:val="00F3290F"/>
    <w:rsid w:val="00F33A39"/>
    <w:rsid w:val="00F3534B"/>
    <w:rsid w:val="00F35FC1"/>
    <w:rsid w:val="00F37743"/>
    <w:rsid w:val="00F378DF"/>
    <w:rsid w:val="00F40075"/>
    <w:rsid w:val="00F4162B"/>
    <w:rsid w:val="00F41963"/>
    <w:rsid w:val="00F428DC"/>
    <w:rsid w:val="00F42C58"/>
    <w:rsid w:val="00F42EE1"/>
    <w:rsid w:val="00F43AE5"/>
    <w:rsid w:val="00F45E46"/>
    <w:rsid w:val="00F46034"/>
    <w:rsid w:val="00F51E78"/>
    <w:rsid w:val="00F53BFB"/>
    <w:rsid w:val="00F53E0F"/>
    <w:rsid w:val="00F55178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92C6E"/>
    <w:rsid w:val="00FA1090"/>
    <w:rsid w:val="00FA12AF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470D"/>
    <w:rsid w:val="00FB5E6A"/>
    <w:rsid w:val="00FB73C1"/>
    <w:rsid w:val="00FC1739"/>
    <w:rsid w:val="00FC1B05"/>
    <w:rsid w:val="00FC32A7"/>
    <w:rsid w:val="00FC3F20"/>
    <w:rsid w:val="00FC59F9"/>
    <w:rsid w:val="00FC6E74"/>
    <w:rsid w:val="00FC7439"/>
    <w:rsid w:val="00FC7B8A"/>
    <w:rsid w:val="00FC7EAC"/>
    <w:rsid w:val="00FD0AB2"/>
    <w:rsid w:val="00FD18D9"/>
    <w:rsid w:val="00FD1CB1"/>
    <w:rsid w:val="00FD1E17"/>
    <w:rsid w:val="00FD2897"/>
    <w:rsid w:val="00FD4B34"/>
    <w:rsid w:val="00FD7E5B"/>
    <w:rsid w:val="00FE08EB"/>
    <w:rsid w:val="00FE2009"/>
    <w:rsid w:val="00FE204A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fp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24</cp:revision>
  <cp:lastPrinted>2025-02-28T22:11:00Z</cp:lastPrinted>
  <dcterms:created xsi:type="dcterms:W3CDTF">2025-03-21T20:27:00Z</dcterms:created>
  <dcterms:modified xsi:type="dcterms:W3CDTF">2025-04-04T22:59:00Z</dcterms:modified>
</cp:coreProperties>
</file>