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A158" w14:textId="359FB364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50D7792D" w:rsidR="002E121F" w:rsidRPr="000D1B35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4A4149F8" w:rsidR="003444F9" w:rsidRPr="0073053B" w:rsidRDefault="00EE74B1" w:rsidP="00E65B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40661539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DE0057">
        <w:rPr>
          <w:rFonts w:ascii="Arial" w:hAnsi="Arial" w:cs="Arial"/>
          <w:b/>
          <w:bCs/>
          <w:color w:val="000000"/>
          <w:sz w:val="24"/>
          <w:szCs w:val="24"/>
        </w:rPr>
        <w:t>April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  <w:r w:rsidR="00DE0057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46DB6C93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Approve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DE1E11">
        <w:rPr>
          <w:rFonts w:ascii="Arial" w:hAnsi="Arial" w:cs="Arial"/>
          <w:color w:val="000000"/>
          <w:sz w:val="24"/>
          <w:szCs w:val="24"/>
        </w:rPr>
        <w:t>April</w:t>
      </w:r>
      <w:r w:rsidRPr="00B64E1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08900885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DE1E11">
        <w:rPr>
          <w:rFonts w:ascii="Arial" w:hAnsi="Arial" w:cs="Arial"/>
          <w:color w:val="000000"/>
          <w:sz w:val="24"/>
          <w:szCs w:val="24"/>
        </w:rPr>
        <w:t>March</w:t>
      </w:r>
      <w:r>
        <w:rPr>
          <w:rFonts w:ascii="Arial" w:hAnsi="Arial" w:cs="Arial"/>
          <w:color w:val="000000"/>
          <w:sz w:val="24"/>
          <w:szCs w:val="24"/>
        </w:rPr>
        <w:t xml:space="preserve"> 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4FCE628B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DE1E11">
        <w:rPr>
          <w:rFonts w:ascii="Arial" w:hAnsi="Arial" w:cs="Arial"/>
          <w:bCs/>
          <w:color w:val="000000"/>
          <w:sz w:val="24"/>
          <w:szCs w:val="24"/>
        </w:rPr>
        <w:t>March</w:t>
      </w:r>
      <w:r w:rsidR="006948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01999A70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DE1E11">
        <w:rPr>
          <w:rFonts w:ascii="Arial" w:hAnsi="Arial" w:cs="Arial"/>
          <w:bCs/>
          <w:color w:val="000000"/>
          <w:sz w:val="24"/>
          <w:szCs w:val="24"/>
        </w:rPr>
        <w:t>March</w:t>
      </w:r>
      <w:r w:rsidR="006948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</w:p>
    <w:p w14:paraId="0FDEDDF8" w14:textId="7B6AFCA1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DE1E11">
        <w:rPr>
          <w:rFonts w:ascii="Arial" w:hAnsi="Arial" w:cs="Arial"/>
          <w:color w:val="000000"/>
          <w:sz w:val="24"/>
          <w:szCs w:val="24"/>
        </w:rPr>
        <w:t>April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F85D4D" w14:textId="77777777" w:rsidR="00A60B78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0E3E16F" w14:textId="76321293" w:rsidR="00D26076" w:rsidRPr="00DD3A1C" w:rsidRDefault="00DD3A1C" w:rsidP="00A60B7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Capital Improvement Authority meeting will be held </w:t>
      </w:r>
      <w:r w:rsidR="00270775"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0775"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74609">
        <w:rPr>
          <w:rFonts w:ascii="Arial" w:hAnsi="Arial" w:cs="Arial"/>
          <w:color w:val="000000"/>
          <w:sz w:val="24"/>
          <w:szCs w:val="24"/>
        </w:rPr>
        <w:t>8</w:t>
      </w:r>
      <w:r w:rsidRPr="00DD3A1C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270775">
        <w:rPr>
          <w:rFonts w:ascii="Arial" w:hAnsi="Arial" w:cs="Arial"/>
          <w:color w:val="000000"/>
          <w:sz w:val="24"/>
          <w:szCs w:val="24"/>
        </w:rPr>
        <w:t>2024,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0775">
        <w:rPr>
          <w:rFonts w:ascii="Arial" w:hAnsi="Arial" w:cs="Arial"/>
          <w:color w:val="000000"/>
          <w:sz w:val="24"/>
          <w:szCs w:val="24"/>
        </w:rPr>
        <w:t xml:space="preserve">at the </w:t>
      </w:r>
      <w:r>
        <w:rPr>
          <w:rFonts w:ascii="Arial" w:hAnsi="Arial" w:cs="Arial"/>
          <w:color w:val="000000"/>
          <w:sz w:val="24"/>
          <w:szCs w:val="24"/>
        </w:rPr>
        <w:t>Regular meeting.</w:t>
      </w:r>
    </w:p>
    <w:p w14:paraId="6F952CDA" w14:textId="67A0A7C0" w:rsidR="001D5FFB" w:rsidRPr="008120FD" w:rsidRDefault="001D5FFB" w:rsidP="0081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29CFA17" w14:textId="498B84B6" w:rsidR="00C41A7F" w:rsidRPr="00843681" w:rsidRDefault="003C143F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</w:t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>see attached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for </w:t>
      </w:r>
      <w:r w:rsidR="00B41DFD">
        <w:rPr>
          <w:rFonts w:ascii="Arial" w:hAnsi="Arial" w:cs="Arial"/>
          <w:color w:val="000000"/>
          <w:sz w:val="24"/>
          <w:szCs w:val="24"/>
        </w:rPr>
        <w:t>April 10th</w:t>
      </w:r>
      <w:r w:rsidR="00387F71">
        <w:rPr>
          <w:rFonts w:ascii="Arial" w:hAnsi="Arial" w:cs="Arial"/>
          <w:color w:val="000000"/>
          <w:sz w:val="24"/>
          <w:szCs w:val="24"/>
        </w:rPr>
        <w:t>, 2024,</w:t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 report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B27310C" w14:textId="77777777" w:rsidR="00F378DF" w:rsidRDefault="00F378DF" w:rsidP="00C41A7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6F908786" w14:textId="1EA251F6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4DE1EEBC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(Moore/Beck)</w:t>
      </w:r>
    </w:p>
    <w:p w14:paraId="349119EB" w14:textId="3043BA0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6108805B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475250D" w14:textId="77777777" w:rsidR="00AE5E50" w:rsidRDefault="00AE5E50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7A450246" w:rsidR="002E4185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 STAFF REPORTS</w:t>
      </w:r>
    </w:p>
    <w:p w14:paraId="67971C65" w14:textId="2AE0BF1C" w:rsidR="00BD1F0E" w:rsidRDefault="00C82C09" w:rsidP="00BD1F0E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Cancellation of </w:t>
      </w:r>
      <w:r w:rsidR="00BD1F0E">
        <w:rPr>
          <w:rFonts w:ascii="Arial" w:hAnsi="Arial" w:cs="Arial"/>
          <w:color w:val="000000"/>
          <w:sz w:val="24"/>
          <w:szCs w:val="24"/>
        </w:rPr>
        <w:t>Target/Vector Solutions</w:t>
      </w:r>
      <w:r w:rsidR="00594C7E">
        <w:rPr>
          <w:rFonts w:ascii="Arial" w:hAnsi="Arial" w:cs="Arial"/>
          <w:color w:val="000000"/>
          <w:sz w:val="24"/>
          <w:szCs w:val="24"/>
        </w:rPr>
        <w:t xml:space="preserve">, </w:t>
      </w:r>
      <w:r w:rsidR="00DE5D99">
        <w:rPr>
          <w:rFonts w:ascii="Arial" w:hAnsi="Arial" w:cs="Arial"/>
          <w:color w:val="000000"/>
          <w:sz w:val="24"/>
          <w:szCs w:val="24"/>
        </w:rPr>
        <w:t xml:space="preserve">we are </w:t>
      </w:r>
      <w:r w:rsidR="00594C7E">
        <w:rPr>
          <w:rFonts w:ascii="Arial" w:hAnsi="Arial" w:cs="Arial"/>
          <w:color w:val="000000"/>
          <w:sz w:val="24"/>
          <w:szCs w:val="24"/>
        </w:rPr>
        <w:t>not auto renewing on August 30, 2024.</w:t>
      </w:r>
    </w:p>
    <w:p w14:paraId="0B2AA1DF" w14:textId="7C92D654" w:rsidR="00BD1F0E" w:rsidRDefault="00256C91" w:rsidP="00BD1F0E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Replace </w:t>
      </w:r>
      <w:r w:rsidR="00A349D1">
        <w:rPr>
          <w:rFonts w:ascii="Arial" w:hAnsi="Arial" w:cs="Arial"/>
          <w:color w:val="000000"/>
          <w:sz w:val="24"/>
          <w:szCs w:val="24"/>
        </w:rPr>
        <w:t xml:space="preserve">ESO </w:t>
      </w:r>
      <w:r w:rsidR="00594C7E">
        <w:rPr>
          <w:rFonts w:ascii="Arial" w:hAnsi="Arial" w:cs="Arial"/>
          <w:color w:val="000000"/>
          <w:sz w:val="24"/>
          <w:szCs w:val="24"/>
        </w:rPr>
        <w:t xml:space="preserve">($750 annually for approximately 20 reports) </w:t>
      </w:r>
      <w:r>
        <w:rPr>
          <w:rFonts w:ascii="Arial" w:hAnsi="Arial" w:cs="Arial"/>
          <w:color w:val="000000"/>
          <w:sz w:val="24"/>
          <w:szCs w:val="24"/>
        </w:rPr>
        <w:t>with</w:t>
      </w:r>
      <w:r w:rsidR="00A349D1">
        <w:rPr>
          <w:rFonts w:ascii="Arial" w:hAnsi="Arial" w:cs="Arial"/>
          <w:color w:val="000000"/>
          <w:sz w:val="24"/>
          <w:szCs w:val="24"/>
        </w:rPr>
        <w:t xml:space="preserve"> NorCal Image </w:t>
      </w:r>
      <w:r w:rsidR="00594C7E">
        <w:rPr>
          <w:rFonts w:ascii="Arial" w:hAnsi="Arial" w:cs="Arial"/>
          <w:color w:val="000000"/>
          <w:sz w:val="24"/>
          <w:szCs w:val="24"/>
        </w:rPr>
        <w:t>T</w:t>
      </w:r>
      <w:r w:rsidR="00A349D1">
        <w:rPr>
          <w:rFonts w:ascii="Arial" w:hAnsi="Arial" w:cs="Arial"/>
          <w:color w:val="000000"/>
          <w:sz w:val="24"/>
          <w:szCs w:val="24"/>
        </w:rPr>
        <w:t>rend</w:t>
      </w:r>
      <w:r w:rsidR="00594C7E">
        <w:rPr>
          <w:rFonts w:ascii="Arial" w:hAnsi="Arial" w:cs="Arial"/>
          <w:color w:val="000000"/>
          <w:sz w:val="24"/>
          <w:szCs w:val="24"/>
        </w:rPr>
        <w:t xml:space="preserve"> ($1.50 per PCR, Patient Care Report</w:t>
      </w:r>
      <w:r w:rsidR="00A93F11">
        <w:rPr>
          <w:rFonts w:ascii="Arial" w:hAnsi="Arial" w:cs="Arial"/>
          <w:color w:val="000000"/>
          <w:sz w:val="24"/>
          <w:szCs w:val="24"/>
        </w:rPr>
        <w:t>,</w:t>
      </w:r>
      <w:r w:rsidR="00594C7E">
        <w:rPr>
          <w:rFonts w:ascii="Arial" w:hAnsi="Arial" w:cs="Arial"/>
          <w:color w:val="000000"/>
          <w:sz w:val="24"/>
          <w:szCs w:val="24"/>
        </w:rPr>
        <w:t xml:space="preserve"> with no startup fee).</w:t>
      </w:r>
    </w:p>
    <w:p w14:paraId="4872C880" w14:textId="6184F2F9" w:rsidR="00477733" w:rsidRDefault="00464911" w:rsidP="00A349D1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Update for the </w:t>
      </w:r>
      <w:r w:rsidR="002B26C3" w:rsidRPr="00A349D1">
        <w:rPr>
          <w:rFonts w:ascii="Arial" w:hAnsi="Arial" w:cs="Arial"/>
          <w:color w:val="000000"/>
          <w:sz w:val="24"/>
          <w:szCs w:val="24"/>
        </w:rPr>
        <w:t>Semsa Lease</w:t>
      </w:r>
      <w:r>
        <w:rPr>
          <w:rFonts w:ascii="Arial" w:hAnsi="Arial" w:cs="Arial"/>
          <w:color w:val="000000"/>
          <w:sz w:val="24"/>
          <w:szCs w:val="24"/>
        </w:rPr>
        <w:t xml:space="preserve"> agreement</w:t>
      </w:r>
    </w:p>
    <w:p w14:paraId="13B241EC" w14:textId="4ADB93BD" w:rsidR="00464911" w:rsidRDefault="00464911" w:rsidP="00464911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Purchase for the </w:t>
      </w:r>
      <w:r w:rsidR="00C50C1F" w:rsidRPr="000A02D6">
        <w:rPr>
          <w:rFonts w:ascii="Arial" w:hAnsi="Arial" w:cs="Arial"/>
          <w:color w:val="000000"/>
          <w:sz w:val="24"/>
          <w:szCs w:val="24"/>
        </w:rPr>
        <w:t xml:space="preserve">Decals for Engine #424 (Forest Service </w:t>
      </w:r>
      <w:r w:rsidR="00594C7E">
        <w:rPr>
          <w:rFonts w:ascii="Arial" w:hAnsi="Arial" w:cs="Arial"/>
          <w:color w:val="000000"/>
          <w:sz w:val="24"/>
          <w:szCs w:val="24"/>
        </w:rPr>
        <w:t>g</w:t>
      </w:r>
      <w:r w:rsidR="00C50C1F" w:rsidRPr="000A02D6">
        <w:rPr>
          <w:rFonts w:ascii="Arial" w:hAnsi="Arial" w:cs="Arial"/>
          <w:color w:val="000000"/>
          <w:sz w:val="24"/>
          <w:szCs w:val="24"/>
        </w:rPr>
        <w:t>reen engine)</w:t>
      </w:r>
    </w:p>
    <w:p w14:paraId="4F2FB80E" w14:textId="10FD6864" w:rsidR="00256C91" w:rsidRPr="00464911" w:rsidRDefault="00E75AD2" w:rsidP="00464911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Reminder that 7.25% State Sales Tax of </w:t>
      </w:r>
      <w:r w:rsidR="00D14219">
        <w:rPr>
          <w:rFonts w:ascii="Arial" w:hAnsi="Arial" w:cs="Arial"/>
          <w:color w:val="000000"/>
          <w:sz w:val="24"/>
          <w:szCs w:val="24"/>
        </w:rPr>
        <w:t xml:space="preserve">approximately </w:t>
      </w:r>
      <w:r>
        <w:rPr>
          <w:rFonts w:ascii="Arial" w:hAnsi="Arial" w:cs="Arial"/>
          <w:color w:val="000000"/>
          <w:sz w:val="24"/>
          <w:szCs w:val="24"/>
        </w:rPr>
        <w:t>$44,872.02, were deferred and not included in the purchase contract.</w:t>
      </w:r>
    </w:p>
    <w:p w14:paraId="301CA6E7" w14:textId="57944AD7" w:rsidR="00F326DC" w:rsidRPr="000A02D6" w:rsidRDefault="00464911" w:rsidP="000A02D6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Update for the new </w:t>
      </w:r>
      <w:r w:rsidR="002C16BE" w:rsidRPr="000A02D6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ierce </w:t>
      </w:r>
      <w:r w:rsidR="00E75AD2">
        <w:rPr>
          <w:rFonts w:ascii="Arial" w:hAnsi="Arial" w:cs="Arial"/>
          <w:color w:val="000000"/>
          <w:sz w:val="24"/>
          <w:szCs w:val="24"/>
        </w:rPr>
        <w:t>e</w:t>
      </w:r>
      <w:r w:rsidR="002C16BE" w:rsidRPr="000A02D6">
        <w:rPr>
          <w:rFonts w:ascii="Arial" w:hAnsi="Arial" w:cs="Arial"/>
          <w:color w:val="000000"/>
          <w:sz w:val="24"/>
          <w:szCs w:val="24"/>
        </w:rPr>
        <w:t>ngine</w:t>
      </w:r>
    </w:p>
    <w:p w14:paraId="297C5029" w14:textId="506FC0AA" w:rsidR="00252E4E" w:rsidRPr="00252E4E" w:rsidRDefault="00252E4E" w:rsidP="00252E4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C546C2D" w14:textId="732AD837" w:rsidR="00720A8F" w:rsidRPr="00437A4D" w:rsidRDefault="007659E2" w:rsidP="00437A4D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4C15855E" w14:textId="77777777" w:rsidR="00890CCB" w:rsidRDefault="00890CCB" w:rsidP="00455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8007376" w14:textId="44532ACF" w:rsidR="002B26C3" w:rsidRDefault="006F2EA0" w:rsidP="002B26C3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B26C3">
        <w:rPr>
          <w:rFonts w:ascii="Arial" w:hAnsi="Arial" w:cs="Arial"/>
          <w:color w:val="000000"/>
          <w:sz w:val="24"/>
          <w:szCs w:val="24"/>
        </w:rPr>
        <w:t>Discussion and possible action regarding</w:t>
      </w:r>
      <w:r w:rsidR="002834E2" w:rsidRPr="002B26C3">
        <w:rPr>
          <w:rFonts w:ascii="Arial" w:hAnsi="Arial" w:cs="Arial"/>
          <w:color w:val="000000"/>
          <w:sz w:val="24"/>
          <w:szCs w:val="24"/>
        </w:rPr>
        <w:t xml:space="preserve"> </w:t>
      </w:r>
      <w:r w:rsidR="00223096">
        <w:rPr>
          <w:rFonts w:ascii="Arial" w:hAnsi="Arial" w:cs="Arial"/>
          <w:color w:val="000000"/>
          <w:sz w:val="24"/>
          <w:szCs w:val="24"/>
        </w:rPr>
        <w:t>approval of DOM Section 4.20 -  Station Usage Agreement, revised from old form.</w:t>
      </w:r>
    </w:p>
    <w:p w14:paraId="405E869C" w14:textId="77777777" w:rsidR="00477733" w:rsidRPr="002B26C3" w:rsidRDefault="00477733" w:rsidP="00477733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  <w:bCs/>
          <w:color w:val="000000"/>
          <w:sz w:val="24"/>
          <w:szCs w:val="24"/>
        </w:rPr>
      </w:pPr>
    </w:p>
    <w:p w14:paraId="347F6495" w14:textId="7B3F1650" w:rsidR="0076594B" w:rsidRPr="00733083" w:rsidRDefault="0076594B" w:rsidP="00733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21F60EC" w14:textId="0C362703" w:rsidR="0076594B" w:rsidRPr="005F4389" w:rsidRDefault="0076594B" w:rsidP="005F438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DC0D8C8" w14:textId="1757CF40" w:rsidR="00DC658A" w:rsidRPr="00FE2009" w:rsidRDefault="00FA2E4F" w:rsidP="00FE2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19451CC" w14:textId="1A069260" w:rsidR="00793125" w:rsidRPr="00C11063" w:rsidRDefault="00FA2E4F" w:rsidP="00C11063">
      <w:pPr>
        <w:spacing w:line="240" w:lineRule="auto"/>
        <w:ind w:firstLine="720"/>
        <w:rPr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3" w:name="_Hlk133932606"/>
    </w:p>
    <w:bookmarkEnd w:id="2"/>
    <w:bookmarkEnd w:id="3"/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11C59D6" w14:textId="77777777" w:rsidR="00C11063" w:rsidRDefault="00C11063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243D3C45" w14:textId="0AFF2193" w:rsidR="00866814" w:rsidRPr="00C11063" w:rsidRDefault="00866814" w:rsidP="00C11063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B8A7BDD" w14:textId="7BAD05D7" w:rsidR="00937797" w:rsidRPr="00866814" w:rsidRDefault="00DE5D99" w:rsidP="00866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0D0AE8DE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0D0AE8DE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0705918A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A46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6D90D8B" w14:textId="15752C7D" w:rsidR="00DA469E" w:rsidRDefault="00DA469E" w:rsidP="00B561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Time: </w:t>
      </w:r>
    </w:p>
    <w:p w14:paraId="66FD4D2E" w14:textId="77777777" w:rsidR="00ED1958" w:rsidRDefault="00ED1958" w:rsidP="00B561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sectPr w:rsidR="00ED1958" w:rsidSect="00D6576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55F2" w14:textId="77777777" w:rsidR="00D65761" w:rsidRDefault="00D65761" w:rsidP="0052115D">
      <w:pPr>
        <w:spacing w:after="0" w:line="240" w:lineRule="auto"/>
      </w:pPr>
      <w:r>
        <w:separator/>
      </w:r>
    </w:p>
  </w:endnote>
  <w:endnote w:type="continuationSeparator" w:id="0">
    <w:p w14:paraId="6FAA1EA0" w14:textId="77777777" w:rsidR="00D65761" w:rsidRDefault="00D65761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3B05F" w14:textId="77777777" w:rsidR="00D65761" w:rsidRDefault="00D65761" w:rsidP="0052115D">
      <w:pPr>
        <w:spacing w:after="0" w:line="240" w:lineRule="auto"/>
      </w:pPr>
      <w:r>
        <w:separator/>
      </w:r>
    </w:p>
  </w:footnote>
  <w:footnote w:type="continuationSeparator" w:id="0">
    <w:p w14:paraId="5E3BDAF3" w14:textId="77777777" w:rsidR="00D65761" w:rsidRDefault="00D65761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AD1"/>
    <w:multiLevelType w:val="hybridMultilevel"/>
    <w:tmpl w:val="EE38653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706A5"/>
    <w:multiLevelType w:val="hybridMultilevel"/>
    <w:tmpl w:val="4A62F9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2E7D36"/>
    <w:multiLevelType w:val="hybridMultilevel"/>
    <w:tmpl w:val="890E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3D75BBF"/>
    <w:multiLevelType w:val="hybridMultilevel"/>
    <w:tmpl w:val="CEF2A0C6"/>
    <w:lvl w:ilvl="0" w:tplc="FD08A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CD2398"/>
    <w:multiLevelType w:val="hybridMultilevel"/>
    <w:tmpl w:val="892E501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4C4A73"/>
    <w:multiLevelType w:val="hybridMultilevel"/>
    <w:tmpl w:val="D5969C9C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6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3F7516"/>
    <w:multiLevelType w:val="hybridMultilevel"/>
    <w:tmpl w:val="2FC4BCA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20D957E9"/>
    <w:multiLevelType w:val="hybridMultilevel"/>
    <w:tmpl w:val="64CEAE32"/>
    <w:lvl w:ilvl="0" w:tplc="31607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D2A58"/>
    <w:multiLevelType w:val="hybridMultilevel"/>
    <w:tmpl w:val="03F637E8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FD0A25"/>
    <w:multiLevelType w:val="hybridMultilevel"/>
    <w:tmpl w:val="DF509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C115670"/>
    <w:multiLevelType w:val="hybridMultilevel"/>
    <w:tmpl w:val="78EC5AC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2C742489"/>
    <w:multiLevelType w:val="hybridMultilevel"/>
    <w:tmpl w:val="AFC0E3B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B81788"/>
    <w:multiLevelType w:val="hybridMultilevel"/>
    <w:tmpl w:val="D4F0B708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2" w15:restartNumberingAfterBreak="0">
    <w:nsid w:val="2F785097"/>
    <w:multiLevelType w:val="hybridMultilevel"/>
    <w:tmpl w:val="022C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7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53A368D"/>
    <w:multiLevelType w:val="hybridMultilevel"/>
    <w:tmpl w:val="2DAEB832"/>
    <w:lvl w:ilvl="0" w:tplc="6158E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7B2701E"/>
    <w:multiLevelType w:val="hybridMultilevel"/>
    <w:tmpl w:val="DEFAD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9DA10CA"/>
    <w:multiLevelType w:val="hybridMultilevel"/>
    <w:tmpl w:val="97562F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3E410132"/>
    <w:multiLevelType w:val="hybridMultilevel"/>
    <w:tmpl w:val="EF34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41A64DD6"/>
    <w:multiLevelType w:val="hybridMultilevel"/>
    <w:tmpl w:val="9A4CD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7" w15:restartNumberingAfterBreak="0">
    <w:nsid w:val="4D8B18C6"/>
    <w:multiLevelType w:val="hybridMultilevel"/>
    <w:tmpl w:val="D9542848"/>
    <w:lvl w:ilvl="0" w:tplc="B00E8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1254CB5"/>
    <w:multiLevelType w:val="hybridMultilevel"/>
    <w:tmpl w:val="0602B8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B311D3D"/>
    <w:multiLevelType w:val="hybridMultilevel"/>
    <w:tmpl w:val="BA2CD0E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3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5EEB30E5"/>
    <w:multiLevelType w:val="hybridMultilevel"/>
    <w:tmpl w:val="5530720A"/>
    <w:lvl w:ilvl="0" w:tplc="D236FCC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16B11D5"/>
    <w:multiLevelType w:val="hybridMultilevel"/>
    <w:tmpl w:val="9DBA8A72"/>
    <w:lvl w:ilvl="0" w:tplc="D9169B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 w15:restartNumberingAfterBreak="0">
    <w:nsid w:val="643B6705"/>
    <w:multiLevelType w:val="hybridMultilevel"/>
    <w:tmpl w:val="FB12A1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1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2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B2D87"/>
    <w:multiLevelType w:val="hybridMultilevel"/>
    <w:tmpl w:val="A070774C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5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8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F9B4464"/>
    <w:multiLevelType w:val="hybridMultilevel"/>
    <w:tmpl w:val="CE74CB44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024205">
    <w:abstractNumId w:val="2"/>
  </w:num>
  <w:num w:numId="2" w16cid:durableId="1797261600">
    <w:abstractNumId w:val="53"/>
  </w:num>
  <w:num w:numId="3" w16cid:durableId="187721409">
    <w:abstractNumId w:val="48"/>
  </w:num>
  <w:num w:numId="4" w16cid:durableId="1883127265">
    <w:abstractNumId w:val="42"/>
  </w:num>
  <w:num w:numId="5" w16cid:durableId="834808369">
    <w:abstractNumId w:val="60"/>
  </w:num>
  <w:num w:numId="6" w16cid:durableId="1838300072">
    <w:abstractNumId w:val="1"/>
  </w:num>
  <w:num w:numId="7" w16cid:durableId="1846364655">
    <w:abstractNumId w:val="62"/>
  </w:num>
  <w:num w:numId="8" w16cid:durableId="1056464524">
    <w:abstractNumId w:val="14"/>
  </w:num>
  <w:num w:numId="9" w16cid:durableId="137842083">
    <w:abstractNumId w:val="34"/>
  </w:num>
  <w:num w:numId="10" w16cid:durableId="1584483944">
    <w:abstractNumId w:val="30"/>
  </w:num>
  <w:num w:numId="11" w16cid:durableId="55397002">
    <w:abstractNumId w:val="46"/>
  </w:num>
  <w:num w:numId="12" w16cid:durableId="394013113">
    <w:abstractNumId w:val="56"/>
  </w:num>
  <w:num w:numId="13" w16cid:durableId="1460222616">
    <w:abstractNumId w:val="16"/>
  </w:num>
  <w:num w:numId="14" w16cid:durableId="1862669141">
    <w:abstractNumId w:val="51"/>
  </w:num>
  <w:num w:numId="15" w16cid:durableId="1773814802">
    <w:abstractNumId w:val="37"/>
  </w:num>
  <w:num w:numId="16" w16cid:durableId="1614825179">
    <w:abstractNumId w:val="67"/>
  </w:num>
  <w:num w:numId="17" w16cid:durableId="1960330063">
    <w:abstractNumId w:val="59"/>
  </w:num>
  <w:num w:numId="18" w16cid:durableId="1444687145">
    <w:abstractNumId w:val="5"/>
  </w:num>
  <w:num w:numId="19" w16cid:durableId="1345862081">
    <w:abstractNumId w:val="29"/>
  </w:num>
  <w:num w:numId="20" w16cid:durableId="1050377505">
    <w:abstractNumId w:val="20"/>
  </w:num>
  <w:num w:numId="21" w16cid:durableId="130709955">
    <w:abstractNumId w:val="70"/>
  </w:num>
  <w:num w:numId="22" w16cid:durableId="1588071412">
    <w:abstractNumId w:val="36"/>
  </w:num>
  <w:num w:numId="23" w16cid:durableId="1447846407">
    <w:abstractNumId w:val="61"/>
  </w:num>
  <w:num w:numId="24" w16cid:durableId="673990709">
    <w:abstractNumId w:val="35"/>
  </w:num>
  <w:num w:numId="25" w16cid:durableId="1188636611">
    <w:abstractNumId w:val="17"/>
  </w:num>
  <w:num w:numId="26" w16cid:durableId="1695231067">
    <w:abstractNumId w:val="69"/>
  </w:num>
  <w:num w:numId="27" w16cid:durableId="1455174028">
    <w:abstractNumId w:val="6"/>
  </w:num>
  <w:num w:numId="28" w16cid:durableId="1325665762">
    <w:abstractNumId w:val="45"/>
  </w:num>
  <w:num w:numId="29" w16cid:durableId="1320696045">
    <w:abstractNumId w:val="10"/>
  </w:num>
  <w:num w:numId="30" w16cid:durableId="2053456560">
    <w:abstractNumId w:val="19"/>
  </w:num>
  <w:num w:numId="31" w16cid:durableId="1969387565">
    <w:abstractNumId w:val="33"/>
  </w:num>
  <w:num w:numId="32" w16cid:durableId="183326310">
    <w:abstractNumId w:val="54"/>
  </w:num>
  <w:num w:numId="33" w16cid:durableId="4596825">
    <w:abstractNumId w:val="18"/>
  </w:num>
  <w:num w:numId="34" w16cid:durableId="1325938717">
    <w:abstractNumId w:val="65"/>
  </w:num>
  <w:num w:numId="35" w16cid:durableId="1271083630">
    <w:abstractNumId w:val="50"/>
  </w:num>
  <w:num w:numId="36" w16cid:durableId="1984189832">
    <w:abstractNumId w:val="66"/>
  </w:num>
  <w:num w:numId="37" w16cid:durableId="1282496831">
    <w:abstractNumId w:val="12"/>
  </w:num>
  <w:num w:numId="38" w16cid:durableId="1368142664">
    <w:abstractNumId w:val="9"/>
  </w:num>
  <w:num w:numId="39" w16cid:durableId="1647933532">
    <w:abstractNumId w:val="24"/>
  </w:num>
  <w:num w:numId="40" w16cid:durableId="1887335186">
    <w:abstractNumId w:val="43"/>
  </w:num>
  <w:num w:numId="41" w16cid:durableId="2026857058">
    <w:abstractNumId w:val="25"/>
  </w:num>
  <w:num w:numId="42" w16cid:durableId="1023022391">
    <w:abstractNumId w:val="8"/>
  </w:num>
  <w:num w:numId="43" w16cid:durableId="1168058020">
    <w:abstractNumId w:val="27"/>
  </w:num>
  <w:num w:numId="44" w16cid:durableId="2137672665">
    <w:abstractNumId w:val="11"/>
  </w:num>
  <w:num w:numId="45" w16cid:durableId="337775166">
    <w:abstractNumId w:val="26"/>
  </w:num>
  <w:num w:numId="46" w16cid:durableId="2103142798">
    <w:abstractNumId w:val="32"/>
  </w:num>
  <w:num w:numId="47" w16cid:durableId="1567765668">
    <w:abstractNumId w:val="44"/>
  </w:num>
  <w:num w:numId="48" w16cid:durableId="1671832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0746729">
    <w:abstractNumId w:val="55"/>
  </w:num>
  <w:num w:numId="50" w16cid:durableId="1203596704">
    <w:abstractNumId w:val="58"/>
  </w:num>
  <w:num w:numId="51" w16cid:durableId="1678923928">
    <w:abstractNumId w:val="68"/>
  </w:num>
  <w:num w:numId="52" w16cid:durableId="503976547">
    <w:abstractNumId w:val="55"/>
  </w:num>
  <w:num w:numId="53" w16cid:durableId="934362420">
    <w:abstractNumId w:val="40"/>
  </w:num>
  <w:num w:numId="54" w16cid:durableId="1576087905">
    <w:abstractNumId w:val="4"/>
  </w:num>
  <w:num w:numId="55" w16cid:durableId="746852995">
    <w:abstractNumId w:val="52"/>
  </w:num>
  <w:num w:numId="56" w16cid:durableId="456993300">
    <w:abstractNumId w:val="64"/>
  </w:num>
  <w:num w:numId="57" w16cid:durableId="1844858924">
    <w:abstractNumId w:val="63"/>
  </w:num>
  <w:num w:numId="58" w16cid:durableId="626086329">
    <w:abstractNumId w:val="41"/>
  </w:num>
  <w:num w:numId="59" w16cid:durableId="1997373242">
    <w:abstractNumId w:val="22"/>
  </w:num>
  <w:num w:numId="60" w16cid:durableId="1982037888">
    <w:abstractNumId w:val="23"/>
  </w:num>
  <w:num w:numId="61" w16cid:durableId="1618562055">
    <w:abstractNumId w:val="71"/>
  </w:num>
  <w:num w:numId="62" w16cid:durableId="70936483">
    <w:abstractNumId w:val="47"/>
  </w:num>
  <w:num w:numId="63" w16cid:durableId="910040647">
    <w:abstractNumId w:val="38"/>
  </w:num>
  <w:num w:numId="64" w16cid:durableId="994652413">
    <w:abstractNumId w:val="21"/>
  </w:num>
  <w:num w:numId="65" w16cid:durableId="2073770361">
    <w:abstractNumId w:val="13"/>
  </w:num>
  <w:num w:numId="66" w16cid:durableId="1984696381">
    <w:abstractNumId w:val="28"/>
  </w:num>
  <w:num w:numId="67" w16cid:durableId="357506580">
    <w:abstractNumId w:val="31"/>
  </w:num>
  <w:num w:numId="68" w16cid:durableId="729886759">
    <w:abstractNumId w:val="15"/>
  </w:num>
  <w:num w:numId="69" w16cid:durableId="379791635">
    <w:abstractNumId w:val="57"/>
  </w:num>
  <w:num w:numId="70" w16cid:durableId="174080659">
    <w:abstractNumId w:val="39"/>
  </w:num>
  <w:num w:numId="71" w16cid:durableId="1237782661">
    <w:abstractNumId w:val="0"/>
  </w:num>
  <w:num w:numId="72" w16cid:durableId="629215769">
    <w:abstractNumId w:val="3"/>
  </w:num>
  <w:num w:numId="73" w16cid:durableId="2146896721">
    <w:abstractNumId w:val="4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67646"/>
    <w:rsid w:val="00070242"/>
    <w:rsid w:val="0007098A"/>
    <w:rsid w:val="00072551"/>
    <w:rsid w:val="00072F8B"/>
    <w:rsid w:val="000737E7"/>
    <w:rsid w:val="00074609"/>
    <w:rsid w:val="00074611"/>
    <w:rsid w:val="00075C92"/>
    <w:rsid w:val="00080F88"/>
    <w:rsid w:val="00081A80"/>
    <w:rsid w:val="0008234F"/>
    <w:rsid w:val="0008257B"/>
    <w:rsid w:val="00082C0C"/>
    <w:rsid w:val="00082C70"/>
    <w:rsid w:val="000842A3"/>
    <w:rsid w:val="00084554"/>
    <w:rsid w:val="00084F82"/>
    <w:rsid w:val="000851DF"/>
    <w:rsid w:val="00091493"/>
    <w:rsid w:val="00093D01"/>
    <w:rsid w:val="0009600F"/>
    <w:rsid w:val="000A02D6"/>
    <w:rsid w:val="000A1FC6"/>
    <w:rsid w:val="000B052E"/>
    <w:rsid w:val="000B3666"/>
    <w:rsid w:val="000B405A"/>
    <w:rsid w:val="000B4BE6"/>
    <w:rsid w:val="000B7467"/>
    <w:rsid w:val="000C1567"/>
    <w:rsid w:val="000C2766"/>
    <w:rsid w:val="000D0072"/>
    <w:rsid w:val="000D1B35"/>
    <w:rsid w:val="000D20AA"/>
    <w:rsid w:val="000D3634"/>
    <w:rsid w:val="000D44C6"/>
    <w:rsid w:val="000D4994"/>
    <w:rsid w:val="000D4BC7"/>
    <w:rsid w:val="000D4FDC"/>
    <w:rsid w:val="000D60CA"/>
    <w:rsid w:val="000D6BDD"/>
    <w:rsid w:val="000E011F"/>
    <w:rsid w:val="000E0B22"/>
    <w:rsid w:val="000E0D98"/>
    <w:rsid w:val="000E1726"/>
    <w:rsid w:val="000E1D73"/>
    <w:rsid w:val="000E37AF"/>
    <w:rsid w:val="000E5752"/>
    <w:rsid w:val="000F0C2C"/>
    <w:rsid w:val="000F0F27"/>
    <w:rsid w:val="000F4742"/>
    <w:rsid w:val="000F620B"/>
    <w:rsid w:val="000F6687"/>
    <w:rsid w:val="000F6DCB"/>
    <w:rsid w:val="000F7068"/>
    <w:rsid w:val="0010292D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78E3"/>
    <w:rsid w:val="00130D12"/>
    <w:rsid w:val="00130E0F"/>
    <w:rsid w:val="00133039"/>
    <w:rsid w:val="00134824"/>
    <w:rsid w:val="001363A5"/>
    <w:rsid w:val="00136F76"/>
    <w:rsid w:val="00137DCE"/>
    <w:rsid w:val="00140D4B"/>
    <w:rsid w:val="001427A3"/>
    <w:rsid w:val="001442BC"/>
    <w:rsid w:val="001444FF"/>
    <w:rsid w:val="0014781B"/>
    <w:rsid w:val="00153DCE"/>
    <w:rsid w:val="001547D6"/>
    <w:rsid w:val="0015494A"/>
    <w:rsid w:val="00160D29"/>
    <w:rsid w:val="00161467"/>
    <w:rsid w:val="00162212"/>
    <w:rsid w:val="00165B8C"/>
    <w:rsid w:val="001669ED"/>
    <w:rsid w:val="00171A40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4A76"/>
    <w:rsid w:val="00185BD0"/>
    <w:rsid w:val="001874C0"/>
    <w:rsid w:val="00191BD6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1416"/>
    <w:rsid w:val="001F2B16"/>
    <w:rsid w:val="001F2B9E"/>
    <w:rsid w:val="001F55E2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3096"/>
    <w:rsid w:val="0022427D"/>
    <w:rsid w:val="00225154"/>
    <w:rsid w:val="002252E9"/>
    <w:rsid w:val="0022731E"/>
    <w:rsid w:val="002306B5"/>
    <w:rsid w:val="002322B0"/>
    <w:rsid w:val="00235D4F"/>
    <w:rsid w:val="002372CF"/>
    <w:rsid w:val="0024134A"/>
    <w:rsid w:val="00241ABF"/>
    <w:rsid w:val="00241F32"/>
    <w:rsid w:val="00242233"/>
    <w:rsid w:val="00242EFE"/>
    <w:rsid w:val="00245289"/>
    <w:rsid w:val="0025074B"/>
    <w:rsid w:val="00251020"/>
    <w:rsid w:val="002522E7"/>
    <w:rsid w:val="00252E4E"/>
    <w:rsid w:val="00253CE1"/>
    <w:rsid w:val="00253CFA"/>
    <w:rsid w:val="002555F6"/>
    <w:rsid w:val="00256BED"/>
    <w:rsid w:val="00256C91"/>
    <w:rsid w:val="00257599"/>
    <w:rsid w:val="00257E19"/>
    <w:rsid w:val="002604AF"/>
    <w:rsid w:val="00261384"/>
    <w:rsid w:val="00261E89"/>
    <w:rsid w:val="00264700"/>
    <w:rsid w:val="00265D05"/>
    <w:rsid w:val="00266B90"/>
    <w:rsid w:val="002700E1"/>
    <w:rsid w:val="00270775"/>
    <w:rsid w:val="0027235E"/>
    <w:rsid w:val="002724E0"/>
    <w:rsid w:val="002742DD"/>
    <w:rsid w:val="002752BB"/>
    <w:rsid w:val="002821C4"/>
    <w:rsid w:val="00282331"/>
    <w:rsid w:val="0028237A"/>
    <w:rsid w:val="0028311A"/>
    <w:rsid w:val="002834E2"/>
    <w:rsid w:val="00285827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1533"/>
    <w:rsid w:val="002B26C3"/>
    <w:rsid w:val="002B64DA"/>
    <w:rsid w:val="002B75D5"/>
    <w:rsid w:val="002C0595"/>
    <w:rsid w:val="002C16BE"/>
    <w:rsid w:val="002C258E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946"/>
    <w:rsid w:val="002E4185"/>
    <w:rsid w:val="002F0263"/>
    <w:rsid w:val="002F3648"/>
    <w:rsid w:val="002F4A69"/>
    <w:rsid w:val="00300EF5"/>
    <w:rsid w:val="003019C6"/>
    <w:rsid w:val="00301CF5"/>
    <w:rsid w:val="00301D62"/>
    <w:rsid w:val="003023BE"/>
    <w:rsid w:val="00303132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50718"/>
    <w:rsid w:val="0035086E"/>
    <w:rsid w:val="00352321"/>
    <w:rsid w:val="00352C3F"/>
    <w:rsid w:val="00352D7D"/>
    <w:rsid w:val="0035301D"/>
    <w:rsid w:val="003542B8"/>
    <w:rsid w:val="00357838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0EF"/>
    <w:rsid w:val="003824E1"/>
    <w:rsid w:val="00383331"/>
    <w:rsid w:val="00384C57"/>
    <w:rsid w:val="003860B0"/>
    <w:rsid w:val="0038624A"/>
    <w:rsid w:val="003875E6"/>
    <w:rsid w:val="00387F71"/>
    <w:rsid w:val="00392F16"/>
    <w:rsid w:val="00394B88"/>
    <w:rsid w:val="003A0FA4"/>
    <w:rsid w:val="003A171A"/>
    <w:rsid w:val="003A1825"/>
    <w:rsid w:val="003A1C92"/>
    <w:rsid w:val="003A4A33"/>
    <w:rsid w:val="003A5800"/>
    <w:rsid w:val="003A685D"/>
    <w:rsid w:val="003A69A6"/>
    <w:rsid w:val="003B5FE3"/>
    <w:rsid w:val="003C05A2"/>
    <w:rsid w:val="003C0BD0"/>
    <w:rsid w:val="003C143F"/>
    <w:rsid w:val="003C1566"/>
    <w:rsid w:val="003C3C54"/>
    <w:rsid w:val="003C5C00"/>
    <w:rsid w:val="003C7F6C"/>
    <w:rsid w:val="003D1D8A"/>
    <w:rsid w:val="003D25F4"/>
    <w:rsid w:val="003D2826"/>
    <w:rsid w:val="003D289E"/>
    <w:rsid w:val="003D38E3"/>
    <w:rsid w:val="003D4428"/>
    <w:rsid w:val="003D6DBC"/>
    <w:rsid w:val="003D76EC"/>
    <w:rsid w:val="003E0F39"/>
    <w:rsid w:val="003E463F"/>
    <w:rsid w:val="003E5625"/>
    <w:rsid w:val="003E7123"/>
    <w:rsid w:val="003F02FA"/>
    <w:rsid w:val="003F0E31"/>
    <w:rsid w:val="003F1CD0"/>
    <w:rsid w:val="003F22C3"/>
    <w:rsid w:val="003F2DE5"/>
    <w:rsid w:val="003F3A40"/>
    <w:rsid w:val="003F3A41"/>
    <w:rsid w:val="003F5452"/>
    <w:rsid w:val="00400617"/>
    <w:rsid w:val="0040221E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217FC"/>
    <w:rsid w:val="004235BF"/>
    <w:rsid w:val="00425169"/>
    <w:rsid w:val="00427134"/>
    <w:rsid w:val="00427891"/>
    <w:rsid w:val="00427997"/>
    <w:rsid w:val="00433D9D"/>
    <w:rsid w:val="00433F27"/>
    <w:rsid w:val="004357B3"/>
    <w:rsid w:val="00435F50"/>
    <w:rsid w:val="00437A4D"/>
    <w:rsid w:val="00450C4E"/>
    <w:rsid w:val="0045187E"/>
    <w:rsid w:val="00454CC2"/>
    <w:rsid w:val="00455DFE"/>
    <w:rsid w:val="004600AC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29AF"/>
    <w:rsid w:val="00492EC0"/>
    <w:rsid w:val="00495140"/>
    <w:rsid w:val="00495AE5"/>
    <w:rsid w:val="004A1DF9"/>
    <w:rsid w:val="004A5D7B"/>
    <w:rsid w:val="004A6595"/>
    <w:rsid w:val="004B056C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0EA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47A8"/>
    <w:rsid w:val="00525DD0"/>
    <w:rsid w:val="0052649B"/>
    <w:rsid w:val="00526FD1"/>
    <w:rsid w:val="00527924"/>
    <w:rsid w:val="00530300"/>
    <w:rsid w:val="00532320"/>
    <w:rsid w:val="00532616"/>
    <w:rsid w:val="00532662"/>
    <w:rsid w:val="00532ED0"/>
    <w:rsid w:val="00535638"/>
    <w:rsid w:val="005436EB"/>
    <w:rsid w:val="00550DB7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860"/>
    <w:rsid w:val="005679AE"/>
    <w:rsid w:val="00567EAC"/>
    <w:rsid w:val="00570634"/>
    <w:rsid w:val="005769A6"/>
    <w:rsid w:val="005775E3"/>
    <w:rsid w:val="0058366C"/>
    <w:rsid w:val="00583795"/>
    <w:rsid w:val="0058471D"/>
    <w:rsid w:val="00585144"/>
    <w:rsid w:val="0059024B"/>
    <w:rsid w:val="00591515"/>
    <w:rsid w:val="00591B09"/>
    <w:rsid w:val="00593D58"/>
    <w:rsid w:val="0059448C"/>
    <w:rsid w:val="00594C7E"/>
    <w:rsid w:val="005972C6"/>
    <w:rsid w:val="005A2859"/>
    <w:rsid w:val="005A356D"/>
    <w:rsid w:val="005A420B"/>
    <w:rsid w:val="005B0328"/>
    <w:rsid w:val="005B1C71"/>
    <w:rsid w:val="005B2DF9"/>
    <w:rsid w:val="005B57FA"/>
    <w:rsid w:val="005B6516"/>
    <w:rsid w:val="005B723F"/>
    <w:rsid w:val="005C0F58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22D9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5B74"/>
    <w:rsid w:val="00675E76"/>
    <w:rsid w:val="00680918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5238"/>
    <w:rsid w:val="006C66E5"/>
    <w:rsid w:val="006C7F02"/>
    <w:rsid w:val="006D065A"/>
    <w:rsid w:val="006D0A67"/>
    <w:rsid w:val="006D1664"/>
    <w:rsid w:val="006D1AF8"/>
    <w:rsid w:val="006D2EA7"/>
    <w:rsid w:val="006D4F7A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12BE3"/>
    <w:rsid w:val="00713B00"/>
    <w:rsid w:val="00713CAD"/>
    <w:rsid w:val="007153E4"/>
    <w:rsid w:val="00715D7A"/>
    <w:rsid w:val="00716FA0"/>
    <w:rsid w:val="00717467"/>
    <w:rsid w:val="00720A8F"/>
    <w:rsid w:val="00721473"/>
    <w:rsid w:val="00724238"/>
    <w:rsid w:val="00724DBF"/>
    <w:rsid w:val="00727168"/>
    <w:rsid w:val="0073053B"/>
    <w:rsid w:val="00732846"/>
    <w:rsid w:val="00733083"/>
    <w:rsid w:val="00734D98"/>
    <w:rsid w:val="00736CD0"/>
    <w:rsid w:val="00736D42"/>
    <w:rsid w:val="00737561"/>
    <w:rsid w:val="007378BC"/>
    <w:rsid w:val="00740802"/>
    <w:rsid w:val="007445EA"/>
    <w:rsid w:val="00745382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A9C"/>
    <w:rsid w:val="00771C61"/>
    <w:rsid w:val="007733C3"/>
    <w:rsid w:val="00774F45"/>
    <w:rsid w:val="007761E5"/>
    <w:rsid w:val="00776DCF"/>
    <w:rsid w:val="00781C0C"/>
    <w:rsid w:val="007821C3"/>
    <w:rsid w:val="0078273D"/>
    <w:rsid w:val="0078487F"/>
    <w:rsid w:val="00785568"/>
    <w:rsid w:val="00785AF6"/>
    <w:rsid w:val="00786D60"/>
    <w:rsid w:val="00787820"/>
    <w:rsid w:val="0079044E"/>
    <w:rsid w:val="00792FAA"/>
    <w:rsid w:val="00793125"/>
    <w:rsid w:val="007937CB"/>
    <w:rsid w:val="00794D5C"/>
    <w:rsid w:val="007953D6"/>
    <w:rsid w:val="00795FCF"/>
    <w:rsid w:val="007968CD"/>
    <w:rsid w:val="00796912"/>
    <w:rsid w:val="007A104D"/>
    <w:rsid w:val="007A4F1B"/>
    <w:rsid w:val="007A5308"/>
    <w:rsid w:val="007A5E3B"/>
    <w:rsid w:val="007A79C1"/>
    <w:rsid w:val="007A7CB2"/>
    <w:rsid w:val="007B1085"/>
    <w:rsid w:val="007B2D8C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F51"/>
    <w:rsid w:val="008120FD"/>
    <w:rsid w:val="00816384"/>
    <w:rsid w:val="00817610"/>
    <w:rsid w:val="00823E60"/>
    <w:rsid w:val="00826D0A"/>
    <w:rsid w:val="00830710"/>
    <w:rsid w:val="00830DF0"/>
    <w:rsid w:val="00831A1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4875"/>
    <w:rsid w:val="00874B28"/>
    <w:rsid w:val="00875A1F"/>
    <w:rsid w:val="00875A99"/>
    <w:rsid w:val="00876124"/>
    <w:rsid w:val="00877152"/>
    <w:rsid w:val="00880F77"/>
    <w:rsid w:val="00881723"/>
    <w:rsid w:val="00885FC0"/>
    <w:rsid w:val="0088621E"/>
    <w:rsid w:val="00890829"/>
    <w:rsid w:val="00890CCB"/>
    <w:rsid w:val="00891425"/>
    <w:rsid w:val="008926A7"/>
    <w:rsid w:val="0089611F"/>
    <w:rsid w:val="00897537"/>
    <w:rsid w:val="00897CEA"/>
    <w:rsid w:val="008A1E0C"/>
    <w:rsid w:val="008A2B07"/>
    <w:rsid w:val="008A4F20"/>
    <w:rsid w:val="008A5454"/>
    <w:rsid w:val="008B13B8"/>
    <w:rsid w:val="008B1CA7"/>
    <w:rsid w:val="008B3F2E"/>
    <w:rsid w:val="008B42E9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3194"/>
    <w:rsid w:val="0095391A"/>
    <w:rsid w:val="00953F09"/>
    <w:rsid w:val="00955849"/>
    <w:rsid w:val="00955DFB"/>
    <w:rsid w:val="00956177"/>
    <w:rsid w:val="00956515"/>
    <w:rsid w:val="0095727C"/>
    <w:rsid w:val="00960B7B"/>
    <w:rsid w:val="00961454"/>
    <w:rsid w:val="009616EF"/>
    <w:rsid w:val="00963B2D"/>
    <w:rsid w:val="00963D1E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1B4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483D"/>
    <w:rsid w:val="009A48D2"/>
    <w:rsid w:val="009A5F12"/>
    <w:rsid w:val="009B5A02"/>
    <w:rsid w:val="009C31A9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160"/>
    <w:rsid w:val="009F0331"/>
    <w:rsid w:val="009F112F"/>
    <w:rsid w:val="009F3390"/>
    <w:rsid w:val="009F3E6A"/>
    <w:rsid w:val="009F4883"/>
    <w:rsid w:val="009F51D3"/>
    <w:rsid w:val="009F7205"/>
    <w:rsid w:val="00A00E74"/>
    <w:rsid w:val="00A00F6F"/>
    <w:rsid w:val="00A01EAF"/>
    <w:rsid w:val="00A03308"/>
    <w:rsid w:val="00A03D35"/>
    <w:rsid w:val="00A05FBA"/>
    <w:rsid w:val="00A06B26"/>
    <w:rsid w:val="00A107CC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9D1"/>
    <w:rsid w:val="00A3560A"/>
    <w:rsid w:val="00A372AA"/>
    <w:rsid w:val="00A41F73"/>
    <w:rsid w:val="00A50331"/>
    <w:rsid w:val="00A519DD"/>
    <w:rsid w:val="00A55900"/>
    <w:rsid w:val="00A560DE"/>
    <w:rsid w:val="00A57518"/>
    <w:rsid w:val="00A579CE"/>
    <w:rsid w:val="00A60B7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22E1"/>
    <w:rsid w:val="00A831D7"/>
    <w:rsid w:val="00A854D0"/>
    <w:rsid w:val="00A87557"/>
    <w:rsid w:val="00A926B3"/>
    <w:rsid w:val="00A92D38"/>
    <w:rsid w:val="00A93F11"/>
    <w:rsid w:val="00A947BF"/>
    <w:rsid w:val="00A9772E"/>
    <w:rsid w:val="00AA1F10"/>
    <w:rsid w:val="00AA5398"/>
    <w:rsid w:val="00AA7B03"/>
    <w:rsid w:val="00AA7D78"/>
    <w:rsid w:val="00AB1A00"/>
    <w:rsid w:val="00AB3BC4"/>
    <w:rsid w:val="00AB6B98"/>
    <w:rsid w:val="00AB6CF4"/>
    <w:rsid w:val="00AC003C"/>
    <w:rsid w:val="00AC1008"/>
    <w:rsid w:val="00AC4894"/>
    <w:rsid w:val="00AC56AC"/>
    <w:rsid w:val="00AC5796"/>
    <w:rsid w:val="00AD4B64"/>
    <w:rsid w:val="00AD7B5C"/>
    <w:rsid w:val="00AE181F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17AC"/>
    <w:rsid w:val="00B22314"/>
    <w:rsid w:val="00B23954"/>
    <w:rsid w:val="00B23E28"/>
    <w:rsid w:val="00B242CD"/>
    <w:rsid w:val="00B26314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1DFD"/>
    <w:rsid w:val="00B43235"/>
    <w:rsid w:val="00B443CA"/>
    <w:rsid w:val="00B444F6"/>
    <w:rsid w:val="00B50093"/>
    <w:rsid w:val="00B52A4D"/>
    <w:rsid w:val="00B5612E"/>
    <w:rsid w:val="00B562A9"/>
    <w:rsid w:val="00B562D1"/>
    <w:rsid w:val="00B56ABE"/>
    <w:rsid w:val="00B61A86"/>
    <w:rsid w:val="00B633FD"/>
    <w:rsid w:val="00B6433D"/>
    <w:rsid w:val="00B64E1C"/>
    <w:rsid w:val="00B65508"/>
    <w:rsid w:val="00B706B3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A52"/>
    <w:rsid w:val="00BA2DFB"/>
    <w:rsid w:val="00BA3F70"/>
    <w:rsid w:val="00BA4055"/>
    <w:rsid w:val="00BA6500"/>
    <w:rsid w:val="00BB0413"/>
    <w:rsid w:val="00BB40A4"/>
    <w:rsid w:val="00BC1720"/>
    <w:rsid w:val="00BC34C2"/>
    <w:rsid w:val="00BC45C0"/>
    <w:rsid w:val="00BC6292"/>
    <w:rsid w:val="00BC6DFB"/>
    <w:rsid w:val="00BD1F0E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364"/>
    <w:rsid w:val="00BF671F"/>
    <w:rsid w:val="00BF7E66"/>
    <w:rsid w:val="00C006EB"/>
    <w:rsid w:val="00C035CF"/>
    <w:rsid w:val="00C05E8F"/>
    <w:rsid w:val="00C06549"/>
    <w:rsid w:val="00C06ABA"/>
    <w:rsid w:val="00C10149"/>
    <w:rsid w:val="00C11063"/>
    <w:rsid w:val="00C1145B"/>
    <w:rsid w:val="00C1394D"/>
    <w:rsid w:val="00C15AAC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0C1F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2C09"/>
    <w:rsid w:val="00C85067"/>
    <w:rsid w:val="00C8537F"/>
    <w:rsid w:val="00C86424"/>
    <w:rsid w:val="00C86C17"/>
    <w:rsid w:val="00C87B53"/>
    <w:rsid w:val="00C90F27"/>
    <w:rsid w:val="00C9188C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4E99"/>
    <w:rsid w:val="00CA5D54"/>
    <w:rsid w:val="00CA5FE7"/>
    <w:rsid w:val="00CA61F7"/>
    <w:rsid w:val="00CB0BA9"/>
    <w:rsid w:val="00CB1030"/>
    <w:rsid w:val="00CB38BE"/>
    <w:rsid w:val="00CB529B"/>
    <w:rsid w:val="00CB66B2"/>
    <w:rsid w:val="00CB6B91"/>
    <w:rsid w:val="00CC032A"/>
    <w:rsid w:val="00CC0E39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407"/>
    <w:rsid w:val="00D02D99"/>
    <w:rsid w:val="00D045E6"/>
    <w:rsid w:val="00D04A81"/>
    <w:rsid w:val="00D05301"/>
    <w:rsid w:val="00D06321"/>
    <w:rsid w:val="00D120BD"/>
    <w:rsid w:val="00D12155"/>
    <w:rsid w:val="00D12975"/>
    <w:rsid w:val="00D14219"/>
    <w:rsid w:val="00D14A69"/>
    <w:rsid w:val="00D14AD9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47DD"/>
    <w:rsid w:val="00D56513"/>
    <w:rsid w:val="00D56DD2"/>
    <w:rsid w:val="00D57391"/>
    <w:rsid w:val="00D61AFF"/>
    <w:rsid w:val="00D62EE9"/>
    <w:rsid w:val="00D6480A"/>
    <w:rsid w:val="00D65761"/>
    <w:rsid w:val="00D70466"/>
    <w:rsid w:val="00D7052F"/>
    <w:rsid w:val="00D7368A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CB8"/>
    <w:rsid w:val="00DD3185"/>
    <w:rsid w:val="00DD32E1"/>
    <w:rsid w:val="00DD3785"/>
    <w:rsid w:val="00DD3A1C"/>
    <w:rsid w:val="00DD611A"/>
    <w:rsid w:val="00DE0057"/>
    <w:rsid w:val="00DE00F8"/>
    <w:rsid w:val="00DE1E11"/>
    <w:rsid w:val="00DE25C8"/>
    <w:rsid w:val="00DE5D99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156"/>
    <w:rsid w:val="00E0757D"/>
    <w:rsid w:val="00E07C61"/>
    <w:rsid w:val="00E1298D"/>
    <w:rsid w:val="00E12DC4"/>
    <w:rsid w:val="00E13AAE"/>
    <w:rsid w:val="00E15447"/>
    <w:rsid w:val="00E16EBC"/>
    <w:rsid w:val="00E20BAC"/>
    <w:rsid w:val="00E22C7B"/>
    <w:rsid w:val="00E23574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C27"/>
    <w:rsid w:val="00E8214F"/>
    <w:rsid w:val="00E82873"/>
    <w:rsid w:val="00E833A7"/>
    <w:rsid w:val="00E83746"/>
    <w:rsid w:val="00E84697"/>
    <w:rsid w:val="00E8685D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B6E39"/>
    <w:rsid w:val="00EC39D2"/>
    <w:rsid w:val="00EC5EFE"/>
    <w:rsid w:val="00EC6F94"/>
    <w:rsid w:val="00EC710E"/>
    <w:rsid w:val="00EC7AAA"/>
    <w:rsid w:val="00ED1958"/>
    <w:rsid w:val="00ED222C"/>
    <w:rsid w:val="00ED24D0"/>
    <w:rsid w:val="00ED3CA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0C0C"/>
    <w:rsid w:val="00F31586"/>
    <w:rsid w:val="00F3267A"/>
    <w:rsid w:val="00F326DC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57B5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73C1"/>
    <w:rsid w:val="00FC1739"/>
    <w:rsid w:val="00FC1B05"/>
    <w:rsid w:val="00FC32A7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E2009"/>
    <w:rsid w:val="00FE7A99"/>
    <w:rsid w:val="00FF244E"/>
    <w:rsid w:val="00FF3855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30</cp:revision>
  <cp:lastPrinted>2024-01-07T23:42:00Z</cp:lastPrinted>
  <dcterms:created xsi:type="dcterms:W3CDTF">2024-04-04T21:33:00Z</dcterms:created>
  <dcterms:modified xsi:type="dcterms:W3CDTF">2024-04-11T18:17:00Z</dcterms:modified>
</cp:coreProperties>
</file>