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47DE7941" w:rsidR="00937797" w:rsidRPr="005F69C8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69C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77777777"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77777777"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F27B051" w14:textId="77777777" w:rsidR="00DA3AE6" w:rsidRDefault="00DA3AE6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77777777" w:rsidR="003444F9" w:rsidRPr="0073053B" w:rsidRDefault="00EE74B1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77777777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03FDED8C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C2F58">
        <w:rPr>
          <w:rFonts w:ascii="Arial" w:hAnsi="Arial" w:cs="Arial"/>
          <w:b/>
          <w:bCs/>
          <w:color w:val="000000"/>
          <w:sz w:val="24"/>
          <w:szCs w:val="24"/>
        </w:rPr>
        <w:t>February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C2F58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6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4A98BAF6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7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8AC92FD" w14:textId="77777777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14:paraId="2F8FBF5D" w14:textId="24C6FEE5"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38AD2941" w14:textId="77777777"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6146D9D" w14:textId="77777777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8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38BE196B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4AAC85" w14:textId="77777777" w:rsidR="00CD7CBF" w:rsidRDefault="00CD7CB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2DEFB6F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23026A42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425EC87" w14:textId="77777777" w:rsidR="00CD7CBF" w:rsidRDefault="00CD7CB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ADBC03" w14:textId="6A72044D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14:paraId="7712C2E3" w14:textId="13C485C3"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083FF4" w14:textId="77777777" w:rsidR="005D25FF" w:rsidRDefault="005D25F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0A66E390" w14:textId="6B34D23D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14:paraId="2834C3BC" w14:textId="3D1B030D" w:rsidR="00A6735B" w:rsidRPr="00F73B8C" w:rsidRDefault="00FD7E5B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CD7CBF">
        <w:rPr>
          <w:rFonts w:ascii="Arial" w:hAnsi="Arial" w:cs="Arial"/>
          <w:color w:val="000000"/>
          <w:sz w:val="24"/>
          <w:szCs w:val="24"/>
        </w:rPr>
        <w:t>February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>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B45D486" w14:textId="6887839B" w:rsidR="00937797" w:rsidRPr="00A6735B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D7CBF">
        <w:rPr>
          <w:rFonts w:ascii="Arial" w:hAnsi="Arial" w:cs="Arial"/>
          <w:color w:val="000000"/>
          <w:sz w:val="24"/>
          <w:szCs w:val="24"/>
        </w:rPr>
        <w:t>January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14:paraId="10F6C843" w14:textId="2B2BFCB1" w:rsidR="009D76C8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C2E78">
        <w:rPr>
          <w:rFonts w:ascii="Arial" w:hAnsi="Arial" w:cs="Arial"/>
          <w:bCs/>
          <w:color w:val="000000"/>
          <w:sz w:val="24"/>
          <w:szCs w:val="24"/>
        </w:rPr>
        <w:t>December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and January</w:t>
      </w:r>
      <w:r w:rsidR="000D44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2B6C0A68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C2E78">
        <w:rPr>
          <w:rFonts w:ascii="Arial" w:hAnsi="Arial" w:cs="Arial"/>
          <w:bCs/>
          <w:color w:val="000000"/>
          <w:sz w:val="24"/>
          <w:szCs w:val="24"/>
        </w:rPr>
        <w:t>December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and January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5EAA9696"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CD7CBF">
        <w:rPr>
          <w:rFonts w:ascii="Arial" w:hAnsi="Arial" w:cs="Arial"/>
          <w:color w:val="000000"/>
          <w:sz w:val="24"/>
          <w:szCs w:val="24"/>
        </w:rPr>
        <w:t>February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4F9EEB" w14:textId="77777777" w:rsidR="005D25FF" w:rsidRDefault="005D25F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49542B" w14:textId="478A4A42"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 held annually in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May.</w:t>
      </w:r>
    </w:p>
    <w:p w14:paraId="062EBEFB" w14:textId="77777777"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070AB4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1AACCE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AD1DDC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9BB25A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0D97B0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BF0B32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7F466A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D1A9F6" w14:textId="77777777" w:rsidR="005D25FF" w:rsidRDefault="005D25F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614FFE" w14:textId="30DD4CA2" w:rsidR="00293D24" w:rsidRDefault="00942F3F" w:rsidP="0029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14:paraId="2A6EE6A2" w14:textId="0329FD30" w:rsidR="00392F16" w:rsidRPr="00805B83" w:rsidRDefault="00C05E8F" w:rsidP="00805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sz w:val="32"/>
          <w:szCs w:val="32"/>
        </w:rPr>
        <w:t xml:space="preserve">Chief’s Report </w:t>
      </w:r>
      <w:r w:rsidR="000E0D9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</w:t>
      </w:r>
      <w:r w:rsidR="000E0D98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/2023</w:t>
      </w:r>
    </w:p>
    <w:p w14:paraId="256C8B64" w14:textId="35B42B11" w:rsidR="00805B83" w:rsidRDefault="00805B83" w:rsidP="00C05E8F">
      <w:pPr>
        <w:rPr>
          <w:sz w:val="28"/>
          <w:szCs w:val="28"/>
        </w:rPr>
      </w:pPr>
      <w:r>
        <w:rPr>
          <w:sz w:val="28"/>
          <w:szCs w:val="28"/>
        </w:rPr>
        <w:t>Drill nights:</w:t>
      </w:r>
    </w:p>
    <w:p w14:paraId="718F0C94" w14:textId="7CE2D75A" w:rsidR="00C05E8F" w:rsidRPr="00392F16" w:rsidRDefault="000E0D98" w:rsidP="00C05E8F">
      <w:pPr>
        <w:rPr>
          <w:b/>
          <w:sz w:val="32"/>
          <w:szCs w:val="32"/>
        </w:rPr>
      </w:pPr>
      <w:r>
        <w:rPr>
          <w:sz w:val="28"/>
          <w:szCs w:val="28"/>
        </w:rPr>
        <w:t>01</w:t>
      </w:r>
      <w:r w:rsidR="00C05E8F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="00C05E8F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="00C05E8F">
        <w:rPr>
          <w:sz w:val="28"/>
          <w:szCs w:val="28"/>
        </w:rPr>
        <w:t xml:space="preserve">       </w:t>
      </w:r>
      <w:r w:rsidR="00392F16">
        <w:rPr>
          <w:sz w:val="28"/>
          <w:szCs w:val="28"/>
        </w:rPr>
        <w:t xml:space="preserve">16 </w:t>
      </w:r>
      <w:r w:rsidR="00C05E8F" w:rsidRPr="00392F16">
        <w:rPr>
          <w:sz w:val="28"/>
          <w:szCs w:val="28"/>
        </w:rPr>
        <w:t xml:space="preserve">Volunteers - Dinner Night / Run Review </w:t>
      </w:r>
    </w:p>
    <w:p w14:paraId="71FD3A4F" w14:textId="36548457" w:rsidR="00C05E8F" w:rsidRDefault="000E0D98" w:rsidP="00C05E8F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05E8F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="00C05E8F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="00C05E8F">
        <w:rPr>
          <w:sz w:val="28"/>
          <w:szCs w:val="28"/>
        </w:rPr>
        <w:t xml:space="preserve">      </w:t>
      </w:r>
      <w:r w:rsidR="00392F16">
        <w:rPr>
          <w:sz w:val="28"/>
          <w:szCs w:val="28"/>
        </w:rPr>
        <w:t xml:space="preserve"> 17 </w:t>
      </w:r>
      <w:r w:rsidR="00C05E8F" w:rsidRPr="00392F16">
        <w:rPr>
          <w:sz w:val="28"/>
          <w:szCs w:val="28"/>
        </w:rPr>
        <w:t xml:space="preserve">Volunteers </w:t>
      </w:r>
      <w:r w:rsidR="00392F16">
        <w:rPr>
          <w:sz w:val="28"/>
          <w:szCs w:val="28"/>
        </w:rPr>
        <w:t>–</w:t>
      </w:r>
      <w:r w:rsidR="00C05E8F" w:rsidRPr="00392F16">
        <w:rPr>
          <w:sz w:val="28"/>
          <w:szCs w:val="28"/>
        </w:rPr>
        <w:t xml:space="preserve"> </w:t>
      </w:r>
      <w:r w:rsidR="00392F16">
        <w:rPr>
          <w:sz w:val="28"/>
          <w:szCs w:val="28"/>
        </w:rPr>
        <w:t>Operator Training</w:t>
      </w:r>
    </w:p>
    <w:p w14:paraId="750636D1" w14:textId="0C338370" w:rsidR="000E0D98" w:rsidRDefault="000E0D98" w:rsidP="00C05E8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01</w:t>
      </w:r>
      <w:r w:rsidR="00C05E8F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="00C05E8F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="00C05E8F">
        <w:rPr>
          <w:sz w:val="28"/>
          <w:szCs w:val="28"/>
        </w:rPr>
        <w:tab/>
        <w:t xml:space="preserve"> </w:t>
      </w:r>
      <w:r w:rsidR="00392F16">
        <w:rPr>
          <w:sz w:val="28"/>
          <w:szCs w:val="28"/>
        </w:rPr>
        <w:t>14 Volunteers – Engine Operations / Ladder Evolutions</w:t>
      </w:r>
    </w:p>
    <w:p w14:paraId="5B6185E4" w14:textId="1BEABBC4" w:rsidR="00C05E8F" w:rsidRPr="00392F16" w:rsidRDefault="000E0D98" w:rsidP="00C05E8F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05E8F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="00C05E8F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="00C05E8F">
        <w:rPr>
          <w:sz w:val="28"/>
          <w:szCs w:val="28"/>
        </w:rPr>
        <w:t xml:space="preserve"> </w:t>
      </w:r>
      <w:r w:rsidR="00C05E8F">
        <w:rPr>
          <w:sz w:val="28"/>
          <w:szCs w:val="28"/>
        </w:rPr>
        <w:tab/>
      </w:r>
      <w:r w:rsidR="00C05E8F" w:rsidRPr="000E0D98">
        <w:rPr>
          <w:color w:val="FF0000"/>
          <w:sz w:val="28"/>
          <w:szCs w:val="28"/>
        </w:rPr>
        <w:t xml:space="preserve"> </w:t>
      </w:r>
      <w:r w:rsidR="00392F16">
        <w:rPr>
          <w:sz w:val="28"/>
          <w:szCs w:val="28"/>
        </w:rPr>
        <w:t>14</w:t>
      </w:r>
      <w:r w:rsidR="00C05E8F" w:rsidRPr="00392F16">
        <w:rPr>
          <w:sz w:val="28"/>
          <w:szCs w:val="28"/>
        </w:rPr>
        <w:t xml:space="preserve"> Volunteers</w:t>
      </w:r>
      <w:r w:rsidR="00392F16">
        <w:rPr>
          <w:sz w:val="28"/>
          <w:szCs w:val="28"/>
        </w:rPr>
        <w:t xml:space="preserve"> – Structure Evolutions / Don and Doff</w:t>
      </w:r>
    </w:p>
    <w:p w14:paraId="7D6CFF4B" w14:textId="1A43F92E" w:rsidR="000E0D98" w:rsidRPr="000E0D98" w:rsidRDefault="000E0D98" w:rsidP="00C05E8F">
      <w:pPr>
        <w:rPr>
          <w:sz w:val="28"/>
          <w:szCs w:val="28"/>
        </w:rPr>
      </w:pPr>
      <w:r>
        <w:rPr>
          <w:sz w:val="28"/>
          <w:szCs w:val="28"/>
        </w:rPr>
        <w:t>01/31/23</w:t>
      </w:r>
      <w:r w:rsidR="00392F16">
        <w:rPr>
          <w:sz w:val="28"/>
          <w:szCs w:val="28"/>
        </w:rPr>
        <w:tab/>
        <w:t xml:space="preserve"> 10 Volunteers, 6 Guests – Medical Tuesday – Traumatic Brain Injuries</w:t>
      </w:r>
    </w:p>
    <w:p w14:paraId="4F0A4DC1" w14:textId="77777777" w:rsidR="00392F16" w:rsidRDefault="000E0D98" w:rsidP="00C05E8F">
      <w:pPr>
        <w:rPr>
          <w:sz w:val="28"/>
          <w:szCs w:val="28"/>
        </w:rPr>
      </w:pPr>
      <w:r>
        <w:rPr>
          <w:sz w:val="28"/>
          <w:szCs w:val="28"/>
        </w:rPr>
        <w:t>January</w:t>
      </w:r>
      <w:r w:rsidR="00C05E8F">
        <w:rPr>
          <w:sz w:val="28"/>
          <w:szCs w:val="28"/>
        </w:rPr>
        <w:t xml:space="preserve"> Calls: </w:t>
      </w:r>
      <w:r w:rsidR="00392F16" w:rsidRPr="00392F16">
        <w:rPr>
          <w:sz w:val="28"/>
          <w:szCs w:val="28"/>
        </w:rPr>
        <w:t>13</w:t>
      </w:r>
    </w:p>
    <w:p w14:paraId="455DDAF7" w14:textId="77777777" w:rsidR="00392F16" w:rsidRDefault="00392F16" w:rsidP="00C05E8F">
      <w:pPr>
        <w:rPr>
          <w:sz w:val="28"/>
          <w:szCs w:val="28"/>
        </w:rPr>
      </w:pPr>
      <w:r>
        <w:rPr>
          <w:sz w:val="28"/>
          <w:szCs w:val="28"/>
        </w:rPr>
        <w:t>Meeting with Tom Traphagen on 2/9/23 to begin the design and engineering phase of the Ranch Water source project.  A representative from Cashman Equipment will also be with us.</w:t>
      </w:r>
    </w:p>
    <w:p w14:paraId="5BC89CAA" w14:textId="67360957" w:rsidR="00392F16" w:rsidRDefault="00392F16" w:rsidP="00C05E8F">
      <w:pPr>
        <w:rPr>
          <w:sz w:val="28"/>
          <w:szCs w:val="28"/>
        </w:rPr>
      </w:pPr>
      <w:r>
        <w:rPr>
          <w:sz w:val="28"/>
          <w:szCs w:val="28"/>
        </w:rPr>
        <w:t>Rob Stading completed the LED conversion in the equipment bay.</w:t>
      </w:r>
      <w:r w:rsidR="00C05E8F">
        <w:rPr>
          <w:sz w:val="28"/>
          <w:szCs w:val="28"/>
        </w:rPr>
        <w:tab/>
      </w:r>
      <w:r w:rsidR="00C05E8F">
        <w:rPr>
          <w:sz w:val="28"/>
          <w:szCs w:val="28"/>
        </w:rPr>
        <w:tab/>
      </w:r>
      <w:r w:rsidR="00C05E8F">
        <w:rPr>
          <w:sz w:val="28"/>
          <w:szCs w:val="28"/>
        </w:rPr>
        <w:tab/>
      </w:r>
      <w:r w:rsidR="00C05E8F">
        <w:rPr>
          <w:sz w:val="28"/>
          <w:szCs w:val="28"/>
        </w:rPr>
        <w:tab/>
      </w:r>
      <w:r w:rsidR="00C05E8F">
        <w:rPr>
          <w:sz w:val="28"/>
          <w:szCs w:val="28"/>
        </w:rPr>
        <w:tab/>
      </w:r>
    </w:p>
    <w:p w14:paraId="1E0BE877" w14:textId="20103F70" w:rsidR="00C05E8F" w:rsidRDefault="00C05E8F" w:rsidP="00C05E8F">
      <w:pPr>
        <w:rPr>
          <w:sz w:val="28"/>
          <w:szCs w:val="28"/>
        </w:rPr>
      </w:pPr>
      <w:r w:rsidRPr="00392F16">
        <w:rPr>
          <w:sz w:val="28"/>
          <w:szCs w:val="28"/>
        </w:rPr>
        <w:t xml:space="preserve">All equipment in service as of </w:t>
      </w:r>
      <w:r w:rsidR="000E0D98" w:rsidRPr="00392F16">
        <w:rPr>
          <w:sz w:val="28"/>
          <w:szCs w:val="28"/>
        </w:rPr>
        <w:t>2</w:t>
      </w:r>
      <w:r w:rsidRPr="00392F16">
        <w:rPr>
          <w:sz w:val="28"/>
          <w:szCs w:val="28"/>
        </w:rPr>
        <w:t>/</w:t>
      </w:r>
      <w:r w:rsidR="00392F16">
        <w:rPr>
          <w:sz w:val="28"/>
          <w:szCs w:val="28"/>
        </w:rPr>
        <w:t>3</w:t>
      </w:r>
      <w:r w:rsidRPr="00392F16">
        <w:rPr>
          <w:sz w:val="28"/>
          <w:szCs w:val="28"/>
        </w:rPr>
        <w:t>/2023</w:t>
      </w:r>
    </w:p>
    <w:p w14:paraId="78C0C5A6" w14:textId="77777777" w:rsidR="00FC59F9" w:rsidRDefault="00FC59F9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B5C6C2" w14:textId="03052DF5" w:rsidR="00C50C16" w:rsidRPr="00846109" w:rsidRDefault="00942F3F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14:paraId="5496B9A5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14:paraId="355CDF7C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F66B24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14:paraId="76792EC6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220454F2" w14:textId="77777777" w:rsidR="00FB3F4D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1B3B9ADD" w14:textId="77777777" w:rsidR="000B3666" w:rsidRPr="008F6720" w:rsidRDefault="00FB3F4D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SUBJECT </w:t>
      </w:r>
      <w:r w:rsidR="00C50C16" w:rsidRPr="008F672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– New Engine (Moore/Holmes</w:t>
      </w:r>
      <w:r w:rsidR="00427134">
        <w:rPr>
          <w:rFonts w:ascii="Arial" w:eastAsia="Times New Roman" w:hAnsi="Arial" w:cs="Arial"/>
          <w:sz w:val="24"/>
          <w:szCs w:val="24"/>
        </w:rPr>
        <w:t>/Chief Ehrlich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58B0C6AF" w14:textId="77777777"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20DA6E" w14:textId="77777777" w:rsidR="007E7FC5" w:rsidRDefault="007E7FC5" w:rsidP="00207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DFC595" w14:textId="77777777" w:rsidR="00291943" w:rsidRDefault="00937797" w:rsidP="00207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</w:p>
    <w:p w14:paraId="63ED59C3" w14:textId="77777777" w:rsidR="00291943" w:rsidRDefault="00291943" w:rsidP="00207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0CE2AF" w14:textId="77777777" w:rsidR="001C02B4" w:rsidRDefault="00291943" w:rsidP="00DE00F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Thank you letter to Sentimental Journey event venue from the Board of Directors </w:t>
      </w:r>
      <w:r w:rsidR="00F04551">
        <w:rPr>
          <w:rFonts w:ascii="Arial" w:hAnsi="Arial" w:cs="Arial"/>
          <w:color w:val="000000"/>
          <w:sz w:val="24"/>
          <w:szCs w:val="24"/>
        </w:rPr>
        <w:t>presented for review, and or editing and signature.</w:t>
      </w:r>
    </w:p>
    <w:p w14:paraId="2E10C50F" w14:textId="77777777" w:rsidR="001C02B4" w:rsidRDefault="001C02B4" w:rsidP="001C02B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Updated information provided regarding the donation made to Sentimental Journey for Christmas Party.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277E05EE" w14:textId="5464ADA9" w:rsidR="009F3390" w:rsidRPr="001C02B4" w:rsidRDefault="001C02B4" w:rsidP="001C02B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 </w:t>
      </w:r>
      <w:r w:rsidR="009F3390" w:rsidRPr="001C02B4">
        <w:rPr>
          <w:rFonts w:ascii="Arial" w:hAnsi="Arial" w:cs="Arial"/>
          <w:bCs/>
          <w:sz w:val="24"/>
          <w:szCs w:val="24"/>
        </w:rPr>
        <w:t>Chief Ehrlich had a meeting with Attorney R. Burns regarding becoming the Attorney of record for Janesville Fire.  Mr. Burns proposed several different ways he could provide services.</w:t>
      </w:r>
    </w:p>
    <w:p w14:paraId="1483DE98" w14:textId="487B950D" w:rsidR="009F3390" w:rsidRDefault="009F3390" w:rsidP="009F33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a.  On an on-call basis when needed.</w:t>
      </w:r>
    </w:p>
    <w:p w14:paraId="2F132A28" w14:textId="3737B4B1" w:rsidR="009F3390" w:rsidRDefault="00291943" w:rsidP="00805B83">
      <w:pPr>
        <w:pStyle w:val="ListParagraph"/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b.  On an on-call basis </w:t>
      </w:r>
      <w:r w:rsidR="00684533">
        <w:rPr>
          <w:rFonts w:ascii="Arial" w:hAnsi="Arial" w:cs="Arial"/>
          <w:bCs/>
          <w:sz w:val="24"/>
          <w:szCs w:val="24"/>
        </w:rPr>
        <w:t>and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3390" w:rsidRPr="00291943">
        <w:rPr>
          <w:rFonts w:ascii="Arial" w:hAnsi="Arial" w:cs="Arial"/>
          <w:bCs/>
          <w:sz w:val="24"/>
          <w:szCs w:val="24"/>
        </w:rPr>
        <w:t xml:space="preserve">do a review of </w:t>
      </w:r>
      <w:r>
        <w:rPr>
          <w:rFonts w:ascii="Arial" w:hAnsi="Arial" w:cs="Arial"/>
          <w:bCs/>
          <w:sz w:val="24"/>
          <w:szCs w:val="24"/>
        </w:rPr>
        <w:t>the l</w:t>
      </w:r>
      <w:r w:rsidR="009F3390" w:rsidRPr="00291943">
        <w:rPr>
          <w:rFonts w:ascii="Arial" w:hAnsi="Arial" w:cs="Arial"/>
          <w:bCs/>
          <w:sz w:val="24"/>
          <w:szCs w:val="24"/>
        </w:rPr>
        <w:t xml:space="preserve">egal needs of the department </w:t>
      </w:r>
      <w:r w:rsidRPr="00291943">
        <w:rPr>
          <w:rFonts w:ascii="Arial" w:hAnsi="Arial" w:cs="Arial"/>
          <w:bCs/>
          <w:sz w:val="24"/>
          <w:szCs w:val="24"/>
        </w:rPr>
        <w:t>i.e.,</w:t>
      </w:r>
      <w:r w:rsidR="00684533">
        <w:rPr>
          <w:rFonts w:ascii="Arial" w:hAnsi="Arial" w:cs="Arial"/>
          <w:bCs/>
          <w:sz w:val="24"/>
          <w:szCs w:val="24"/>
        </w:rPr>
        <w:t xml:space="preserve"> </w:t>
      </w:r>
      <w:r w:rsidR="009F3390" w:rsidRPr="00291943">
        <w:rPr>
          <w:rFonts w:ascii="Arial" w:hAnsi="Arial" w:cs="Arial"/>
          <w:bCs/>
          <w:sz w:val="24"/>
          <w:szCs w:val="24"/>
        </w:rPr>
        <w:t>Board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3390" w:rsidRPr="00291943">
        <w:rPr>
          <w:rFonts w:ascii="Arial" w:hAnsi="Arial" w:cs="Arial"/>
          <w:bCs/>
          <w:sz w:val="24"/>
          <w:szCs w:val="24"/>
        </w:rPr>
        <w:t>Meetings, Agendas, Minutes, Transparency, etc.</w:t>
      </w:r>
      <w:r>
        <w:rPr>
          <w:rFonts w:ascii="Arial" w:hAnsi="Arial" w:cs="Arial"/>
          <w:bCs/>
          <w:sz w:val="24"/>
          <w:szCs w:val="24"/>
        </w:rPr>
        <w:t xml:space="preserve"> or</w:t>
      </w:r>
    </w:p>
    <w:p w14:paraId="52629704" w14:textId="301AFFAE" w:rsidR="00291943" w:rsidRDefault="00291943" w:rsidP="0029194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c.  Attend all Board Meetings and make recommendations regarding legalities at that time.  </w:t>
      </w:r>
    </w:p>
    <w:p w14:paraId="16CF7348" w14:textId="2FFA9723" w:rsidR="00291943" w:rsidRDefault="00291943" w:rsidP="00805B8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</w:rPr>
      </w:pPr>
      <w:r w:rsidRPr="00805B83">
        <w:rPr>
          <w:rFonts w:ascii="Arial" w:hAnsi="Arial" w:cs="Arial"/>
          <w:bCs/>
          <w:sz w:val="24"/>
          <w:szCs w:val="24"/>
        </w:rPr>
        <w:t xml:space="preserve">He stated, “Its whatever the Board wants to </w:t>
      </w:r>
      <w:r w:rsidR="00A17FC2" w:rsidRPr="00805B83">
        <w:rPr>
          <w:rFonts w:ascii="Arial" w:hAnsi="Arial" w:cs="Arial"/>
          <w:bCs/>
          <w:sz w:val="24"/>
          <w:szCs w:val="24"/>
        </w:rPr>
        <w:t>do,</w:t>
      </w:r>
      <w:r w:rsidRPr="00805B83">
        <w:rPr>
          <w:rFonts w:ascii="Arial" w:hAnsi="Arial" w:cs="Arial"/>
          <w:bCs/>
          <w:sz w:val="24"/>
          <w:szCs w:val="24"/>
        </w:rPr>
        <w:t xml:space="preserve"> and he can make something work.”</w:t>
      </w:r>
      <w:r w:rsidR="00805B83">
        <w:rPr>
          <w:rFonts w:ascii="Arial" w:hAnsi="Arial" w:cs="Arial"/>
          <w:bCs/>
          <w:sz w:val="24"/>
          <w:szCs w:val="24"/>
        </w:rPr>
        <w:t xml:space="preserve">  </w:t>
      </w:r>
      <w:r w:rsidRPr="00805B83">
        <w:rPr>
          <w:rFonts w:ascii="Arial" w:hAnsi="Arial" w:cs="Arial"/>
          <w:bCs/>
          <w:sz w:val="24"/>
          <w:szCs w:val="24"/>
        </w:rPr>
        <w:t xml:space="preserve">Chief Ehrlich invited him to the March 8, </w:t>
      </w:r>
      <w:r w:rsidR="001C02B4" w:rsidRPr="00805B83">
        <w:rPr>
          <w:rFonts w:ascii="Arial" w:hAnsi="Arial" w:cs="Arial"/>
          <w:bCs/>
          <w:sz w:val="24"/>
          <w:szCs w:val="24"/>
        </w:rPr>
        <w:t>2023,</w:t>
      </w:r>
      <w:r w:rsidRPr="00805B83">
        <w:rPr>
          <w:rFonts w:ascii="Arial" w:hAnsi="Arial" w:cs="Arial"/>
          <w:bCs/>
          <w:sz w:val="24"/>
          <w:szCs w:val="24"/>
        </w:rPr>
        <w:t xml:space="preserve"> Board meeting for discussion and possible action.</w:t>
      </w:r>
    </w:p>
    <w:p w14:paraId="3B84EDDC" w14:textId="1C106301" w:rsidR="00925137" w:rsidRDefault="00925137" w:rsidP="0092513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 Update regarding Final report for annual audit, ending June 30, 2022.</w:t>
      </w:r>
    </w:p>
    <w:p w14:paraId="6D328C24" w14:textId="77777777" w:rsidR="00805B83" w:rsidRPr="00805B83" w:rsidRDefault="00805B83" w:rsidP="00805B8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C546C2D" w14:textId="72F131C5" w:rsidR="00720A8F" w:rsidRDefault="007659E2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3E53536" w14:textId="0B37171C" w:rsid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C6DB5C" w14:textId="428069DE" w:rsidR="00DD3785" w:rsidRDefault="004C24C8" w:rsidP="00DD378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D3785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EE6ABC" w:rsidRPr="00DD37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727B" w:rsidRPr="00DD3785">
        <w:rPr>
          <w:rFonts w:ascii="Arial" w:hAnsi="Arial" w:cs="Arial"/>
          <w:bCs/>
          <w:color w:val="000000"/>
          <w:sz w:val="24"/>
          <w:szCs w:val="24"/>
        </w:rPr>
        <w:t xml:space="preserve">nominations/elections of </w:t>
      </w:r>
      <w:r w:rsidR="00FC7B8A" w:rsidRPr="00DD3785">
        <w:rPr>
          <w:rFonts w:ascii="Arial" w:hAnsi="Arial" w:cs="Arial"/>
          <w:bCs/>
          <w:color w:val="000000"/>
          <w:sz w:val="24"/>
          <w:szCs w:val="24"/>
        </w:rPr>
        <w:t xml:space="preserve">Board </w:t>
      </w:r>
      <w:r w:rsidR="001E727B" w:rsidRPr="00DD3785">
        <w:rPr>
          <w:rFonts w:ascii="Arial" w:hAnsi="Arial" w:cs="Arial"/>
          <w:bCs/>
          <w:color w:val="000000"/>
          <w:sz w:val="24"/>
          <w:szCs w:val="24"/>
        </w:rPr>
        <w:t>Officers (Chairman, Vice-Chairman and Secretary)</w:t>
      </w:r>
      <w:r w:rsidR="00FC7B8A" w:rsidRPr="00DD37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727B" w:rsidRPr="00DD3785">
        <w:rPr>
          <w:rFonts w:ascii="Arial" w:hAnsi="Arial" w:cs="Arial"/>
          <w:bCs/>
          <w:color w:val="000000"/>
          <w:sz w:val="24"/>
          <w:szCs w:val="24"/>
        </w:rPr>
        <w:t xml:space="preserve">for a one-year term </w:t>
      </w:r>
      <w:r w:rsidR="00FC7B8A" w:rsidRPr="00DD3785">
        <w:rPr>
          <w:rFonts w:ascii="Arial" w:hAnsi="Arial" w:cs="Arial"/>
          <w:bCs/>
          <w:color w:val="000000"/>
          <w:sz w:val="24"/>
          <w:szCs w:val="24"/>
        </w:rPr>
        <w:t>and completion of the Secretary of State Registry of Public Agencies.</w:t>
      </w:r>
    </w:p>
    <w:p w14:paraId="536A4356" w14:textId="77777777" w:rsidR="00DD3785" w:rsidRPr="00DD3785" w:rsidRDefault="00DD3785" w:rsidP="00DD3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F86C88B" w14:textId="417C8EF5" w:rsidR="00DD3785" w:rsidRPr="00DD3785" w:rsidRDefault="00EE6ABC" w:rsidP="00DD378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D3785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1933B4" w:rsidRPr="00DD37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D3785" w:rsidRPr="00DD3785">
        <w:rPr>
          <w:rFonts w:ascii="Arial" w:hAnsi="Arial" w:cs="Arial"/>
          <w:bCs/>
          <w:color w:val="000000"/>
          <w:sz w:val="24"/>
          <w:szCs w:val="24"/>
        </w:rPr>
        <w:t xml:space="preserve">JPFD - </w:t>
      </w:r>
      <w:r w:rsidR="00960B7B" w:rsidRPr="00DD3785">
        <w:rPr>
          <w:rFonts w:ascii="Arial" w:hAnsi="Arial" w:cs="Arial"/>
          <w:bCs/>
          <w:color w:val="000000"/>
          <w:sz w:val="24"/>
          <w:szCs w:val="24"/>
        </w:rPr>
        <w:t>DOM (</w:t>
      </w:r>
      <w:r w:rsidR="001933B4" w:rsidRPr="00DD3785">
        <w:rPr>
          <w:rFonts w:ascii="Arial" w:hAnsi="Arial" w:cs="Arial"/>
          <w:bCs/>
          <w:color w:val="000000"/>
          <w:sz w:val="24"/>
          <w:szCs w:val="24"/>
        </w:rPr>
        <w:t>Department</w:t>
      </w:r>
      <w:r w:rsidR="00960B7B" w:rsidRPr="00DD3785">
        <w:rPr>
          <w:rFonts w:ascii="Arial" w:hAnsi="Arial" w:cs="Arial"/>
          <w:bCs/>
          <w:color w:val="000000"/>
          <w:sz w:val="24"/>
          <w:szCs w:val="24"/>
        </w:rPr>
        <w:t xml:space="preserve"> Operating Manual) Operational Organization Chart, </w:t>
      </w:r>
      <w:r w:rsidR="00DD3785" w:rsidRPr="00DD3785">
        <w:rPr>
          <w:rFonts w:ascii="Arial" w:hAnsi="Arial" w:cs="Arial"/>
          <w:bCs/>
          <w:color w:val="000000"/>
          <w:sz w:val="24"/>
          <w:szCs w:val="24"/>
        </w:rPr>
        <w:t xml:space="preserve">approved and dated 6/12/2019 but not </w:t>
      </w:r>
      <w:r w:rsidR="00960B7B" w:rsidRPr="00DD3785">
        <w:rPr>
          <w:rFonts w:ascii="Arial" w:hAnsi="Arial" w:cs="Arial"/>
          <w:bCs/>
          <w:color w:val="000000"/>
          <w:sz w:val="24"/>
          <w:szCs w:val="24"/>
        </w:rPr>
        <w:t>assign</w:t>
      </w:r>
      <w:r w:rsidR="00DD3785" w:rsidRPr="00DD3785">
        <w:rPr>
          <w:rFonts w:ascii="Arial" w:hAnsi="Arial" w:cs="Arial"/>
          <w:bCs/>
          <w:color w:val="000000"/>
          <w:sz w:val="24"/>
          <w:szCs w:val="24"/>
        </w:rPr>
        <w:t>ed</w:t>
      </w:r>
      <w:r w:rsidR="00930410" w:rsidRPr="00DD37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D3785" w:rsidRPr="00DD3785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960B7B" w:rsidRPr="00DD3785">
        <w:rPr>
          <w:rFonts w:ascii="Arial" w:hAnsi="Arial" w:cs="Arial"/>
          <w:bCs/>
          <w:color w:val="000000"/>
          <w:sz w:val="24"/>
          <w:szCs w:val="24"/>
        </w:rPr>
        <w:t>DOM #</w:t>
      </w:r>
      <w:r w:rsidR="00DD3785" w:rsidRPr="00DD3785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DD3785" w:rsidRPr="00DD3785">
        <w:rPr>
          <w:rFonts w:ascii="Arial" w:hAnsi="Arial" w:cs="Arial"/>
          <w:bCs/>
          <w:color w:val="000000"/>
          <w:sz w:val="24"/>
          <w:szCs w:val="24"/>
        </w:rPr>
        <w:t xml:space="preserve">Chief asked to provide one copy of current organizational chart with positions only and one chart with </w:t>
      </w:r>
      <w:r w:rsidR="00066AF3">
        <w:rPr>
          <w:rFonts w:ascii="Arial" w:hAnsi="Arial" w:cs="Arial"/>
          <w:bCs/>
          <w:color w:val="000000"/>
          <w:sz w:val="24"/>
          <w:szCs w:val="24"/>
        </w:rPr>
        <w:t xml:space="preserve">current personnel </w:t>
      </w:r>
      <w:r w:rsidR="00DD3785" w:rsidRPr="00DD3785">
        <w:rPr>
          <w:rFonts w:ascii="Arial" w:hAnsi="Arial" w:cs="Arial"/>
          <w:bCs/>
          <w:color w:val="000000"/>
          <w:sz w:val="24"/>
          <w:szCs w:val="24"/>
        </w:rPr>
        <w:t>names listed in the positions.</w:t>
      </w:r>
    </w:p>
    <w:p w14:paraId="25F473F8" w14:textId="20C87129" w:rsidR="00EE6ABC" w:rsidRDefault="00EE6ABC" w:rsidP="00960B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AA24BD8" w14:textId="77777777" w:rsidR="00FF5D1A" w:rsidRDefault="0008257B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Discussion and possible action regarding </w:t>
      </w:r>
      <w:r w:rsidR="005C6B82">
        <w:rPr>
          <w:rFonts w:ascii="Arial" w:hAnsi="Arial" w:cs="Arial"/>
          <w:bCs/>
          <w:color w:val="000000"/>
          <w:sz w:val="24"/>
          <w:szCs w:val="24"/>
        </w:rPr>
        <w:t>Cal Fire D2203 Issac Thornton’s proposal for an enclosed trailer to create a cache for the South County area.</w:t>
      </w:r>
    </w:p>
    <w:p w14:paraId="43DDBE33" w14:textId="77777777" w:rsidR="00FF5D1A" w:rsidRDefault="00FF5D1A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31752598" w14:textId="1E6D4567" w:rsidR="0008257B" w:rsidRPr="00EE6ABC" w:rsidRDefault="00FF5D1A" w:rsidP="005C6B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4.  Discussion and possible action regarding minimum pay increase per</w:t>
      </w:r>
      <w:r w:rsidR="00F56491">
        <w:rPr>
          <w:rFonts w:ascii="Arial" w:hAnsi="Arial" w:cs="Arial"/>
          <w:bCs/>
          <w:color w:val="000000"/>
          <w:sz w:val="24"/>
          <w:szCs w:val="24"/>
        </w:rPr>
        <w:t xml:space="preserve"> Senate Bill (SB) 3, California minimum wage increase</w:t>
      </w:r>
      <w:r w:rsidR="00862813">
        <w:rPr>
          <w:rFonts w:ascii="Arial" w:hAnsi="Arial" w:cs="Arial"/>
          <w:bCs/>
          <w:color w:val="000000"/>
          <w:sz w:val="24"/>
          <w:szCs w:val="24"/>
        </w:rPr>
        <w:t xml:space="preserve"> for Non-exempt employees with fiscal impact from $15.00 per hour</w:t>
      </w:r>
      <w:r w:rsidR="00F56491">
        <w:rPr>
          <w:rFonts w:ascii="Arial" w:hAnsi="Arial" w:cs="Arial"/>
          <w:bCs/>
          <w:color w:val="000000"/>
          <w:sz w:val="24"/>
          <w:szCs w:val="24"/>
        </w:rPr>
        <w:t xml:space="preserve"> to $15.50 per hour, effective January 1.2023, for all empl</w:t>
      </w:r>
      <w:r w:rsidR="00862813">
        <w:rPr>
          <w:rFonts w:ascii="Arial" w:hAnsi="Arial" w:cs="Arial"/>
          <w:bCs/>
          <w:color w:val="000000"/>
          <w:sz w:val="24"/>
          <w:szCs w:val="24"/>
        </w:rPr>
        <w:t>o</w:t>
      </w:r>
      <w:r w:rsidR="00F56491">
        <w:rPr>
          <w:rFonts w:ascii="Arial" w:hAnsi="Arial" w:cs="Arial"/>
          <w:bCs/>
          <w:color w:val="000000"/>
          <w:sz w:val="24"/>
          <w:szCs w:val="24"/>
        </w:rPr>
        <w:t>yers.</w:t>
      </w:r>
      <w:r w:rsidR="00CE3B55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FA2E4F">
        <w:rPr>
          <w:rFonts w:ascii="Arial" w:hAnsi="Arial" w:cs="Arial"/>
          <w:bCs/>
          <w:color w:val="000000"/>
          <w:sz w:val="24"/>
          <w:szCs w:val="24"/>
        </w:rPr>
        <w:t>Also,</w:t>
      </w:r>
      <w:r w:rsidR="00CE3B55">
        <w:rPr>
          <w:rFonts w:ascii="Arial" w:hAnsi="Arial" w:cs="Arial"/>
          <w:bCs/>
          <w:color w:val="000000"/>
          <w:sz w:val="24"/>
          <w:szCs w:val="24"/>
        </w:rPr>
        <w:t xml:space="preserve"> clarification between exempt and non-exempt employees.</w:t>
      </w:r>
      <w:r w:rsidR="008628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6B82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14:paraId="7B4806A8" w14:textId="77777777" w:rsidR="004C24C8" w:rsidRDefault="004C24C8" w:rsidP="004C24C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B7E5361" w14:textId="1534594A" w:rsidR="004C24C8" w:rsidRP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A2D085" w14:textId="77777777" w:rsidR="00FA2E4F" w:rsidRPr="006C119A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0D268B09" w14:textId="77777777" w:rsidR="00FA2E4F" w:rsidRDefault="00FA2E4F" w:rsidP="00FA2E4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31B9C1D8" w14:textId="44E7195A" w:rsidR="00FA2E4F" w:rsidRDefault="00FA2E4F" w:rsidP="00FA2E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Personnel </w:t>
      </w:r>
      <w:r w:rsidR="00C17278">
        <w:rPr>
          <w:rFonts w:ascii="Arial" w:hAnsi="Arial" w:cs="Arial"/>
          <w:color w:val="000000"/>
          <w:sz w:val="24"/>
          <w:szCs w:val="24"/>
        </w:rPr>
        <w:t>matters</w:t>
      </w:r>
    </w:p>
    <w:p w14:paraId="70C46B9B" w14:textId="023C20F7" w:rsidR="00C17278" w:rsidRDefault="00C17278" w:rsidP="00FA2E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Board Secretary Evaluation</w:t>
      </w:r>
    </w:p>
    <w:p w14:paraId="57C95662" w14:textId="79E797C8" w:rsidR="00C17278" w:rsidRDefault="00C17278" w:rsidP="00FA2E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D705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Fire Chief Evaluation</w:t>
      </w:r>
    </w:p>
    <w:p w14:paraId="3E4E3B4F" w14:textId="77777777" w:rsidR="00FA2E4F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462D40" w14:textId="1B032041" w:rsidR="00FA2E4F" w:rsidRPr="00537D19" w:rsidRDefault="00C17278" w:rsidP="00C1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5142CB23" w14:textId="77777777" w:rsidR="00FA2E4F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7E88E3" w14:textId="4A39CA01" w:rsidR="00FA2E4F" w:rsidRDefault="00FA2E4F" w:rsidP="00C1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6CA3D686" w14:textId="4D45AA69" w:rsidR="00FA2E4F" w:rsidRDefault="00C17278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A2E4F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46EF2656" w14:textId="2614AB9F" w:rsidR="00FA2E4F" w:rsidRDefault="00FA2E4F" w:rsidP="00C1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FF8E27" w14:textId="0A1F916C" w:rsidR="00FA2E4F" w:rsidRDefault="00FA2E4F" w:rsidP="003A4A3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Personnel </w:t>
      </w:r>
      <w:r w:rsidR="0095391A">
        <w:rPr>
          <w:rFonts w:ascii="Arial" w:hAnsi="Arial" w:cs="Arial"/>
          <w:color w:val="000000"/>
          <w:sz w:val="24"/>
          <w:szCs w:val="24"/>
        </w:rPr>
        <w:t>matters</w:t>
      </w:r>
    </w:p>
    <w:p w14:paraId="781A98C6" w14:textId="14165452" w:rsidR="0095391A" w:rsidRDefault="0095391A" w:rsidP="00FA2E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Board Secretary Evaluation</w:t>
      </w:r>
    </w:p>
    <w:p w14:paraId="37AD9858" w14:textId="2478ACDC" w:rsidR="0095391A" w:rsidRDefault="0095391A" w:rsidP="00FA2E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 Fire Chief Evaluation</w:t>
      </w:r>
    </w:p>
    <w:p w14:paraId="46FD5079" w14:textId="77777777" w:rsidR="00FA2E4F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1983CA" w14:textId="77777777" w:rsidR="0095391A" w:rsidRDefault="0095391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8A7BDD" w14:textId="4D6BCE5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BD801C0" w14:textId="68C7FF49" w:rsidR="00771867" w:rsidRDefault="0077186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9979DF" w14:textId="6C1BB45C" w:rsidR="00771867" w:rsidRDefault="00771867" w:rsidP="00771867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 Staff reports</w:t>
      </w:r>
    </w:p>
    <w:p w14:paraId="04340819" w14:textId="0D4BCE56" w:rsidR="00771867" w:rsidRDefault="00771867" w:rsidP="00771867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037666D" w14:textId="58612B61" w:rsidR="00771867" w:rsidRDefault="00771867" w:rsidP="00771867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color w:val="000000"/>
          <w:sz w:val="24"/>
          <w:szCs w:val="24"/>
        </w:rPr>
      </w:pPr>
    </w:p>
    <w:p w14:paraId="22CA0287" w14:textId="5A069383" w:rsidR="00771867" w:rsidRPr="00771867" w:rsidRDefault="00771867" w:rsidP="00771867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Business and action items</w:t>
      </w:r>
    </w:p>
    <w:p w14:paraId="5ABE8AA6" w14:textId="77777777" w:rsidR="00241ABF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A1C084A" w14:textId="77777777" w:rsidR="0095391A" w:rsidRDefault="0095391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60E19B9F"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14"/>
  </w:num>
  <w:num w:numId="3" w16cid:durableId="187721409">
    <w:abstractNumId w:val="12"/>
  </w:num>
  <w:num w:numId="4" w16cid:durableId="1883127265">
    <w:abstractNumId w:val="10"/>
  </w:num>
  <w:num w:numId="5" w16cid:durableId="834808369">
    <w:abstractNumId w:val="17"/>
  </w:num>
  <w:num w:numId="6" w16cid:durableId="1838300072">
    <w:abstractNumId w:val="0"/>
  </w:num>
  <w:num w:numId="7" w16cid:durableId="1846364655">
    <w:abstractNumId w:val="18"/>
  </w:num>
  <w:num w:numId="8" w16cid:durableId="1056464524">
    <w:abstractNumId w:val="3"/>
  </w:num>
  <w:num w:numId="9" w16cid:durableId="137842083">
    <w:abstractNumId w:val="8"/>
  </w:num>
  <w:num w:numId="10" w16cid:durableId="1584483944">
    <w:abstractNumId w:val="7"/>
  </w:num>
  <w:num w:numId="11" w16cid:durableId="55397002">
    <w:abstractNumId w:val="11"/>
  </w:num>
  <w:num w:numId="12" w16cid:durableId="394013113">
    <w:abstractNumId w:val="15"/>
  </w:num>
  <w:num w:numId="13" w16cid:durableId="1460222616">
    <w:abstractNumId w:val="4"/>
  </w:num>
  <w:num w:numId="14" w16cid:durableId="1862669141">
    <w:abstractNumId w:val="13"/>
  </w:num>
  <w:num w:numId="15" w16cid:durableId="1773814802">
    <w:abstractNumId w:val="9"/>
  </w:num>
  <w:num w:numId="16" w16cid:durableId="1614825179">
    <w:abstractNumId w:val="19"/>
  </w:num>
  <w:num w:numId="17" w16cid:durableId="1960330063">
    <w:abstractNumId w:val="16"/>
  </w:num>
  <w:num w:numId="18" w16cid:durableId="1444687145">
    <w:abstractNumId w:val="2"/>
  </w:num>
  <w:num w:numId="19" w16cid:durableId="1345862081">
    <w:abstractNumId w:val="6"/>
  </w:num>
  <w:num w:numId="20" w16cid:durableId="1050377505">
    <w:abstractNumId w:val="5"/>
  </w:num>
  <w:num w:numId="21" w16cid:durableId="13070995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663A"/>
    <w:rsid w:val="0000782C"/>
    <w:rsid w:val="00011B5A"/>
    <w:rsid w:val="00020A2F"/>
    <w:rsid w:val="00021500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66AF3"/>
    <w:rsid w:val="00070242"/>
    <w:rsid w:val="00072F8B"/>
    <w:rsid w:val="00074611"/>
    <w:rsid w:val="00075C92"/>
    <w:rsid w:val="00080F88"/>
    <w:rsid w:val="00081A80"/>
    <w:rsid w:val="0008257B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C1567"/>
    <w:rsid w:val="000D0072"/>
    <w:rsid w:val="000D20AA"/>
    <w:rsid w:val="000D3634"/>
    <w:rsid w:val="000D44C6"/>
    <w:rsid w:val="000D4BC7"/>
    <w:rsid w:val="000E011F"/>
    <w:rsid w:val="000E0B22"/>
    <w:rsid w:val="000E0D98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47D6"/>
    <w:rsid w:val="00160D29"/>
    <w:rsid w:val="00162212"/>
    <w:rsid w:val="001669ED"/>
    <w:rsid w:val="00176ACF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B012A"/>
    <w:rsid w:val="001B05BB"/>
    <w:rsid w:val="001B6C14"/>
    <w:rsid w:val="001C02B4"/>
    <w:rsid w:val="001C0B37"/>
    <w:rsid w:val="001C2E78"/>
    <w:rsid w:val="001C48DB"/>
    <w:rsid w:val="001C5023"/>
    <w:rsid w:val="001D18D8"/>
    <w:rsid w:val="001D2C7C"/>
    <w:rsid w:val="001D7327"/>
    <w:rsid w:val="001E1209"/>
    <w:rsid w:val="001E35E2"/>
    <w:rsid w:val="001E3C01"/>
    <w:rsid w:val="001E727B"/>
    <w:rsid w:val="001F03F8"/>
    <w:rsid w:val="001F1416"/>
    <w:rsid w:val="001F2B9E"/>
    <w:rsid w:val="001F55E2"/>
    <w:rsid w:val="0020516D"/>
    <w:rsid w:val="00207332"/>
    <w:rsid w:val="00214126"/>
    <w:rsid w:val="00215232"/>
    <w:rsid w:val="00217CDA"/>
    <w:rsid w:val="00222BBB"/>
    <w:rsid w:val="0022427D"/>
    <w:rsid w:val="00225154"/>
    <w:rsid w:val="0022731E"/>
    <w:rsid w:val="002306B5"/>
    <w:rsid w:val="002322B0"/>
    <w:rsid w:val="00235D4F"/>
    <w:rsid w:val="0024134A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1E89"/>
    <w:rsid w:val="00264700"/>
    <w:rsid w:val="00266B90"/>
    <w:rsid w:val="0027235E"/>
    <w:rsid w:val="002724E0"/>
    <w:rsid w:val="002742DD"/>
    <w:rsid w:val="002752BB"/>
    <w:rsid w:val="00282331"/>
    <w:rsid w:val="0028237A"/>
    <w:rsid w:val="0028311A"/>
    <w:rsid w:val="002915D0"/>
    <w:rsid w:val="00291943"/>
    <w:rsid w:val="0029230B"/>
    <w:rsid w:val="00292F09"/>
    <w:rsid w:val="00292FBD"/>
    <w:rsid w:val="00293D24"/>
    <w:rsid w:val="002A2294"/>
    <w:rsid w:val="002A25AA"/>
    <w:rsid w:val="002A45D7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63633"/>
    <w:rsid w:val="003660D7"/>
    <w:rsid w:val="003669C8"/>
    <w:rsid w:val="0036746A"/>
    <w:rsid w:val="00367812"/>
    <w:rsid w:val="0037196D"/>
    <w:rsid w:val="0037509A"/>
    <w:rsid w:val="0037729F"/>
    <w:rsid w:val="003820BA"/>
    <w:rsid w:val="003824E1"/>
    <w:rsid w:val="00384C57"/>
    <w:rsid w:val="003875E6"/>
    <w:rsid w:val="00392F16"/>
    <w:rsid w:val="003A0FA4"/>
    <w:rsid w:val="003A1825"/>
    <w:rsid w:val="003A4A33"/>
    <w:rsid w:val="003A5800"/>
    <w:rsid w:val="003A685D"/>
    <w:rsid w:val="003A69A6"/>
    <w:rsid w:val="003C1566"/>
    <w:rsid w:val="003C5C00"/>
    <w:rsid w:val="003C7F6C"/>
    <w:rsid w:val="003D25F4"/>
    <w:rsid w:val="003D2826"/>
    <w:rsid w:val="003D4428"/>
    <w:rsid w:val="003D6DBC"/>
    <w:rsid w:val="003D76EC"/>
    <w:rsid w:val="003E7123"/>
    <w:rsid w:val="003F02FA"/>
    <w:rsid w:val="003F22C3"/>
    <w:rsid w:val="003F2DE5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134"/>
    <w:rsid w:val="00427997"/>
    <w:rsid w:val="00433D9D"/>
    <w:rsid w:val="00433F27"/>
    <w:rsid w:val="00450C4E"/>
    <w:rsid w:val="004600AC"/>
    <w:rsid w:val="004626F9"/>
    <w:rsid w:val="004638D3"/>
    <w:rsid w:val="004672B8"/>
    <w:rsid w:val="00474E13"/>
    <w:rsid w:val="0048058F"/>
    <w:rsid w:val="00480D17"/>
    <w:rsid w:val="0048549B"/>
    <w:rsid w:val="00485DF0"/>
    <w:rsid w:val="004929AF"/>
    <w:rsid w:val="00495AE5"/>
    <w:rsid w:val="004A5D7B"/>
    <w:rsid w:val="004A6595"/>
    <w:rsid w:val="004B056C"/>
    <w:rsid w:val="004B4F72"/>
    <w:rsid w:val="004B60BD"/>
    <w:rsid w:val="004B6353"/>
    <w:rsid w:val="004C24C8"/>
    <w:rsid w:val="004C76BD"/>
    <w:rsid w:val="004D0CF7"/>
    <w:rsid w:val="004D0F25"/>
    <w:rsid w:val="004D2757"/>
    <w:rsid w:val="004D33AC"/>
    <w:rsid w:val="004D4CBB"/>
    <w:rsid w:val="004D6457"/>
    <w:rsid w:val="004D7451"/>
    <w:rsid w:val="004F009C"/>
    <w:rsid w:val="004F2E59"/>
    <w:rsid w:val="004F548D"/>
    <w:rsid w:val="005010AB"/>
    <w:rsid w:val="00501835"/>
    <w:rsid w:val="0050211C"/>
    <w:rsid w:val="005032C3"/>
    <w:rsid w:val="00517B4A"/>
    <w:rsid w:val="00517E07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650"/>
    <w:rsid w:val="00552BE9"/>
    <w:rsid w:val="00556240"/>
    <w:rsid w:val="00557229"/>
    <w:rsid w:val="0055763C"/>
    <w:rsid w:val="00561F3A"/>
    <w:rsid w:val="00562878"/>
    <w:rsid w:val="00564860"/>
    <w:rsid w:val="00567EAC"/>
    <w:rsid w:val="00570634"/>
    <w:rsid w:val="005775E3"/>
    <w:rsid w:val="00583795"/>
    <w:rsid w:val="0058471D"/>
    <w:rsid w:val="00585144"/>
    <w:rsid w:val="0059024B"/>
    <w:rsid w:val="00591515"/>
    <w:rsid w:val="00591B09"/>
    <w:rsid w:val="00593D58"/>
    <w:rsid w:val="005972C6"/>
    <w:rsid w:val="005A2859"/>
    <w:rsid w:val="005A356D"/>
    <w:rsid w:val="005B1C71"/>
    <w:rsid w:val="005B2DF9"/>
    <w:rsid w:val="005B6516"/>
    <w:rsid w:val="005B723F"/>
    <w:rsid w:val="005C0F58"/>
    <w:rsid w:val="005C24EF"/>
    <w:rsid w:val="005C4064"/>
    <w:rsid w:val="005C574A"/>
    <w:rsid w:val="005C66CD"/>
    <w:rsid w:val="005C6B82"/>
    <w:rsid w:val="005C7DF9"/>
    <w:rsid w:val="005D0510"/>
    <w:rsid w:val="005D15B4"/>
    <w:rsid w:val="005D25FF"/>
    <w:rsid w:val="005D60B3"/>
    <w:rsid w:val="005F0458"/>
    <w:rsid w:val="005F21C9"/>
    <w:rsid w:val="005F2AAF"/>
    <w:rsid w:val="005F69C8"/>
    <w:rsid w:val="00601A17"/>
    <w:rsid w:val="00606AC3"/>
    <w:rsid w:val="00607FD7"/>
    <w:rsid w:val="00622766"/>
    <w:rsid w:val="00624251"/>
    <w:rsid w:val="006243BD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4D05"/>
    <w:rsid w:val="00665003"/>
    <w:rsid w:val="006703AB"/>
    <w:rsid w:val="0067161D"/>
    <w:rsid w:val="00672427"/>
    <w:rsid w:val="00675E76"/>
    <w:rsid w:val="00684533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0099"/>
    <w:rsid w:val="007040D8"/>
    <w:rsid w:val="00706FE3"/>
    <w:rsid w:val="00712BE3"/>
    <w:rsid w:val="00713B00"/>
    <w:rsid w:val="00713CAD"/>
    <w:rsid w:val="007153E4"/>
    <w:rsid w:val="00716FA0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61E5"/>
    <w:rsid w:val="00781C0C"/>
    <w:rsid w:val="00785568"/>
    <w:rsid w:val="00786D60"/>
    <w:rsid w:val="00792FAA"/>
    <w:rsid w:val="00794D5C"/>
    <w:rsid w:val="00795FCF"/>
    <w:rsid w:val="00796912"/>
    <w:rsid w:val="007A104D"/>
    <w:rsid w:val="007A4F1B"/>
    <w:rsid w:val="007A5308"/>
    <w:rsid w:val="007A5E3B"/>
    <w:rsid w:val="007A7CB2"/>
    <w:rsid w:val="007B1085"/>
    <w:rsid w:val="007B702F"/>
    <w:rsid w:val="007C1595"/>
    <w:rsid w:val="007C2F58"/>
    <w:rsid w:val="007C685E"/>
    <w:rsid w:val="007D1E86"/>
    <w:rsid w:val="007D2F35"/>
    <w:rsid w:val="007E2217"/>
    <w:rsid w:val="007E6CFB"/>
    <w:rsid w:val="007E7FC5"/>
    <w:rsid w:val="007F12AF"/>
    <w:rsid w:val="007F3CD5"/>
    <w:rsid w:val="007F75CF"/>
    <w:rsid w:val="00800D29"/>
    <w:rsid w:val="00801473"/>
    <w:rsid w:val="00801E58"/>
    <w:rsid w:val="00803638"/>
    <w:rsid w:val="00805B83"/>
    <w:rsid w:val="00806F73"/>
    <w:rsid w:val="00817610"/>
    <w:rsid w:val="00826D0A"/>
    <w:rsid w:val="00831A15"/>
    <w:rsid w:val="00837524"/>
    <w:rsid w:val="00841083"/>
    <w:rsid w:val="0084228F"/>
    <w:rsid w:val="008432AC"/>
    <w:rsid w:val="00844703"/>
    <w:rsid w:val="00845B3A"/>
    <w:rsid w:val="00846109"/>
    <w:rsid w:val="0085157A"/>
    <w:rsid w:val="00855AF1"/>
    <w:rsid w:val="00862813"/>
    <w:rsid w:val="00865409"/>
    <w:rsid w:val="00874B28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D4842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137"/>
    <w:rsid w:val="00925EDF"/>
    <w:rsid w:val="009301C4"/>
    <w:rsid w:val="00930410"/>
    <w:rsid w:val="00932688"/>
    <w:rsid w:val="00933186"/>
    <w:rsid w:val="009345A8"/>
    <w:rsid w:val="00937797"/>
    <w:rsid w:val="00937FF5"/>
    <w:rsid w:val="00940FFE"/>
    <w:rsid w:val="00942F3F"/>
    <w:rsid w:val="009467A5"/>
    <w:rsid w:val="00953194"/>
    <w:rsid w:val="0095391A"/>
    <w:rsid w:val="00955849"/>
    <w:rsid w:val="00955DFB"/>
    <w:rsid w:val="00956177"/>
    <w:rsid w:val="00960B7B"/>
    <w:rsid w:val="009616EF"/>
    <w:rsid w:val="009656DF"/>
    <w:rsid w:val="00965899"/>
    <w:rsid w:val="00971B13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DDF"/>
    <w:rsid w:val="00995336"/>
    <w:rsid w:val="00995B24"/>
    <w:rsid w:val="009979AC"/>
    <w:rsid w:val="00997CC4"/>
    <w:rsid w:val="009A0C4E"/>
    <w:rsid w:val="009A2B02"/>
    <w:rsid w:val="009A2FA6"/>
    <w:rsid w:val="009A48D2"/>
    <w:rsid w:val="009C4AE0"/>
    <w:rsid w:val="009C518D"/>
    <w:rsid w:val="009D0331"/>
    <w:rsid w:val="009D0BD3"/>
    <w:rsid w:val="009D1B5A"/>
    <w:rsid w:val="009D316A"/>
    <w:rsid w:val="009D76C8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6B26"/>
    <w:rsid w:val="00A107CC"/>
    <w:rsid w:val="00A16021"/>
    <w:rsid w:val="00A17FC2"/>
    <w:rsid w:val="00A232B4"/>
    <w:rsid w:val="00A2482B"/>
    <w:rsid w:val="00A26ECB"/>
    <w:rsid w:val="00A30B6C"/>
    <w:rsid w:val="00A31254"/>
    <w:rsid w:val="00A3394A"/>
    <w:rsid w:val="00A34450"/>
    <w:rsid w:val="00A372AA"/>
    <w:rsid w:val="00A41F73"/>
    <w:rsid w:val="00A50331"/>
    <w:rsid w:val="00A55900"/>
    <w:rsid w:val="00A57518"/>
    <w:rsid w:val="00A62E5E"/>
    <w:rsid w:val="00A6735B"/>
    <w:rsid w:val="00A70E53"/>
    <w:rsid w:val="00A735E5"/>
    <w:rsid w:val="00A73CE1"/>
    <w:rsid w:val="00A755E1"/>
    <w:rsid w:val="00A8088E"/>
    <w:rsid w:val="00A80AB3"/>
    <w:rsid w:val="00A926B3"/>
    <w:rsid w:val="00A947BF"/>
    <w:rsid w:val="00A9772E"/>
    <w:rsid w:val="00AA1F10"/>
    <w:rsid w:val="00AA5398"/>
    <w:rsid w:val="00AA7D78"/>
    <w:rsid w:val="00AB1A00"/>
    <w:rsid w:val="00AB6CF4"/>
    <w:rsid w:val="00AC003C"/>
    <w:rsid w:val="00AC1008"/>
    <w:rsid w:val="00AC4894"/>
    <w:rsid w:val="00AC56AC"/>
    <w:rsid w:val="00AC5796"/>
    <w:rsid w:val="00AE181F"/>
    <w:rsid w:val="00AE3BAE"/>
    <w:rsid w:val="00AE509C"/>
    <w:rsid w:val="00AE7BA3"/>
    <w:rsid w:val="00AF1EE7"/>
    <w:rsid w:val="00AF1F04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3A0F"/>
    <w:rsid w:val="00B33E89"/>
    <w:rsid w:val="00B34E3F"/>
    <w:rsid w:val="00B35767"/>
    <w:rsid w:val="00B366E4"/>
    <w:rsid w:val="00B37278"/>
    <w:rsid w:val="00B37977"/>
    <w:rsid w:val="00B41AB6"/>
    <w:rsid w:val="00B443CA"/>
    <w:rsid w:val="00B444F6"/>
    <w:rsid w:val="00B52A4D"/>
    <w:rsid w:val="00B562A9"/>
    <w:rsid w:val="00B562D1"/>
    <w:rsid w:val="00B6433D"/>
    <w:rsid w:val="00B65508"/>
    <w:rsid w:val="00B829EA"/>
    <w:rsid w:val="00B83018"/>
    <w:rsid w:val="00B8379A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F2252"/>
    <w:rsid w:val="00BF31DD"/>
    <w:rsid w:val="00BF3599"/>
    <w:rsid w:val="00BF3629"/>
    <w:rsid w:val="00C035CF"/>
    <w:rsid w:val="00C05E8F"/>
    <w:rsid w:val="00C06ABA"/>
    <w:rsid w:val="00C10149"/>
    <w:rsid w:val="00C1145B"/>
    <w:rsid w:val="00C1394D"/>
    <w:rsid w:val="00C17278"/>
    <w:rsid w:val="00C20BCB"/>
    <w:rsid w:val="00C22E35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33FE"/>
    <w:rsid w:val="00CA4E99"/>
    <w:rsid w:val="00CA5FE7"/>
    <w:rsid w:val="00CA61F7"/>
    <w:rsid w:val="00CB529B"/>
    <w:rsid w:val="00CB6B91"/>
    <w:rsid w:val="00CC032A"/>
    <w:rsid w:val="00CC0E39"/>
    <w:rsid w:val="00CC1B73"/>
    <w:rsid w:val="00CC5562"/>
    <w:rsid w:val="00CC5957"/>
    <w:rsid w:val="00CD0906"/>
    <w:rsid w:val="00CD2CDE"/>
    <w:rsid w:val="00CD7CBF"/>
    <w:rsid w:val="00CE3B55"/>
    <w:rsid w:val="00CE4676"/>
    <w:rsid w:val="00CF0C23"/>
    <w:rsid w:val="00CF1B9B"/>
    <w:rsid w:val="00CF2935"/>
    <w:rsid w:val="00CF5FCF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2509"/>
    <w:rsid w:val="00D33017"/>
    <w:rsid w:val="00D341B2"/>
    <w:rsid w:val="00D37F60"/>
    <w:rsid w:val="00D40052"/>
    <w:rsid w:val="00D4104D"/>
    <w:rsid w:val="00D41C9E"/>
    <w:rsid w:val="00D42679"/>
    <w:rsid w:val="00D43D00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7987"/>
    <w:rsid w:val="00D82957"/>
    <w:rsid w:val="00D85A23"/>
    <w:rsid w:val="00D8755D"/>
    <w:rsid w:val="00D9138F"/>
    <w:rsid w:val="00DA028D"/>
    <w:rsid w:val="00DA3337"/>
    <w:rsid w:val="00DA3AE6"/>
    <w:rsid w:val="00DA62F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25C2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307FF"/>
    <w:rsid w:val="00F3267A"/>
    <w:rsid w:val="00F37743"/>
    <w:rsid w:val="00F4162B"/>
    <w:rsid w:val="00F41963"/>
    <w:rsid w:val="00F428DC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3B8C"/>
    <w:rsid w:val="00F77E47"/>
    <w:rsid w:val="00F80677"/>
    <w:rsid w:val="00F8141F"/>
    <w:rsid w:val="00F81599"/>
    <w:rsid w:val="00F8364B"/>
    <w:rsid w:val="00F8677A"/>
    <w:rsid w:val="00F8791E"/>
    <w:rsid w:val="00FA1090"/>
    <w:rsid w:val="00FA165F"/>
    <w:rsid w:val="00FA19FE"/>
    <w:rsid w:val="00FA2E4F"/>
    <w:rsid w:val="00FA48D2"/>
    <w:rsid w:val="00FB0F21"/>
    <w:rsid w:val="00FB0F47"/>
    <w:rsid w:val="00FB3F4D"/>
    <w:rsid w:val="00FC1739"/>
    <w:rsid w:val="00FC1B05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F244E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50</cp:revision>
  <cp:lastPrinted>2023-02-04T23:55:00Z</cp:lastPrinted>
  <dcterms:created xsi:type="dcterms:W3CDTF">2023-01-12T22:47:00Z</dcterms:created>
  <dcterms:modified xsi:type="dcterms:W3CDTF">2023-02-04T23:58:00Z</dcterms:modified>
</cp:coreProperties>
</file>