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742A7" w14:textId="77777777" w:rsidR="007F7577" w:rsidRDefault="00F43AE9" w:rsidP="00F43AE9">
      <w:pPr>
        <w:jc w:val="center"/>
        <w:rPr>
          <w:rFonts w:ascii="Arial Black" w:hAnsi="Arial Black"/>
          <w:b/>
          <w:sz w:val="48"/>
          <w:szCs w:val="48"/>
          <w:u w:val="single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</w:pPr>
      <w:r w:rsidRPr="00F4226D">
        <w:rPr>
          <w:rFonts w:ascii="Arial Black" w:hAnsi="Arial Black"/>
          <w:b/>
          <w:sz w:val="48"/>
          <w:szCs w:val="48"/>
          <w:u w:val="single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>Chiefs Report</w:t>
      </w:r>
    </w:p>
    <w:p w14:paraId="36B742A9" w14:textId="2B7D1A42" w:rsidR="004F6A5F" w:rsidRDefault="00A4504E" w:rsidP="00A4504E">
      <w:pPr>
        <w:jc w:val="center"/>
        <w:rPr>
          <w:rFonts w:ascii="Arial Black" w:hAnsi="Arial Black"/>
          <w:sz w:val="24"/>
          <w:szCs w:val="24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</w:pPr>
      <w:r>
        <w:rPr>
          <w:rFonts w:ascii="Arial Black" w:hAnsi="Arial Black"/>
          <w:sz w:val="24"/>
          <w:szCs w:val="24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>7/12/</w:t>
      </w:r>
      <w:r w:rsidR="00EC65DE">
        <w:rPr>
          <w:rFonts w:ascii="Arial Black" w:hAnsi="Arial Black"/>
          <w:sz w:val="24"/>
          <w:szCs w:val="24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>2023</w:t>
      </w:r>
    </w:p>
    <w:p w14:paraId="38898660" w14:textId="77777777" w:rsidR="00EC65DE" w:rsidRPr="00A4504E" w:rsidRDefault="00EC65DE" w:rsidP="00A4504E">
      <w:pPr>
        <w:jc w:val="center"/>
        <w:rPr>
          <w:rFonts w:ascii="Arial Black" w:hAnsi="Arial Black"/>
          <w:sz w:val="24"/>
          <w:szCs w:val="24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</w:pPr>
    </w:p>
    <w:p w14:paraId="36B742AA" w14:textId="29F2C364" w:rsidR="00E25C3D" w:rsidRPr="00E25C3D" w:rsidRDefault="00E25C3D" w:rsidP="00E25C3D">
      <w:pPr>
        <w:rPr>
          <w:rFonts w:ascii="Arial Black" w:hAnsi="Arial Black"/>
          <w:sz w:val="24"/>
          <w:szCs w:val="24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</w:pPr>
      <w:r w:rsidRPr="00E25C3D">
        <w:rPr>
          <w:rFonts w:ascii="Arial Black" w:hAnsi="Arial Black"/>
          <w:sz w:val="24"/>
          <w:szCs w:val="24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>Drill Nights</w:t>
      </w:r>
      <w:r w:rsidR="0087237D">
        <w:rPr>
          <w:rFonts w:ascii="Arial Black" w:hAnsi="Arial Black"/>
          <w:sz w:val="24"/>
          <w:szCs w:val="24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>:</w:t>
      </w:r>
    </w:p>
    <w:p w14:paraId="36B742AB" w14:textId="77777777" w:rsidR="00F43AE9" w:rsidRPr="00F4226D" w:rsidRDefault="00F43AE9" w:rsidP="00F43AE9">
      <w:pPr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F4226D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6/6/2023</w:t>
      </w:r>
      <w:r w:rsidR="00F4226D"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 w:rsidR="00F4226D"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  <w:t xml:space="preserve">13 Personnel - </w:t>
      </w:r>
      <w:r w:rsidR="00F4226D" w:rsidRPr="00F4226D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Dinner </w:t>
      </w:r>
      <w:r w:rsidR="00F4226D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Night/Station Clean </w:t>
      </w:r>
      <w:proofErr w:type="gramStart"/>
      <w:r w:rsidR="00F4226D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up</w:t>
      </w:r>
      <w:proofErr w:type="gramEnd"/>
    </w:p>
    <w:p w14:paraId="36B742AC" w14:textId="77777777" w:rsidR="00F43AE9" w:rsidRPr="00F4226D" w:rsidRDefault="00F43AE9" w:rsidP="00F43AE9">
      <w:pP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F4226D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6/13/2023</w:t>
      </w:r>
      <w:r w:rsidR="00F4226D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 w:rsidR="00F4226D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  <w:t xml:space="preserve">11 Personnel - </w:t>
      </w:r>
      <w:r w:rsidR="00F4226D" w:rsidRPr="00F4226D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EMS Medic Skills/Trauma</w:t>
      </w:r>
    </w:p>
    <w:p w14:paraId="36B742AD" w14:textId="77777777" w:rsidR="00F43AE9" w:rsidRPr="00F4226D" w:rsidRDefault="00F43AE9" w:rsidP="00F43AE9">
      <w:pP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F4226D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6/20/2023</w:t>
      </w:r>
      <w:r w:rsidR="00F4226D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 w:rsidR="00F4226D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  <w:t>9 Personnel – Wildland Operation</w:t>
      </w:r>
    </w:p>
    <w:p w14:paraId="36B742AE" w14:textId="77777777" w:rsidR="00F43AE9" w:rsidRDefault="00F43AE9" w:rsidP="00F43AE9">
      <w:pP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F4226D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6/27/2023</w:t>
      </w:r>
      <w:r w:rsidR="00F4226D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 w:rsidR="00F4226D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 w:rsidR="00E25C3D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15 Personnel – EMS Bleeding Control</w:t>
      </w:r>
    </w:p>
    <w:p w14:paraId="36B742AF" w14:textId="77777777" w:rsidR="00E25C3D" w:rsidRPr="00F4226D" w:rsidRDefault="00E25C3D" w:rsidP="00F43AE9">
      <w:pP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  <w:t>12 Additional personnel from different agencies</w:t>
      </w:r>
    </w:p>
    <w:p w14:paraId="36B742B0" w14:textId="77777777" w:rsidR="00F4226D" w:rsidRDefault="00F4226D" w:rsidP="00F43AE9">
      <w:pPr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36B742B1" w14:textId="77777777" w:rsidR="00E25C3D" w:rsidRDefault="00E25C3D" w:rsidP="00F43AE9">
      <w:pP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E25C3D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Incidents</w:t>
      </w:r>
      <w: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– 21 Total</w:t>
      </w:r>
      <w:r w:rsidR="004F6A5F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Runs</w:t>
      </w:r>
    </w:p>
    <w:p w14:paraId="36B742B2" w14:textId="77777777" w:rsidR="00E25C3D" w:rsidRDefault="00E25C3D" w:rsidP="00F43AE9">
      <w:pP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EMS </w:t>
      </w:r>
      <w:r w:rsidR="004F6A5F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–</w:t>
      </w:r>
      <w: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14</w:t>
      </w:r>
    </w:p>
    <w:p w14:paraId="36B742B3" w14:textId="77777777" w:rsidR="004F6A5F" w:rsidRDefault="004F6A5F" w:rsidP="00F43AE9">
      <w:pP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TC – 1</w:t>
      </w:r>
    </w:p>
    <w:p w14:paraId="36B742B4" w14:textId="77777777" w:rsidR="004F6A5F" w:rsidRDefault="004F6A5F" w:rsidP="00F43AE9">
      <w:pP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Fire – 3</w:t>
      </w:r>
    </w:p>
    <w:p w14:paraId="36B742B5" w14:textId="77777777" w:rsidR="00E25C3D" w:rsidRDefault="004F6A5F" w:rsidP="00F43AE9">
      <w:pP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Other – 3</w:t>
      </w:r>
    </w:p>
    <w:p w14:paraId="36B742B6" w14:textId="77777777" w:rsidR="004F6A5F" w:rsidRDefault="004F6A5F" w:rsidP="00F43AE9">
      <w:pP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36B742B7" w14:textId="51E3C469" w:rsidR="004F6A5F" w:rsidRPr="00E25C3D" w:rsidRDefault="00BF6D6E" w:rsidP="00F43AE9">
      <w:pP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Chief Notes</w:t>
      </w:r>
      <w:r w:rsidR="0087237D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:</w:t>
      </w:r>
    </w:p>
    <w:p w14:paraId="36B742B8" w14:textId="3849405E" w:rsidR="00F4226D" w:rsidRPr="00F4226D" w:rsidRDefault="00F4226D" w:rsidP="00F4226D">
      <w:pPr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F4226D"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All eq</w:t>
      </w:r>
      <w:r w:rsidR="004F6A5F"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uipment is in service as of July 1</w:t>
      </w:r>
      <w:r w:rsidRPr="00F4226D"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, 2023. </w:t>
      </w:r>
      <w:r w:rsidR="00BF6D6E"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Completed and s</w:t>
      </w:r>
      <w:r w:rsidR="004F6A5F" w:rsidRPr="004F6A5F"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ubmitted all </w:t>
      </w:r>
      <w:r w:rsidR="003E26BE"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National Fire Incident Reporting System </w:t>
      </w:r>
      <w:r w:rsidR="004465D2"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(</w:t>
      </w:r>
      <w:r w:rsidR="004F6A5F" w:rsidRPr="004F6A5F"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NFIRS</w:t>
      </w:r>
      <w:r w:rsidR="004465D2"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)</w:t>
      </w:r>
      <w:r w:rsidR="004F6A5F" w:rsidRPr="004F6A5F"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reports f</w:t>
      </w:r>
      <w:r w:rsidR="000F5537"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rom</w:t>
      </w:r>
      <w:r w:rsidR="004F6A5F" w:rsidRPr="004F6A5F"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4F6A5F"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March </w:t>
      </w:r>
      <w:r w:rsidR="004F6A5F" w:rsidRPr="004F6A5F"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2022</w:t>
      </w:r>
      <w:r w:rsidR="00EC65DE"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B57265"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- </w:t>
      </w:r>
      <w:r w:rsidR="002F2505"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Present</w:t>
      </w:r>
      <w:r w:rsidR="004F6A5F" w:rsidRPr="004F6A5F"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.</w:t>
      </w:r>
      <w:r w:rsidR="004F6A5F"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8C2307"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Google calendar created for staffing</w:t>
      </w:r>
      <w:r w:rsidR="00EE3B1A"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coverage</w:t>
      </w:r>
      <w:r w:rsidR="008C2307"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. </w:t>
      </w:r>
      <w:r w:rsidR="004F6A5F"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Promoted FF </w:t>
      </w:r>
      <w:r w:rsidR="008C2307"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B. </w:t>
      </w:r>
      <w:r w:rsidR="004F6A5F"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Panos to Captain 405. </w:t>
      </w:r>
      <w:r w:rsidR="002F2505"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S. </w:t>
      </w:r>
      <w:r w:rsidR="004F6A5F"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Meadows was moved from FF Explore</w:t>
      </w:r>
      <w:r w:rsidR="0087237D"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r</w:t>
      </w:r>
      <w:r w:rsidR="004F6A5F"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to </w:t>
      </w:r>
      <w:proofErr w:type="gramStart"/>
      <w:r w:rsidR="004F6A5F"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a</w:t>
      </w:r>
      <w:proofErr w:type="gramEnd"/>
      <w:r w:rsidR="004F6A5F"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FF positon. </w:t>
      </w:r>
      <w:r w:rsidR="00BF6D6E"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Station well/pump equipment serviced by Smiths Pumps. O2 ordered/delivered for re</w:t>
      </w:r>
      <w:r w:rsidR="0087237D"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-</w:t>
      </w:r>
      <w:r w:rsidR="00BF6D6E"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supply.</w:t>
      </w:r>
    </w:p>
    <w:p w14:paraId="36B742B9" w14:textId="77777777" w:rsidR="00F4226D" w:rsidRPr="00F4226D" w:rsidRDefault="00F4226D" w:rsidP="00F4226D">
      <w:pPr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sectPr w:rsidR="00F4226D" w:rsidRPr="00F4226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742BC" w14:textId="77777777" w:rsidR="004153EC" w:rsidRDefault="004153EC" w:rsidP="00C45944">
      <w:pPr>
        <w:spacing w:after="0" w:line="240" w:lineRule="auto"/>
      </w:pPr>
      <w:r>
        <w:separator/>
      </w:r>
    </w:p>
  </w:endnote>
  <w:endnote w:type="continuationSeparator" w:id="0">
    <w:p w14:paraId="36B742BD" w14:textId="77777777" w:rsidR="004153EC" w:rsidRDefault="004153EC" w:rsidP="00C45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742C0" w14:textId="77777777" w:rsidR="00C45944" w:rsidRDefault="00C459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742C1" w14:textId="77777777" w:rsidR="00C45944" w:rsidRDefault="00C4594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742C3" w14:textId="77777777" w:rsidR="00C45944" w:rsidRDefault="00C459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742BA" w14:textId="77777777" w:rsidR="004153EC" w:rsidRDefault="004153EC" w:rsidP="00C45944">
      <w:pPr>
        <w:spacing w:after="0" w:line="240" w:lineRule="auto"/>
      </w:pPr>
      <w:r>
        <w:separator/>
      </w:r>
    </w:p>
  </w:footnote>
  <w:footnote w:type="continuationSeparator" w:id="0">
    <w:p w14:paraId="36B742BB" w14:textId="77777777" w:rsidR="004153EC" w:rsidRDefault="004153EC" w:rsidP="00C459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742BE" w14:textId="77777777" w:rsidR="00C45944" w:rsidRDefault="002F2505">
    <w:pPr>
      <w:pStyle w:val="Header"/>
    </w:pPr>
    <w:r>
      <w:rPr>
        <w:noProof/>
      </w:rPr>
      <w:pict w14:anchorId="36B742C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0898829" o:spid="_x0000_s2053" type="#_x0000_t75" style="position:absolute;margin-left:0;margin-top:0;width:467.8pt;height:351.75pt;z-index:-251657216;mso-position-horizontal:center;mso-position-horizontal-relative:margin;mso-position-vertical:center;mso-position-vertical-relative:margin" o:allowincell="f">
          <v:imagedata r:id="rId1" o:title="R (1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742BF" w14:textId="77777777" w:rsidR="00C45944" w:rsidRDefault="002F2505">
    <w:pPr>
      <w:pStyle w:val="Header"/>
    </w:pPr>
    <w:r>
      <w:rPr>
        <w:noProof/>
      </w:rPr>
      <w:pict w14:anchorId="36B742C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0898830" o:spid="_x0000_s2054" type="#_x0000_t75" style="position:absolute;margin-left:0;margin-top:0;width:467.8pt;height:351.75pt;z-index:-251656192;mso-position-horizontal:center;mso-position-horizontal-relative:margin;mso-position-vertical:center;mso-position-vertical-relative:margin" o:allowincell="f">
          <v:imagedata r:id="rId1" o:title="R (1)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742C2" w14:textId="77777777" w:rsidR="00C45944" w:rsidRDefault="002F2505">
    <w:pPr>
      <w:pStyle w:val="Header"/>
    </w:pPr>
    <w:r>
      <w:rPr>
        <w:noProof/>
      </w:rPr>
      <w:pict w14:anchorId="36B742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0898828" o:spid="_x0000_s2052" type="#_x0000_t75" style="position:absolute;margin-left:0;margin-top:0;width:467.8pt;height:351.75pt;z-index:-251658240;mso-position-horizontal:center;mso-position-horizontal-relative:margin;mso-position-vertical:center;mso-position-vertical-relative:margin" o:allowincell="f">
          <v:imagedata r:id="rId1" o:title="R (1)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944"/>
    <w:rsid w:val="000F5537"/>
    <w:rsid w:val="002F2505"/>
    <w:rsid w:val="003E26BE"/>
    <w:rsid w:val="004153EC"/>
    <w:rsid w:val="004465D2"/>
    <w:rsid w:val="00494365"/>
    <w:rsid w:val="004F6A5F"/>
    <w:rsid w:val="007F7577"/>
    <w:rsid w:val="0087237D"/>
    <w:rsid w:val="008C2307"/>
    <w:rsid w:val="00A4504E"/>
    <w:rsid w:val="00B57265"/>
    <w:rsid w:val="00BF6D6E"/>
    <w:rsid w:val="00C45944"/>
    <w:rsid w:val="00E25C3D"/>
    <w:rsid w:val="00EC65DE"/>
    <w:rsid w:val="00EE3B1A"/>
    <w:rsid w:val="00F4226D"/>
    <w:rsid w:val="00F43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36B742A7"/>
  <w15:chartTrackingRefBased/>
  <w15:docId w15:val="{276EEB0F-8086-407C-A6C5-64118DA97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59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5944"/>
  </w:style>
  <w:style w:type="paragraph" w:styleId="Footer">
    <w:name w:val="footer"/>
    <w:basedOn w:val="Normal"/>
    <w:link w:val="FooterChar"/>
    <w:uiPriority w:val="99"/>
    <w:unhideWhenUsed/>
    <w:rsid w:val="00C459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59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Dustin Leef</dc:creator>
  <cp:keywords/>
  <dc:description/>
  <cp:lastModifiedBy>Joel Ehrlich</cp:lastModifiedBy>
  <cp:revision>14</cp:revision>
  <cp:lastPrinted>2023-07-05T20:51:00Z</cp:lastPrinted>
  <dcterms:created xsi:type="dcterms:W3CDTF">2023-07-04T17:10:00Z</dcterms:created>
  <dcterms:modified xsi:type="dcterms:W3CDTF">2023-07-05T21:34:00Z</dcterms:modified>
</cp:coreProperties>
</file>