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Pr="00BA650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356D" w:rsidRPr="00A57518" w:rsidRDefault="00EE74B1" w:rsidP="003D4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:rsidR="003444F9" w:rsidRPr="00301CF5" w:rsidRDefault="003444F9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A356D" w:rsidRPr="00697470" w:rsidRDefault="00786D60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 April 13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 2022,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</w:p>
    <w:p w:rsidR="00215232" w:rsidRPr="00A80AB3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 xml:space="preserve">Roll Call </w:t>
      </w:r>
    </w:p>
    <w:p w:rsidR="00942F3F" w:rsidRDefault="00C035C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A6735B" w:rsidRPr="00F73B8C" w:rsidRDefault="00FD7E5B" w:rsidP="00F73B8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67161D">
        <w:rPr>
          <w:rFonts w:ascii="Arial" w:hAnsi="Arial" w:cs="Arial"/>
          <w:color w:val="000000"/>
          <w:sz w:val="24"/>
          <w:szCs w:val="24"/>
        </w:rPr>
        <w:t xml:space="preserve"> April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A6735B" w:rsidRDefault="00A6735B" w:rsidP="00A6735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67161D">
        <w:rPr>
          <w:rFonts w:ascii="Arial" w:hAnsi="Arial" w:cs="Arial"/>
          <w:color w:val="000000"/>
          <w:sz w:val="24"/>
          <w:szCs w:val="24"/>
        </w:rPr>
        <w:t>March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  <w:r w:rsidR="004A5D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4797C" w:rsidRPr="001264B6" w:rsidRDefault="00C4797C" w:rsidP="00C47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053D61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161D">
        <w:rPr>
          <w:rFonts w:ascii="Arial" w:hAnsi="Arial" w:cs="Arial"/>
          <w:bCs/>
          <w:color w:val="000000"/>
          <w:sz w:val="24"/>
          <w:szCs w:val="24"/>
        </w:rPr>
        <w:t>Approve March</w:t>
      </w:r>
      <w:r w:rsidR="006956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9F3E6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>
        <w:rPr>
          <w:rFonts w:ascii="Arial" w:hAnsi="Arial" w:cs="Arial"/>
          <w:bCs/>
          <w:color w:val="000000"/>
          <w:sz w:val="24"/>
          <w:szCs w:val="24"/>
        </w:rPr>
        <w:t>and Direc</w:t>
      </w:r>
      <w:r w:rsidR="00875A1F">
        <w:rPr>
          <w:rFonts w:ascii="Arial" w:hAnsi="Arial" w:cs="Arial"/>
          <w:bCs/>
          <w:color w:val="000000"/>
          <w:sz w:val="24"/>
          <w:szCs w:val="24"/>
        </w:rPr>
        <w:t>t</w:t>
      </w:r>
      <w:r w:rsidR="0067161D">
        <w:rPr>
          <w:rFonts w:ascii="Arial" w:hAnsi="Arial" w:cs="Arial"/>
          <w:bCs/>
          <w:color w:val="000000"/>
          <w:sz w:val="24"/>
          <w:szCs w:val="24"/>
        </w:rPr>
        <w:t>or’s signature page for March</w:t>
      </w:r>
      <w:r w:rsidR="00F73B8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F3E6A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F73B8C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F73B8C">
        <w:rPr>
          <w:rFonts w:ascii="Arial" w:hAnsi="Arial" w:cs="Arial"/>
          <w:bCs/>
          <w:color w:val="000000"/>
          <w:sz w:val="24"/>
          <w:szCs w:val="24"/>
        </w:rPr>
        <w:tab/>
      </w:r>
      <w:r w:rsidR="00F73B8C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9F3E6A">
        <w:rPr>
          <w:rFonts w:ascii="Arial" w:hAnsi="Arial" w:cs="Arial"/>
          <w:bCs/>
          <w:color w:val="000000"/>
          <w:sz w:val="24"/>
          <w:szCs w:val="24"/>
        </w:rPr>
        <w:t>General Ledgers 206/229.</w:t>
      </w:r>
    </w:p>
    <w:p w:rsidR="00937797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67161D">
        <w:rPr>
          <w:rFonts w:ascii="Arial" w:hAnsi="Arial" w:cs="Arial"/>
          <w:color w:val="000000"/>
          <w:sz w:val="24"/>
          <w:szCs w:val="24"/>
        </w:rPr>
        <w:t xml:space="preserve"> April</w:t>
      </w:r>
      <w:r w:rsidR="00CA0DA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41963">
        <w:rPr>
          <w:rFonts w:ascii="Arial" w:hAnsi="Arial" w:cs="Arial"/>
          <w:bCs/>
          <w:color w:val="000000"/>
          <w:sz w:val="24"/>
          <w:szCs w:val="24"/>
        </w:rPr>
        <w:t>–</w:t>
      </w:r>
      <w:r w:rsidR="00753ADA">
        <w:rPr>
          <w:rFonts w:ascii="Arial" w:hAnsi="Arial" w:cs="Arial"/>
          <w:bCs/>
          <w:color w:val="000000"/>
          <w:sz w:val="24"/>
          <w:szCs w:val="24"/>
        </w:rPr>
        <w:t>None</w:t>
      </w:r>
      <w:r w:rsidR="00781C0C">
        <w:rPr>
          <w:rFonts w:ascii="Arial" w:hAnsi="Arial" w:cs="Arial"/>
          <w:bCs/>
          <w:color w:val="000000"/>
          <w:sz w:val="24"/>
          <w:szCs w:val="24"/>
        </w:rPr>
        <w:t>, Capital Improvement meeting held in May.</w:t>
      </w:r>
    </w:p>
    <w:p w:rsidR="00110CDC" w:rsidRDefault="00110CD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2A8F" w:rsidRDefault="00942F3F" w:rsidP="00796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:rsidR="0029230B" w:rsidRPr="0029230B" w:rsidRDefault="009F0331" w:rsidP="00292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Chief’s </w:t>
      </w:r>
      <w:r w:rsidR="00F647D6">
        <w:rPr>
          <w:rFonts w:ascii="Arial" w:hAnsi="Arial" w:cs="Arial"/>
          <w:b/>
          <w:bCs/>
          <w:color w:val="000000"/>
          <w:sz w:val="28"/>
          <w:szCs w:val="28"/>
        </w:rPr>
        <w:t>Report 04/13</w:t>
      </w:r>
      <w:r w:rsidR="00B41AB6">
        <w:rPr>
          <w:rFonts w:ascii="Arial" w:hAnsi="Arial" w:cs="Arial"/>
          <w:b/>
          <w:bCs/>
          <w:color w:val="000000"/>
          <w:sz w:val="28"/>
          <w:szCs w:val="28"/>
        </w:rPr>
        <w:t>/22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</w:p>
    <w:p w:rsidR="0029230B" w:rsidRDefault="0029230B" w:rsidP="0029230B">
      <w:pPr>
        <w:rPr>
          <w:sz w:val="28"/>
          <w:szCs w:val="28"/>
        </w:rPr>
      </w:pPr>
      <w:r w:rsidRPr="00287096">
        <w:rPr>
          <w:sz w:val="28"/>
          <w:szCs w:val="28"/>
        </w:rPr>
        <w:t xml:space="preserve">Drill Nights: </w:t>
      </w:r>
    </w:p>
    <w:p w:rsidR="00DF1E72" w:rsidRPr="00F647D6" w:rsidRDefault="00F647D6" w:rsidP="00DF1E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F1E72">
        <w:rPr>
          <w:sz w:val="28"/>
          <w:szCs w:val="28"/>
        </w:rPr>
        <w:t xml:space="preserve">/ 1/22 </w:t>
      </w:r>
      <w:r w:rsidR="00DF1E72">
        <w:rPr>
          <w:sz w:val="28"/>
          <w:szCs w:val="28"/>
        </w:rPr>
        <w:tab/>
        <w:t xml:space="preserve"> </w:t>
      </w:r>
      <w:r w:rsidR="0031667E">
        <w:rPr>
          <w:sz w:val="28"/>
          <w:szCs w:val="28"/>
        </w:rPr>
        <w:t>15</w:t>
      </w:r>
      <w:r w:rsidR="00DF1E72" w:rsidRPr="0031667E">
        <w:rPr>
          <w:sz w:val="28"/>
          <w:szCs w:val="28"/>
        </w:rPr>
        <w:t xml:space="preserve"> Volunteers - Dinner Night, Run Review </w:t>
      </w:r>
    </w:p>
    <w:p w:rsidR="00DF1E72" w:rsidRPr="0031667E" w:rsidRDefault="00F647D6" w:rsidP="00DF1E7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F1E72">
        <w:rPr>
          <w:sz w:val="28"/>
          <w:szCs w:val="28"/>
        </w:rPr>
        <w:t>/ 8/22</w:t>
      </w:r>
      <w:r w:rsidR="00DF1E72">
        <w:rPr>
          <w:sz w:val="28"/>
          <w:szCs w:val="28"/>
        </w:rPr>
        <w:tab/>
        <w:t xml:space="preserve"> </w:t>
      </w:r>
      <w:r w:rsidR="0031667E">
        <w:rPr>
          <w:sz w:val="28"/>
          <w:szCs w:val="28"/>
        </w:rPr>
        <w:t xml:space="preserve">  8</w:t>
      </w:r>
      <w:r w:rsidR="00DF1E72" w:rsidRPr="0031667E">
        <w:rPr>
          <w:sz w:val="28"/>
          <w:szCs w:val="28"/>
        </w:rPr>
        <w:t xml:space="preserve"> Volunteers</w:t>
      </w:r>
      <w:r w:rsidR="0031667E">
        <w:rPr>
          <w:sz w:val="28"/>
          <w:szCs w:val="28"/>
        </w:rPr>
        <w:t xml:space="preserve"> – Structure Fire Confidence Course</w:t>
      </w:r>
    </w:p>
    <w:p w:rsidR="00DF1E72" w:rsidRDefault="00F647D6" w:rsidP="00DF1E7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F1E72">
        <w:rPr>
          <w:sz w:val="28"/>
          <w:szCs w:val="28"/>
        </w:rPr>
        <w:t>/15/22</w:t>
      </w:r>
      <w:r w:rsidR="00DF1E72">
        <w:rPr>
          <w:sz w:val="28"/>
          <w:szCs w:val="28"/>
        </w:rPr>
        <w:tab/>
        <w:t xml:space="preserve"> </w:t>
      </w:r>
      <w:r w:rsidR="0031667E">
        <w:rPr>
          <w:sz w:val="28"/>
          <w:szCs w:val="28"/>
        </w:rPr>
        <w:t>12</w:t>
      </w:r>
      <w:r w:rsidR="00DF1E72" w:rsidRPr="0031667E">
        <w:rPr>
          <w:sz w:val="28"/>
          <w:szCs w:val="28"/>
        </w:rPr>
        <w:t xml:space="preserve"> Volunteers – </w:t>
      </w:r>
      <w:r w:rsidR="0031667E">
        <w:rPr>
          <w:sz w:val="28"/>
          <w:szCs w:val="28"/>
        </w:rPr>
        <w:t>Med Bag/Ambulance Review and Orientation</w:t>
      </w:r>
    </w:p>
    <w:p w:rsidR="0031667E" w:rsidRDefault="00F647D6" w:rsidP="00DF1E7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F1E72">
        <w:rPr>
          <w:sz w:val="28"/>
          <w:szCs w:val="28"/>
        </w:rPr>
        <w:t xml:space="preserve">/22/22 </w:t>
      </w:r>
      <w:r w:rsidR="00DF1E72">
        <w:rPr>
          <w:sz w:val="28"/>
          <w:szCs w:val="28"/>
        </w:rPr>
        <w:tab/>
        <w:t xml:space="preserve"> </w:t>
      </w:r>
      <w:r w:rsidR="0031667E">
        <w:rPr>
          <w:sz w:val="28"/>
          <w:szCs w:val="28"/>
        </w:rPr>
        <w:t xml:space="preserve">12 </w:t>
      </w:r>
      <w:r w:rsidR="00DF1E72" w:rsidRPr="0031667E">
        <w:rPr>
          <w:sz w:val="28"/>
          <w:szCs w:val="28"/>
        </w:rPr>
        <w:t>Volunteers</w:t>
      </w:r>
      <w:r w:rsidR="0031667E">
        <w:rPr>
          <w:sz w:val="28"/>
          <w:szCs w:val="28"/>
        </w:rPr>
        <w:t xml:space="preserve"> – Ladders</w:t>
      </w:r>
    </w:p>
    <w:p w:rsidR="0031667E" w:rsidRDefault="0031667E" w:rsidP="00DF1E72">
      <w:pPr>
        <w:rPr>
          <w:sz w:val="28"/>
          <w:szCs w:val="28"/>
        </w:rPr>
      </w:pPr>
      <w:r>
        <w:rPr>
          <w:sz w:val="28"/>
          <w:szCs w:val="28"/>
        </w:rPr>
        <w:t xml:space="preserve">3/29/22   </w:t>
      </w:r>
      <w:r>
        <w:rPr>
          <w:sz w:val="28"/>
          <w:szCs w:val="28"/>
        </w:rPr>
        <w:tab/>
        <w:t xml:space="preserve"> 11 Volunteers – Wildland VMP</w:t>
      </w:r>
    </w:p>
    <w:p w:rsidR="00B6433D" w:rsidRDefault="00F647D6" w:rsidP="00DF1E72">
      <w:pPr>
        <w:rPr>
          <w:sz w:val="28"/>
          <w:szCs w:val="28"/>
        </w:rPr>
      </w:pPr>
      <w:r>
        <w:rPr>
          <w:sz w:val="28"/>
          <w:szCs w:val="28"/>
        </w:rPr>
        <w:t xml:space="preserve">March Calls: </w:t>
      </w:r>
      <w:r w:rsidR="0031667E">
        <w:rPr>
          <w:sz w:val="28"/>
          <w:szCs w:val="28"/>
        </w:rPr>
        <w:t xml:space="preserve"> 17</w:t>
      </w:r>
    </w:p>
    <w:p w:rsidR="00DF1E72" w:rsidRDefault="00DF1E72" w:rsidP="00DF1E72">
      <w:pPr>
        <w:rPr>
          <w:sz w:val="28"/>
          <w:szCs w:val="28"/>
        </w:rPr>
      </w:pPr>
      <w:r>
        <w:rPr>
          <w:sz w:val="28"/>
          <w:szCs w:val="28"/>
        </w:rPr>
        <w:t>All Equipment in service!</w:t>
      </w:r>
    </w:p>
    <w:p w:rsidR="00803638" w:rsidRDefault="00803638" w:rsidP="0040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0C16" w:rsidRPr="0040221E" w:rsidRDefault="00942F3F" w:rsidP="0040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:rsidR="000B366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Pr="008F6720">
        <w:rPr>
          <w:rFonts w:ascii="Arial" w:eastAsia="Times New Roman" w:hAnsi="Arial" w:cs="Arial"/>
          <w:sz w:val="24"/>
          <w:szCs w:val="24"/>
        </w:rPr>
        <w:tab/>
      </w:r>
    </w:p>
    <w:p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3638" w:rsidRDefault="00803638" w:rsidP="00ED2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24D0" w:rsidRDefault="00937797" w:rsidP="00ED2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04381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0B6C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781C0C" w:rsidRDefault="00781C0C" w:rsidP="00ED2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3638" w:rsidRPr="00803638" w:rsidRDefault="00F647D6" w:rsidP="0080363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Received Certificate of Title for Engine #422, </w:t>
      </w:r>
      <w:r w:rsidR="00021F45">
        <w:rPr>
          <w:rFonts w:ascii="Arial" w:hAnsi="Arial" w:cs="Arial"/>
          <w:bCs/>
          <w:sz w:val="24"/>
          <w:szCs w:val="24"/>
        </w:rPr>
        <w:t>VIN</w:t>
      </w:r>
      <w:r w:rsidR="005B2DF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#3HAWETAR9KL30844</w:t>
      </w:r>
      <w:r w:rsidR="005B2DF9">
        <w:rPr>
          <w:rFonts w:ascii="Arial" w:hAnsi="Arial" w:cs="Arial"/>
          <w:bCs/>
          <w:sz w:val="24"/>
          <w:szCs w:val="24"/>
        </w:rPr>
        <w:t>2, 2019 International Type 3</w:t>
      </w:r>
      <w:r>
        <w:rPr>
          <w:rFonts w:ascii="Arial" w:hAnsi="Arial" w:cs="Arial"/>
          <w:bCs/>
          <w:sz w:val="24"/>
          <w:szCs w:val="24"/>
        </w:rPr>
        <w:t>.</w:t>
      </w:r>
    </w:p>
    <w:p w:rsidR="00781C0C" w:rsidRDefault="00781C0C" w:rsidP="00ED2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3638" w:rsidRDefault="0080363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803638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6E15D7" w:rsidRDefault="006E15D7" w:rsidP="006E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2859" w:rsidRDefault="00781C0C" w:rsidP="005A28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</w:t>
      </w:r>
      <w:r w:rsidR="00567EAC">
        <w:rPr>
          <w:rFonts w:ascii="Arial" w:hAnsi="Arial" w:cs="Arial"/>
          <w:bCs/>
          <w:color w:val="000000"/>
          <w:sz w:val="24"/>
          <w:szCs w:val="24"/>
        </w:rPr>
        <w:t xml:space="preserve">ble action regarding </w:t>
      </w:r>
      <w:r w:rsidR="005A2859">
        <w:rPr>
          <w:rFonts w:ascii="Arial" w:hAnsi="Arial" w:cs="Arial"/>
          <w:bCs/>
          <w:color w:val="000000"/>
          <w:sz w:val="24"/>
          <w:szCs w:val="24"/>
        </w:rPr>
        <w:t>Budget Tr</w:t>
      </w:r>
      <w:r w:rsidR="00F647D6">
        <w:rPr>
          <w:rFonts w:ascii="Arial" w:hAnsi="Arial" w:cs="Arial"/>
          <w:bCs/>
          <w:color w:val="000000"/>
          <w:sz w:val="24"/>
          <w:szCs w:val="24"/>
        </w:rPr>
        <w:t>ansfers and Line item transfers</w:t>
      </w:r>
      <w:r w:rsidR="005A285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62841" w:rsidRPr="00F62841" w:rsidRDefault="00F62841" w:rsidP="00F6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81C0C" w:rsidRPr="005A2859" w:rsidRDefault="00971B13" w:rsidP="005A28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p</w:t>
      </w:r>
      <w:r w:rsidR="00F647D6">
        <w:rPr>
          <w:rFonts w:ascii="Arial" w:hAnsi="Arial" w:cs="Arial"/>
          <w:bCs/>
          <w:color w:val="000000"/>
          <w:sz w:val="24"/>
          <w:szCs w:val="24"/>
        </w:rPr>
        <w:t>urchase of rescue helmets.</w:t>
      </w:r>
    </w:p>
    <w:p w:rsidR="00781C0C" w:rsidRDefault="00781C0C" w:rsidP="00781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3638" w:rsidRDefault="00803638" w:rsidP="00C400DF">
      <w:pPr>
        <w:pStyle w:val="ListParagraph"/>
        <w:ind w:hanging="720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323788" w:rsidRDefault="00DF422A" w:rsidP="00C400DF">
      <w:pPr>
        <w:pStyle w:val="ListParagraph"/>
        <w:ind w:hanging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32F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B32F24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2F24">
        <w:rPr>
          <w:rFonts w:ascii="Arial" w:hAnsi="Arial" w:cs="Arial"/>
          <w:color w:val="000000"/>
          <w:sz w:val="20"/>
          <w:szCs w:val="20"/>
        </w:rPr>
        <w:t>(Government Code Section 54957.7)</w:t>
      </w:r>
      <w:r w:rsidR="007470E5" w:rsidRPr="00B32F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0E5" w:rsidRDefault="007470E5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03638" w:rsidRDefault="00803638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0CDC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110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501835" w:rsidRDefault="00D120BD" w:rsidP="000277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03638" w:rsidRDefault="00803638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803638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110CDC" w:rsidRDefault="00110CDC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03638" w:rsidRDefault="0080363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8F6720" w:rsidRDefault="00B11EC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803638" w:rsidRDefault="0080363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63E2B"/>
    <w:multiLevelType w:val="hybridMultilevel"/>
    <w:tmpl w:val="90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A37D8"/>
    <w:multiLevelType w:val="hybridMultilevel"/>
    <w:tmpl w:val="2DB00B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54038"/>
    <w:multiLevelType w:val="hybridMultilevel"/>
    <w:tmpl w:val="D922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28" w15:restartNumberingAfterBreak="0">
    <w:nsid w:val="43A2704A"/>
    <w:multiLevelType w:val="hybridMultilevel"/>
    <w:tmpl w:val="35D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53122D"/>
    <w:multiLevelType w:val="hybridMultilevel"/>
    <w:tmpl w:val="540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1C36E2"/>
    <w:multiLevelType w:val="hybridMultilevel"/>
    <w:tmpl w:val="DBE46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F73B6"/>
    <w:multiLevelType w:val="hybridMultilevel"/>
    <w:tmpl w:val="4D1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17"/>
  </w:num>
  <w:num w:numId="5">
    <w:abstractNumId w:val="30"/>
  </w:num>
  <w:num w:numId="6">
    <w:abstractNumId w:val="41"/>
  </w:num>
  <w:num w:numId="7">
    <w:abstractNumId w:val="8"/>
  </w:num>
  <w:num w:numId="8">
    <w:abstractNumId w:val="2"/>
  </w:num>
  <w:num w:numId="9">
    <w:abstractNumId w:val="39"/>
  </w:num>
  <w:num w:numId="10">
    <w:abstractNumId w:val="23"/>
  </w:num>
  <w:num w:numId="11">
    <w:abstractNumId w:val="19"/>
  </w:num>
  <w:num w:numId="12">
    <w:abstractNumId w:val="4"/>
  </w:num>
  <w:num w:numId="13">
    <w:abstractNumId w:val="14"/>
  </w:num>
  <w:num w:numId="14">
    <w:abstractNumId w:val="7"/>
  </w:num>
  <w:num w:numId="15">
    <w:abstractNumId w:val="40"/>
  </w:num>
  <w:num w:numId="16">
    <w:abstractNumId w:val="35"/>
  </w:num>
  <w:num w:numId="17">
    <w:abstractNumId w:val="16"/>
  </w:num>
  <w:num w:numId="18">
    <w:abstractNumId w:val="6"/>
  </w:num>
  <w:num w:numId="19">
    <w:abstractNumId w:val="18"/>
  </w:num>
  <w:num w:numId="20">
    <w:abstractNumId w:val="32"/>
  </w:num>
  <w:num w:numId="21">
    <w:abstractNumId w:val="9"/>
  </w:num>
  <w:num w:numId="22">
    <w:abstractNumId w:val="29"/>
  </w:num>
  <w:num w:numId="23">
    <w:abstractNumId w:val="33"/>
  </w:num>
  <w:num w:numId="24">
    <w:abstractNumId w:val="36"/>
  </w:num>
  <w:num w:numId="25">
    <w:abstractNumId w:val="26"/>
  </w:num>
  <w:num w:numId="26">
    <w:abstractNumId w:val="20"/>
  </w:num>
  <w:num w:numId="27">
    <w:abstractNumId w:val="1"/>
  </w:num>
  <w:num w:numId="28">
    <w:abstractNumId w:val="38"/>
  </w:num>
  <w:num w:numId="29">
    <w:abstractNumId w:val="24"/>
  </w:num>
  <w:num w:numId="30">
    <w:abstractNumId w:val="10"/>
  </w:num>
  <w:num w:numId="31">
    <w:abstractNumId w:val="12"/>
  </w:num>
  <w:num w:numId="32">
    <w:abstractNumId w:val="13"/>
  </w:num>
  <w:num w:numId="33">
    <w:abstractNumId w:val="37"/>
  </w:num>
  <w:num w:numId="34">
    <w:abstractNumId w:val="22"/>
  </w:num>
  <w:num w:numId="35">
    <w:abstractNumId w:val="0"/>
  </w:num>
  <w:num w:numId="36">
    <w:abstractNumId w:val="3"/>
  </w:num>
  <w:num w:numId="37">
    <w:abstractNumId w:val="42"/>
  </w:num>
  <w:num w:numId="38">
    <w:abstractNumId w:val="28"/>
  </w:num>
  <w:num w:numId="39">
    <w:abstractNumId w:val="34"/>
  </w:num>
  <w:num w:numId="40">
    <w:abstractNumId w:val="25"/>
  </w:num>
  <w:num w:numId="41">
    <w:abstractNumId w:val="11"/>
  </w:num>
  <w:num w:numId="42">
    <w:abstractNumId w:val="3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82C"/>
    <w:rsid w:val="00011B5A"/>
    <w:rsid w:val="00020A2F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F82"/>
    <w:rsid w:val="000851DF"/>
    <w:rsid w:val="00091493"/>
    <w:rsid w:val="00093D01"/>
    <w:rsid w:val="0009600F"/>
    <w:rsid w:val="000A1FC6"/>
    <w:rsid w:val="000B3666"/>
    <w:rsid w:val="000B4BE6"/>
    <w:rsid w:val="000B7467"/>
    <w:rsid w:val="000D0072"/>
    <w:rsid w:val="000D20AA"/>
    <w:rsid w:val="000D3634"/>
    <w:rsid w:val="000D4BC7"/>
    <w:rsid w:val="000E0B22"/>
    <w:rsid w:val="000E1726"/>
    <w:rsid w:val="000E5752"/>
    <w:rsid w:val="000F0C2C"/>
    <w:rsid w:val="000F7068"/>
    <w:rsid w:val="00102AE4"/>
    <w:rsid w:val="001071A4"/>
    <w:rsid w:val="00110831"/>
    <w:rsid w:val="00110CDC"/>
    <w:rsid w:val="0011121E"/>
    <w:rsid w:val="00116764"/>
    <w:rsid w:val="00117EFB"/>
    <w:rsid w:val="001247DE"/>
    <w:rsid w:val="001264B6"/>
    <w:rsid w:val="00130D12"/>
    <w:rsid w:val="00133039"/>
    <w:rsid w:val="00134824"/>
    <w:rsid w:val="00136F76"/>
    <w:rsid w:val="001427A3"/>
    <w:rsid w:val="001442BC"/>
    <w:rsid w:val="001547D6"/>
    <w:rsid w:val="00160D29"/>
    <w:rsid w:val="00162212"/>
    <w:rsid w:val="00183D8E"/>
    <w:rsid w:val="00184A76"/>
    <w:rsid w:val="001874C0"/>
    <w:rsid w:val="0019623D"/>
    <w:rsid w:val="001A2B10"/>
    <w:rsid w:val="001A4540"/>
    <w:rsid w:val="001B012A"/>
    <w:rsid w:val="001B6C14"/>
    <w:rsid w:val="001C48DB"/>
    <w:rsid w:val="001C5023"/>
    <w:rsid w:val="001D18D8"/>
    <w:rsid w:val="001D7327"/>
    <w:rsid w:val="001E1209"/>
    <w:rsid w:val="001E35E2"/>
    <w:rsid w:val="001E3C01"/>
    <w:rsid w:val="001F1416"/>
    <w:rsid w:val="001F2B9E"/>
    <w:rsid w:val="001F55E2"/>
    <w:rsid w:val="0020516D"/>
    <w:rsid w:val="00214126"/>
    <w:rsid w:val="00215232"/>
    <w:rsid w:val="00222BBB"/>
    <w:rsid w:val="0022427D"/>
    <w:rsid w:val="00225154"/>
    <w:rsid w:val="0022731E"/>
    <w:rsid w:val="002306B5"/>
    <w:rsid w:val="002322B0"/>
    <w:rsid w:val="00235D4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64700"/>
    <w:rsid w:val="0027235E"/>
    <w:rsid w:val="002724E0"/>
    <w:rsid w:val="002742DD"/>
    <w:rsid w:val="002752BB"/>
    <w:rsid w:val="0028237A"/>
    <w:rsid w:val="0028311A"/>
    <w:rsid w:val="002915D0"/>
    <w:rsid w:val="0029230B"/>
    <w:rsid w:val="00292F09"/>
    <w:rsid w:val="00292FBD"/>
    <w:rsid w:val="002A25AA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4311"/>
    <w:rsid w:val="0033744D"/>
    <w:rsid w:val="00337976"/>
    <w:rsid w:val="003444F9"/>
    <w:rsid w:val="00344825"/>
    <w:rsid w:val="00352321"/>
    <w:rsid w:val="00352C3F"/>
    <w:rsid w:val="00352D7D"/>
    <w:rsid w:val="0035301D"/>
    <w:rsid w:val="0036746A"/>
    <w:rsid w:val="00367812"/>
    <w:rsid w:val="0037196D"/>
    <w:rsid w:val="003820BA"/>
    <w:rsid w:val="003824E1"/>
    <w:rsid w:val="00384C57"/>
    <w:rsid w:val="003875E6"/>
    <w:rsid w:val="003A1825"/>
    <w:rsid w:val="003A5800"/>
    <w:rsid w:val="003A685D"/>
    <w:rsid w:val="003A69A6"/>
    <w:rsid w:val="003C1566"/>
    <w:rsid w:val="003C7F6C"/>
    <w:rsid w:val="003D25F4"/>
    <w:rsid w:val="003D2826"/>
    <w:rsid w:val="003D4428"/>
    <w:rsid w:val="003D6DBC"/>
    <w:rsid w:val="003D76EC"/>
    <w:rsid w:val="003E7123"/>
    <w:rsid w:val="003F2DE5"/>
    <w:rsid w:val="00400617"/>
    <w:rsid w:val="0040221E"/>
    <w:rsid w:val="00404039"/>
    <w:rsid w:val="00405798"/>
    <w:rsid w:val="00415488"/>
    <w:rsid w:val="00416942"/>
    <w:rsid w:val="004217FC"/>
    <w:rsid w:val="004235BF"/>
    <w:rsid w:val="00427997"/>
    <w:rsid w:val="00433D9D"/>
    <w:rsid w:val="00433F27"/>
    <w:rsid w:val="00450C4E"/>
    <w:rsid w:val="004600AC"/>
    <w:rsid w:val="004626F9"/>
    <w:rsid w:val="004638D3"/>
    <w:rsid w:val="00474E13"/>
    <w:rsid w:val="0048058F"/>
    <w:rsid w:val="0048549B"/>
    <w:rsid w:val="00485DF0"/>
    <w:rsid w:val="004929AF"/>
    <w:rsid w:val="00495AE5"/>
    <w:rsid w:val="004A5D7B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F009C"/>
    <w:rsid w:val="004F548D"/>
    <w:rsid w:val="005010AB"/>
    <w:rsid w:val="00501835"/>
    <w:rsid w:val="0050211C"/>
    <w:rsid w:val="005032C3"/>
    <w:rsid w:val="00517E07"/>
    <w:rsid w:val="005235CF"/>
    <w:rsid w:val="00525DD0"/>
    <w:rsid w:val="00527924"/>
    <w:rsid w:val="00532320"/>
    <w:rsid w:val="00532616"/>
    <w:rsid w:val="00532662"/>
    <w:rsid w:val="00535638"/>
    <w:rsid w:val="00550DB7"/>
    <w:rsid w:val="00551E2A"/>
    <w:rsid w:val="00552BE9"/>
    <w:rsid w:val="00557229"/>
    <w:rsid w:val="0055763C"/>
    <w:rsid w:val="00561F3A"/>
    <w:rsid w:val="00562878"/>
    <w:rsid w:val="00567EAC"/>
    <w:rsid w:val="00570634"/>
    <w:rsid w:val="005775E3"/>
    <w:rsid w:val="00583795"/>
    <w:rsid w:val="0058471D"/>
    <w:rsid w:val="0059024B"/>
    <w:rsid w:val="00591515"/>
    <w:rsid w:val="00591B09"/>
    <w:rsid w:val="00593D58"/>
    <w:rsid w:val="005A2859"/>
    <w:rsid w:val="005A356D"/>
    <w:rsid w:val="005B2DF9"/>
    <w:rsid w:val="005B6516"/>
    <w:rsid w:val="005C24EF"/>
    <w:rsid w:val="005C4064"/>
    <w:rsid w:val="005C66CD"/>
    <w:rsid w:val="005C7DF9"/>
    <w:rsid w:val="005D0510"/>
    <w:rsid w:val="005D15B4"/>
    <w:rsid w:val="005D60B3"/>
    <w:rsid w:val="005F0458"/>
    <w:rsid w:val="005F21C9"/>
    <w:rsid w:val="005F2AAF"/>
    <w:rsid w:val="00601A17"/>
    <w:rsid w:val="00622766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5003"/>
    <w:rsid w:val="006703AB"/>
    <w:rsid w:val="0067161D"/>
    <w:rsid w:val="00672427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7F02"/>
    <w:rsid w:val="006D065A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40D8"/>
    <w:rsid w:val="00713B00"/>
    <w:rsid w:val="00713CAD"/>
    <w:rsid w:val="007153E4"/>
    <w:rsid w:val="00716FA0"/>
    <w:rsid w:val="00721473"/>
    <w:rsid w:val="00724DBF"/>
    <w:rsid w:val="00727168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4F2B"/>
    <w:rsid w:val="0076512A"/>
    <w:rsid w:val="007659E2"/>
    <w:rsid w:val="00766835"/>
    <w:rsid w:val="0076699E"/>
    <w:rsid w:val="00771C61"/>
    <w:rsid w:val="007761E5"/>
    <w:rsid w:val="00781C0C"/>
    <w:rsid w:val="00785568"/>
    <w:rsid w:val="00786D60"/>
    <w:rsid w:val="00792FAA"/>
    <w:rsid w:val="00794D5C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E6CFB"/>
    <w:rsid w:val="007F12AF"/>
    <w:rsid w:val="007F75CF"/>
    <w:rsid w:val="00801473"/>
    <w:rsid w:val="00801E58"/>
    <w:rsid w:val="00803638"/>
    <w:rsid w:val="00806F73"/>
    <w:rsid w:val="00826D0A"/>
    <w:rsid w:val="00831A15"/>
    <w:rsid w:val="00837524"/>
    <w:rsid w:val="0084228F"/>
    <w:rsid w:val="008432AC"/>
    <w:rsid w:val="00844703"/>
    <w:rsid w:val="00845B3A"/>
    <w:rsid w:val="00855AF1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E022B"/>
    <w:rsid w:val="008E0E5C"/>
    <w:rsid w:val="008E2FDD"/>
    <w:rsid w:val="008E6545"/>
    <w:rsid w:val="008F6720"/>
    <w:rsid w:val="00902A8F"/>
    <w:rsid w:val="009033E3"/>
    <w:rsid w:val="009048DE"/>
    <w:rsid w:val="009068B3"/>
    <w:rsid w:val="00906E95"/>
    <w:rsid w:val="009100DC"/>
    <w:rsid w:val="00911D39"/>
    <w:rsid w:val="00913F72"/>
    <w:rsid w:val="009148B3"/>
    <w:rsid w:val="00924E8A"/>
    <w:rsid w:val="00925EDF"/>
    <w:rsid w:val="009301C4"/>
    <w:rsid w:val="00932688"/>
    <w:rsid w:val="009345A8"/>
    <w:rsid w:val="00937797"/>
    <w:rsid w:val="00937FF5"/>
    <w:rsid w:val="00940FFE"/>
    <w:rsid w:val="00942F3F"/>
    <w:rsid w:val="00953194"/>
    <w:rsid w:val="00955DFB"/>
    <w:rsid w:val="00956177"/>
    <w:rsid w:val="009656DF"/>
    <w:rsid w:val="00965899"/>
    <w:rsid w:val="00971B13"/>
    <w:rsid w:val="009764EB"/>
    <w:rsid w:val="009819A8"/>
    <w:rsid w:val="00982295"/>
    <w:rsid w:val="0098281B"/>
    <w:rsid w:val="00985735"/>
    <w:rsid w:val="009860C6"/>
    <w:rsid w:val="009900F2"/>
    <w:rsid w:val="00995336"/>
    <w:rsid w:val="00997CC4"/>
    <w:rsid w:val="009A0C4E"/>
    <w:rsid w:val="009A2B02"/>
    <w:rsid w:val="009A2FA6"/>
    <w:rsid w:val="009A48D2"/>
    <w:rsid w:val="009C4AE0"/>
    <w:rsid w:val="009D0331"/>
    <w:rsid w:val="009D316A"/>
    <w:rsid w:val="009E6673"/>
    <w:rsid w:val="009F0331"/>
    <w:rsid w:val="009F3E6A"/>
    <w:rsid w:val="009F4883"/>
    <w:rsid w:val="009F51D3"/>
    <w:rsid w:val="009F7205"/>
    <w:rsid w:val="00A00F6F"/>
    <w:rsid w:val="00A01EAF"/>
    <w:rsid w:val="00A107CC"/>
    <w:rsid w:val="00A232B4"/>
    <w:rsid w:val="00A26ECB"/>
    <w:rsid w:val="00A30B6C"/>
    <w:rsid w:val="00A3394A"/>
    <w:rsid w:val="00A34450"/>
    <w:rsid w:val="00A50331"/>
    <w:rsid w:val="00A57518"/>
    <w:rsid w:val="00A62E5E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5398"/>
    <w:rsid w:val="00AA7D78"/>
    <w:rsid w:val="00AB6CF4"/>
    <w:rsid w:val="00AC003C"/>
    <w:rsid w:val="00AC1008"/>
    <w:rsid w:val="00AC4894"/>
    <w:rsid w:val="00AC56AC"/>
    <w:rsid w:val="00AE181F"/>
    <w:rsid w:val="00AE3BAE"/>
    <w:rsid w:val="00AE509C"/>
    <w:rsid w:val="00AF1EE7"/>
    <w:rsid w:val="00AF44CB"/>
    <w:rsid w:val="00AF77A9"/>
    <w:rsid w:val="00B043F7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4E3F"/>
    <w:rsid w:val="00B35767"/>
    <w:rsid w:val="00B366E4"/>
    <w:rsid w:val="00B37977"/>
    <w:rsid w:val="00B41AB6"/>
    <w:rsid w:val="00B443CA"/>
    <w:rsid w:val="00B444F6"/>
    <w:rsid w:val="00B562A9"/>
    <w:rsid w:val="00B562D1"/>
    <w:rsid w:val="00B6433D"/>
    <w:rsid w:val="00B829EA"/>
    <w:rsid w:val="00B83018"/>
    <w:rsid w:val="00B83EED"/>
    <w:rsid w:val="00B845C9"/>
    <w:rsid w:val="00B91884"/>
    <w:rsid w:val="00B953DD"/>
    <w:rsid w:val="00BA2DFB"/>
    <w:rsid w:val="00BA3F70"/>
    <w:rsid w:val="00BA4055"/>
    <w:rsid w:val="00BA6500"/>
    <w:rsid w:val="00BC34C2"/>
    <w:rsid w:val="00BC6292"/>
    <w:rsid w:val="00BE126D"/>
    <w:rsid w:val="00BF2252"/>
    <w:rsid w:val="00BF31DD"/>
    <w:rsid w:val="00BF3599"/>
    <w:rsid w:val="00C035CF"/>
    <w:rsid w:val="00C10149"/>
    <w:rsid w:val="00C1145B"/>
    <w:rsid w:val="00C1394D"/>
    <w:rsid w:val="00C20BCB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47DE"/>
    <w:rsid w:val="00C75C18"/>
    <w:rsid w:val="00C805A4"/>
    <w:rsid w:val="00C85067"/>
    <w:rsid w:val="00C8537F"/>
    <w:rsid w:val="00C86C17"/>
    <w:rsid w:val="00C87B53"/>
    <w:rsid w:val="00C956F0"/>
    <w:rsid w:val="00C960B9"/>
    <w:rsid w:val="00C978F2"/>
    <w:rsid w:val="00CA0DAE"/>
    <w:rsid w:val="00CA2B45"/>
    <w:rsid w:val="00CA4E99"/>
    <w:rsid w:val="00CA5FE7"/>
    <w:rsid w:val="00CA61F7"/>
    <w:rsid w:val="00CB529B"/>
    <w:rsid w:val="00CB6B91"/>
    <w:rsid w:val="00CC5562"/>
    <w:rsid w:val="00CD0906"/>
    <w:rsid w:val="00CD2CDE"/>
    <w:rsid w:val="00CE4676"/>
    <w:rsid w:val="00CF2935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507EA"/>
    <w:rsid w:val="00D547DD"/>
    <w:rsid w:val="00D56513"/>
    <w:rsid w:val="00D56DD2"/>
    <w:rsid w:val="00D62EE9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B50D8"/>
    <w:rsid w:val="00DB59F8"/>
    <w:rsid w:val="00DC2CB7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DF1E72"/>
    <w:rsid w:val="00DF422A"/>
    <w:rsid w:val="00E001D0"/>
    <w:rsid w:val="00E011DA"/>
    <w:rsid w:val="00E03762"/>
    <w:rsid w:val="00E05FAF"/>
    <w:rsid w:val="00E0757D"/>
    <w:rsid w:val="00E07C61"/>
    <w:rsid w:val="00E15447"/>
    <w:rsid w:val="00E16EBC"/>
    <w:rsid w:val="00E22C7B"/>
    <w:rsid w:val="00E254FB"/>
    <w:rsid w:val="00E26BF2"/>
    <w:rsid w:val="00E272C8"/>
    <w:rsid w:val="00E30AA1"/>
    <w:rsid w:val="00E33E7A"/>
    <w:rsid w:val="00E34375"/>
    <w:rsid w:val="00E35A3A"/>
    <w:rsid w:val="00E362B6"/>
    <w:rsid w:val="00E36A28"/>
    <w:rsid w:val="00E532D5"/>
    <w:rsid w:val="00E533D8"/>
    <w:rsid w:val="00E611AA"/>
    <w:rsid w:val="00E62C89"/>
    <w:rsid w:val="00E72E3B"/>
    <w:rsid w:val="00E738F0"/>
    <w:rsid w:val="00E81C27"/>
    <w:rsid w:val="00E8214F"/>
    <w:rsid w:val="00E833A7"/>
    <w:rsid w:val="00E83746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D24D0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4524"/>
    <w:rsid w:val="00F06C6B"/>
    <w:rsid w:val="00F07521"/>
    <w:rsid w:val="00F11335"/>
    <w:rsid w:val="00F22666"/>
    <w:rsid w:val="00F307FF"/>
    <w:rsid w:val="00F3267A"/>
    <w:rsid w:val="00F4162B"/>
    <w:rsid w:val="00F41963"/>
    <w:rsid w:val="00F43AE5"/>
    <w:rsid w:val="00F45E46"/>
    <w:rsid w:val="00F51E78"/>
    <w:rsid w:val="00F53BFB"/>
    <w:rsid w:val="00F53E0F"/>
    <w:rsid w:val="00F62841"/>
    <w:rsid w:val="00F647D6"/>
    <w:rsid w:val="00F67842"/>
    <w:rsid w:val="00F70998"/>
    <w:rsid w:val="00F73B8C"/>
    <w:rsid w:val="00F77E47"/>
    <w:rsid w:val="00F80677"/>
    <w:rsid w:val="00F8141F"/>
    <w:rsid w:val="00F8364B"/>
    <w:rsid w:val="00F8677A"/>
    <w:rsid w:val="00FA1090"/>
    <w:rsid w:val="00FA165F"/>
    <w:rsid w:val="00FA19FE"/>
    <w:rsid w:val="00FA48D2"/>
    <w:rsid w:val="00FB0F21"/>
    <w:rsid w:val="00FC1739"/>
    <w:rsid w:val="00FC1B05"/>
    <w:rsid w:val="00FC3F20"/>
    <w:rsid w:val="00FD0AB2"/>
    <w:rsid w:val="00FD18D9"/>
    <w:rsid w:val="00FD1E17"/>
    <w:rsid w:val="00FD7E5B"/>
    <w:rsid w:val="00FE08EB"/>
    <w:rsid w:val="00FF244E"/>
    <w:rsid w:val="00FF493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C447-EE30-4F59-A3D2-E2AF3C09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8</cp:revision>
  <cp:lastPrinted>2022-04-08T18:49:00Z</cp:lastPrinted>
  <dcterms:created xsi:type="dcterms:W3CDTF">2022-04-07T22:46:00Z</dcterms:created>
  <dcterms:modified xsi:type="dcterms:W3CDTF">2022-04-08T22:52:00Z</dcterms:modified>
</cp:coreProperties>
</file>