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BD6B" w14:textId="237D5D9D" w:rsidR="00937797" w:rsidRPr="000B1B24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/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0975BA4B" w14:textId="1EDDB5B0" w:rsidR="009103ED" w:rsidRPr="00A974EE" w:rsidRDefault="002E121F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6576610A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247825AC" w:rsidR="0010634E" w:rsidRPr="008950F2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5FAD5ADB" w:rsidR="005A356D" w:rsidRPr="00907393" w:rsidRDefault="00CB709B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8950F2">
        <w:rPr>
          <w:rFonts w:ascii="Arial" w:hAnsi="Arial" w:cs="Arial"/>
          <w:b/>
          <w:bCs/>
          <w:color w:val="000000"/>
          <w:sz w:val="24"/>
          <w:szCs w:val="24"/>
        </w:rPr>
        <w:t>March</w:t>
      </w:r>
      <w:r w:rsidR="00D36C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974EE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="00435556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A974EE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</w:t>
      </w:r>
      <w:r w:rsidR="002352F0">
        <w:rPr>
          <w:rFonts w:ascii="Arial" w:hAnsi="Arial" w:cs="Arial"/>
          <w:b/>
          <w:bCs/>
          <w:color w:val="000000" w:themeColor="text1"/>
          <w:sz w:val="24"/>
          <w:szCs w:val="24"/>
        </w:rPr>
        <w:t>30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C0AC46" w14:textId="1D149067" w:rsidR="00635320" w:rsidRDefault="00635320" w:rsidP="0063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Meeting held at Janesville Main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Fire </w:t>
      </w:r>
      <w:r>
        <w:rPr>
          <w:rFonts w:ascii="Arial" w:hAnsi="Arial" w:cs="Arial"/>
          <w:bCs/>
          <w:color w:val="000000"/>
          <w:sz w:val="24"/>
          <w:szCs w:val="24"/>
        </w:rPr>
        <w:t>Station</w:t>
      </w:r>
      <w:bookmarkStart w:id="0" w:name="_Hlk124412827"/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email:     </w:t>
      </w:r>
      <w:hyperlink r:id="rId8" w:history="1">
        <w:r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319DD06C" w14:textId="77777777" w:rsidR="00635320" w:rsidRDefault="00635320" w:rsidP="00635320">
      <w:pPr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463-390 Main St. P.O. Box 40</w:t>
      </w:r>
      <w:bookmarkStart w:id="1" w:name="_Hlk124412900"/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website:</w:t>
      </w:r>
      <w:bookmarkEnd w:id="1"/>
      <w:r>
        <w:rPr>
          <w:rFonts w:ascii="Arial" w:hAnsi="Arial" w:cs="Arial"/>
          <w:bCs/>
          <w:color w:val="000000"/>
          <w:sz w:val="24"/>
          <w:szCs w:val="24"/>
        </w:rPr>
        <w:t xml:space="preserve"> https://janesvillefire.specialdistrict.org</w:t>
      </w:r>
    </w:p>
    <w:p w14:paraId="07A0BF49" w14:textId="0E5194A8" w:rsidR="002E121F" w:rsidRDefault="00635320" w:rsidP="0063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Janesville, Ca.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/>
      </w:sdt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  phone:   (530) 253-3737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14:paraId="2EC6A215" w14:textId="77777777" w:rsidR="00635320" w:rsidRDefault="00635320" w:rsidP="0063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2E2C1F1F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9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04803F3F" w:rsidR="00F411E2" w:rsidRPr="00F411E2" w:rsidRDefault="00A110F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5279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7F86F6" wp14:editId="3038E7A3">
                <wp:simplePos x="0" y="0"/>
                <wp:positionH relativeFrom="margin">
                  <wp:posOffset>7881486</wp:posOffset>
                </wp:positionH>
                <wp:positionV relativeFrom="margin">
                  <wp:posOffset>2882722</wp:posOffset>
                </wp:positionV>
                <wp:extent cx="69302" cy="4571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 flipH="1" flipV="1">
                          <a:off x="0" y="0"/>
                          <a:ext cx="69302" cy="457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7132" w14:textId="3A32EBE5" w:rsidR="00795279" w:rsidRDefault="00A110F2" w:rsidP="0079527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8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0.6pt;margin-top:227pt;width:5.45pt;height:3.6pt;rotation:-45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51537132" w14:textId="3A32EBE5" w:rsidR="00795279" w:rsidRDefault="00A110F2" w:rsidP="00795279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6: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4685F7" w14:textId="231C6481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14:paraId="4E8E07FB" w14:textId="7B1CFA2D" w:rsidR="00937797" w:rsidRPr="00841759" w:rsidRDefault="00937797" w:rsidP="00934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bCs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9C7498">
        <w:rPr>
          <w:rFonts w:ascii="Arial" w:hAnsi="Arial" w:cs="Arial"/>
          <w:color w:val="000000"/>
          <w:sz w:val="24"/>
          <w:szCs w:val="24"/>
        </w:rPr>
        <w:t xml:space="preserve">Board </w:t>
      </w:r>
      <w:r w:rsidR="00D36C87">
        <w:rPr>
          <w:rFonts w:ascii="Arial" w:hAnsi="Arial" w:cs="Arial"/>
          <w:color w:val="000000"/>
          <w:sz w:val="24"/>
          <w:szCs w:val="24"/>
        </w:rPr>
        <w:t xml:space="preserve">Chairman </w:t>
      </w:r>
      <w:r w:rsidR="00B84761">
        <w:rPr>
          <w:rFonts w:ascii="Arial" w:hAnsi="Arial" w:cs="Arial"/>
          <w:color w:val="000000"/>
          <w:sz w:val="24"/>
          <w:szCs w:val="24"/>
        </w:rPr>
        <w:t>Beck</w:t>
      </w:r>
      <w:r w:rsidR="00CC0D79" w:rsidRPr="005349FD">
        <w:rPr>
          <w:rFonts w:ascii="Arial" w:hAnsi="Arial" w:cs="Arial"/>
          <w:sz w:val="24"/>
          <w:szCs w:val="24"/>
        </w:rPr>
        <w:t xml:space="preserve"> </w:t>
      </w:r>
      <w:r w:rsidR="00841759" w:rsidRPr="005349FD">
        <w:rPr>
          <w:rFonts w:ascii="Arial" w:hAnsi="Arial" w:cs="Arial"/>
          <w:sz w:val="24"/>
          <w:szCs w:val="24"/>
        </w:rPr>
        <w:t xml:space="preserve">at </w:t>
      </w:r>
      <w:r w:rsidR="002352F0">
        <w:rPr>
          <w:rFonts w:ascii="Arial" w:hAnsi="Arial" w:cs="Arial"/>
          <w:sz w:val="24"/>
          <w:szCs w:val="24"/>
        </w:rPr>
        <w:t>6:</w:t>
      </w:r>
      <w:r w:rsidR="00D6731B">
        <w:rPr>
          <w:rFonts w:ascii="Arial" w:hAnsi="Arial" w:cs="Arial"/>
          <w:sz w:val="24"/>
          <w:szCs w:val="24"/>
        </w:rPr>
        <w:t>3</w:t>
      </w:r>
      <w:r w:rsidR="008950F2">
        <w:rPr>
          <w:rFonts w:ascii="Arial" w:hAnsi="Arial" w:cs="Arial"/>
          <w:sz w:val="24"/>
          <w:szCs w:val="24"/>
        </w:rPr>
        <w:t>0</w:t>
      </w:r>
      <w:r w:rsidR="00640060" w:rsidRPr="000B1B24">
        <w:rPr>
          <w:rFonts w:ascii="Arial" w:hAnsi="Arial" w:cs="Arial"/>
          <w:color w:val="FF0000"/>
          <w:sz w:val="24"/>
          <w:szCs w:val="24"/>
        </w:rPr>
        <w:t xml:space="preserve"> </w:t>
      </w:r>
      <w:r w:rsidR="00841759">
        <w:rPr>
          <w:rFonts w:ascii="Arial" w:hAnsi="Arial" w:cs="Arial"/>
          <w:color w:val="000000"/>
          <w:sz w:val="24"/>
          <w:szCs w:val="24"/>
        </w:rPr>
        <w:t>p.m.</w:t>
      </w:r>
    </w:p>
    <w:p w14:paraId="39D50B50" w14:textId="179D1767" w:rsidR="00937797" w:rsidRPr="00E53D9D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10210A8F" w:rsidR="00F50DC6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FB6229">
        <w:rPr>
          <w:rFonts w:ascii="Arial" w:hAnsi="Arial" w:cs="Arial"/>
          <w:sz w:val="24"/>
          <w:szCs w:val="24"/>
        </w:rPr>
        <w:t>Dir</w:t>
      </w:r>
      <w:r w:rsidR="00DA0E8C" w:rsidRPr="00FB6229">
        <w:rPr>
          <w:rFonts w:ascii="Arial" w:hAnsi="Arial" w:cs="Arial"/>
          <w:sz w:val="24"/>
          <w:szCs w:val="24"/>
        </w:rPr>
        <w:t>ec</w:t>
      </w:r>
      <w:r w:rsidR="00B55F41" w:rsidRPr="00FB6229">
        <w:rPr>
          <w:rFonts w:ascii="Arial" w:hAnsi="Arial" w:cs="Arial"/>
          <w:sz w:val="24"/>
          <w:szCs w:val="24"/>
        </w:rPr>
        <w:t>tors</w:t>
      </w:r>
      <w:r w:rsidR="005349FD" w:rsidRPr="000B1B24">
        <w:rPr>
          <w:rFonts w:ascii="Arial" w:hAnsi="Arial" w:cs="Arial"/>
          <w:color w:val="FF0000"/>
          <w:sz w:val="24"/>
          <w:szCs w:val="24"/>
        </w:rPr>
        <w:t xml:space="preserve"> </w:t>
      </w:r>
      <w:r w:rsidR="00A974EE">
        <w:rPr>
          <w:rFonts w:ascii="Arial" w:hAnsi="Arial" w:cs="Arial"/>
          <w:sz w:val="24"/>
          <w:szCs w:val="24"/>
        </w:rPr>
        <w:t xml:space="preserve">Beck, </w:t>
      </w:r>
      <w:r w:rsidR="005349FD" w:rsidRPr="002352F0">
        <w:rPr>
          <w:rFonts w:ascii="Arial" w:hAnsi="Arial" w:cs="Arial"/>
          <w:sz w:val="24"/>
          <w:szCs w:val="24"/>
        </w:rPr>
        <w:t>Holmes</w:t>
      </w:r>
      <w:r w:rsidR="00A974EE">
        <w:rPr>
          <w:rFonts w:ascii="Arial" w:hAnsi="Arial" w:cs="Arial"/>
          <w:sz w:val="24"/>
          <w:szCs w:val="24"/>
        </w:rPr>
        <w:t xml:space="preserve">, </w:t>
      </w:r>
      <w:r w:rsidR="005349FD" w:rsidRPr="002352F0">
        <w:rPr>
          <w:rFonts w:ascii="Arial" w:hAnsi="Arial" w:cs="Arial"/>
          <w:sz w:val="24"/>
          <w:szCs w:val="24"/>
        </w:rPr>
        <w:t>Leef</w:t>
      </w:r>
      <w:r w:rsidR="002352F0" w:rsidRPr="002352F0">
        <w:rPr>
          <w:rFonts w:ascii="Arial" w:hAnsi="Arial" w:cs="Arial"/>
          <w:sz w:val="24"/>
          <w:szCs w:val="24"/>
        </w:rPr>
        <w:t xml:space="preserve"> and Moore.</w:t>
      </w:r>
      <w:r w:rsidR="00165580" w:rsidRPr="002352F0">
        <w:rPr>
          <w:rFonts w:ascii="Arial" w:hAnsi="Arial" w:cs="Arial"/>
          <w:sz w:val="24"/>
          <w:szCs w:val="24"/>
        </w:rPr>
        <w:t xml:space="preserve"> </w:t>
      </w:r>
      <w:r w:rsidR="00F53E82" w:rsidRPr="002352F0">
        <w:rPr>
          <w:rFonts w:ascii="Arial" w:hAnsi="Arial" w:cs="Arial"/>
          <w:sz w:val="24"/>
          <w:szCs w:val="24"/>
        </w:rPr>
        <w:t xml:space="preserve">Also present </w:t>
      </w:r>
      <w:r w:rsidR="00866829" w:rsidRPr="002352F0">
        <w:rPr>
          <w:rFonts w:ascii="Arial" w:hAnsi="Arial" w:cs="Arial"/>
          <w:sz w:val="24"/>
          <w:szCs w:val="24"/>
        </w:rPr>
        <w:t xml:space="preserve">were </w:t>
      </w:r>
      <w:r w:rsidR="002F584E" w:rsidRPr="002352F0">
        <w:rPr>
          <w:rFonts w:ascii="Arial" w:hAnsi="Arial" w:cs="Arial"/>
          <w:sz w:val="24"/>
          <w:szCs w:val="24"/>
        </w:rPr>
        <w:t xml:space="preserve">Chief </w:t>
      </w:r>
      <w:r w:rsidR="00F53E82" w:rsidRPr="002352F0">
        <w:rPr>
          <w:rFonts w:ascii="Arial" w:hAnsi="Arial" w:cs="Arial"/>
          <w:sz w:val="24"/>
          <w:szCs w:val="24"/>
        </w:rPr>
        <w:t>Leef</w:t>
      </w:r>
      <w:r w:rsidR="002352F0" w:rsidRPr="002352F0">
        <w:rPr>
          <w:rFonts w:ascii="Arial" w:hAnsi="Arial" w:cs="Arial"/>
          <w:sz w:val="24"/>
          <w:szCs w:val="24"/>
        </w:rPr>
        <w:t xml:space="preserve"> </w:t>
      </w:r>
      <w:r w:rsidR="002352F0" w:rsidRPr="00B84761">
        <w:rPr>
          <w:rFonts w:ascii="Arial" w:hAnsi="Arial" w:cs="Arial"/>
          <w:color w:val="000000" w:themeColor="text1"/>
          <w:sz w:val="24"/>
          <w:szCs w:val="24"/>
        </w:rPr>
        <w:t xml:space="preserve">via </w:t>
      </w:r>
      <w:r w:rsidR="002352F0" w:rsidRPr="00B84761">
        <w:rPr>
          <w:rFonts w:ascii="Arial" w:hAnsi="Arial" w:cs="Arial"/>
          <w:sz w:val="24"/>
          <w:szCs w:val="24"/>
        </w:rPr>
        <w:t>phone</w:t>
      </w:r>
      <w:r w:rsidR="00F53E82" w:rsidRPr="002352F0">
        <w:rPr>
          <w:rFonts w:ascii="Arial" w:hAnsi="Arial" w:cs="Arial"/>
          <w:sz w:val="24"/>
          <w:szCs w:val="24"/>
        </w:rPr>
        <w:t>, As</w:t>
      </w:r>
      <w:r w:rsidR="00671644" w:rsidRPr="002352F0">
        <w:rPr>
          <w:rFonts w:ascii="Arial" w:hAnsi="Arial" w:cs="Arial"/>
          <w:sz w:val="24"/>
          <w:szCs w:val="24"/>
        </w:rPr>
        <w:t xml:space="preserve">sistant Chief </w:t>
      </w:r>
      <w:r w:rsidR="00B37646" w:rsidRPr="002352F0">
        <w:rPr>
          <w:rFonts w:ascii="Arial" w:hAnsi="Arial" w:cs="Arial"/>
          <w:sz w:val="24"/>
          <w:szCs w:val="24"/>
        </w:rPr>
        <w:t xml:space="preserve">R. </w:t>
      </w:r>
      <w:r w:rsidR="00502BE0" w:rsidRPr="002352F0">
        <w:rPr>
          <w:rFonts w:ascii="Arial" w:hAnsi="Arial" w:cs="Arial"/>
          <w:sz w:val="24"/>
          <w:szCs w:val="24"/>
        </w:rPr>
        <w:t>Stading,</w:t>
      </w:r>
      <w:r w:rsidR="00FB6229" w:rsidRPr="002352F0">
        <w:rPr>
          <w:rFonts w:ascii="Arial" w:hAnsi="Arial" w:cs="Arial"/>
          <w:sz w:val="24"/>
          <w:szCs w:val="24"/>
        </w:rPr>
        <w:t xml:space="preserve"> </w:t>
      </w:r>
      <w:r w:rsidR="00866865" w:rsidRPr="002352F0">
        <w:rPr>
          <w:rFonts w:ascii="Arial" w:hAnsi="Arial" w:cs="Arial"/>
          <w:sz w:val="24"/>
          <w:szCs w:val="24"/>
        </w:rPr>
        <w:t xml:space="preserve">and </w:t>
      </w:r>
      <w:r w:rsidR="005349FD" w:rsidRPr="002352F0">
        <w:rPr>
          <w:rFonts w:ascii="Arial" w:hAnsi="Arial" w:cs="Arial"/>
          <w:sz w:val="24"/>
          <w:szCs w:val="24"/>
        </w:rPr>
        <w:t>Secretary K. Coe</w:t>
      </w:r>
      <w:r w:rsidR="00881A06" w:rsidRPr="002352F0">
        <w:rPr>
          <w:rFonts w:ascii="Arial" w:hAnsi="Arial" w:cs="Arial"/>
          <w:sz w:val="24"/>
          <w:szCs w:val="24"/>
        </w:rPr>
        <w:t>.</w:t>
      </w:r>
    </w:p>
    <w:p w14:paraId="03164C35" w14:textId="5E0EF27B" w:rsidR="001E1BD4" w:rsidRPr="001E1BD4" w:rsidRDefault="001E1BD4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83DAD4" w14:textId="754133D8" w:rsidR="000A6FB2" w:rsidRDefault="00C36BE0" w:rsidP="00A64940">
      <w:pPr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B84761" w:rsidRPr="00B84761">
        <w:rPr>
          <w:rFonts w:ascii="Arial" w:hAnsi="Arial" w:cs="Arial"/>
          <w:b/>
          <w:bCs/>
          <w:sz w:val="24"/>
          <w:szCs w:val="24"/>
        </w:rPr>
        <w:t>Holmes</w:t>
      </w:r>
      <w:r w:rsidR="00F95D08" w:rsidRPr="00B84761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B84761" w:rsidRPr="00B84761">
        <w:rPr>
          <w:rFonts w:ascii="Arial" w:hAnsi="Arial" w:cs="Arial"/>
          <w:b/>
          <w:bCs/>
          <w:sz w:val="24"/>
          <w:szCs w:val="24"/>
        </w:rPr>
        <w:t>Leef</w:t>
      </w:r>
      <w:r w:rsidR="005349FD" w:rsidRPr="00B84761">
        <w:rPr>
          <w:rFonts w:ascii="Arial" w:hAnsi="Arial" w:cs="Arial"/>
          <w:b/>
          <w:bCs/>
          <w:sz w:val="24"/>
          <w:szCs w:val="24"/>
        </w:rPr>
        <w:t xml:space="preserve"> </w:t>
      </w:r>
      <w:r w:rsidR="00570FE5">
        <w:rPr>
          <w:rFonts w:ascii="Arial" w:hAnsi="Arial" w:cs="Arial"/>
          <w:b/>
          <w:bCs/>
          <w:sz w:val="24"/>
          <w:szCs w:val="24"/>
        </w:rPr>
        <w:t xml:space="preserve">to </w:t>
      </w:r>
      <w:r w:rsidR="003A08A1">
        <w:rPr>
          <w:rFonts w:ascii="Arial" w:hAnsi="Arial" w:cs="Arial"/>
          <w:b/>
          <w:bCs/>
          <w:sz w:val="24"/>
          <w:szCs w:val="24"/>
        </w:rPr>
        <w:t>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</w:t>
      </w:r>
      <w:r w:rsidR="004355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>Order</w:t>
      </w:r>
      <w:r w:rsidR="008F7698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</w:t>
      </w:r>
      <w:r w:rsidR="005C576E">
        <w:rPr>
          <w:rFonts w:ascii="Arial" w:hAnsi="Arial" w:cs="Arial"/>
          <w:b/>
          <w:bCs/>
          <w:sz w:val="24"/>
          <w:szCs w:val="24"/>
        </w:rPr>
        <w:t>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68F2FAD4" w:rsidR="00C36BE0" w:rsidRPr="00C36BE0" w:rsidRDefault="00DD600B" w:rsidP="00EC33F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</w:t>
      </w:r>
      <w:r w:rsidR="00C36BE0" w:rsidRPr="00C1749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70EA2" w:rsidRPr="00B84761">
        <w:rPr>
          <w:rFonts w:ascii="Arial" w:hAnsi="Arial" w:cs="Arial"/>
          <w:b/>
          <w:bCs/>
          <w:sz w:val="24"/>
          <w:szCs w:val="24"/>
        </w:rPr>
        <w:t>4</w:t>
      </w:r>
      <w:r w:rsidR="00177CB7" w:rsidRPr="005349FD">
        <w:rPr>
          <w:rFonts w:ascii="Arial" w:hAnsi="Arial" w:cs="Arial"/>
          <w:b/>
          <w:bCs/>
          <w:sz w:val="24"/>
          <w:szCs w:val="24"/>
        </w:rPr>
        <w:t>,</w:t>
      </w:r>
      <w:r w:rsidR="00C36BE0" w:rsidRPr="005349F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181A003" w14:textId="21B69B1E" w:rsidR="005976B8" w:rsidRDefault="001C6DBC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</w:t>
      </w:r>
      <w:r w:rsidR="00AD5E77" w:rsidRPr="00E001E9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8D49EF">
        <w:rPr>
          <w:rFonts w:ascii="Arial" w:hAnsi="Arial" w:cs="Arial"/>
          <w:color w:val="000000"/>
          <w:sz w:val="24"/>
          <w:szCs w:val="24"/>
        </w:rPr>
        <w:t xml:space="preserve"> </w:t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AD5E77">
        <w:rPr>
          <w:rFonts w:ascii="Arial" w:hAnsi="Arial" w:cs="Arial"/>
          <w:color w:val="000000"/>
          <w:sz w:val="24"/>
          <w:szCs w:val="24"/>
        </w:rPr>
        <w:tab/>
      </w:r>
    </w:p>
    <w:p w14:paraId="6DDF7729" w14:textId="77777777" w:rsidR="008950F2" w:rsidRDefault="008950F2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51456BA8" w14:textId="4871BE15" w:rsidR="008950F2" w:rsidRPr="008950F2" w:rsidRDefault="00146D99" w:rsidP="00146D9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8950F2" w:rsidRPr="008950F2">
        <w:rPr>
          <w:rFonts w:ascii="Arial" w:hAnsi="Arial" w:cs="Arial"/>
          <w:b/>
          <w:bCs/>
          <w:color w:val="000000"/>
          <w:sz w:val="24"/>
          <w:szCs w:val="24"/>
        </w:rPr>
        <w:t>Matt</w:t>
      </w:r>
      <w:r w:rsidR="008950F2">
        <w:rPr>
          <w:rFonts w:ascii="Arial" w:hAnsi="Arial" w:cs="Arial"/>
          <w:b/>
          <w:bCs/>
          <w:color w:val="000000"/>
          <w:sz w:val="24"/>
          <w:szCs w:val="24"/>
        </w:rPr>
        <w:t xml:space="preserve"> Hillar, Operations Manager, for SEMSA ambulance company </w:t>
      </w:r>
      <w:r w:rsidR="00EF1EDA">
        <w:rPr>
          <w:rFonts w:ascii="Arial" w:hAnsi="Arial" w:cs="Arial"/>
          <w:b/>
          <w:bCs/>
          <w:color w:val="000000"/>
          <w:sz w:val="24"/>
          <w:szCs w:val="24"/>
        </w:rPr>
        <w:t>spoke,</w:t>
      </w:r>
      <w:r w:rsidR="008950F2">
        <w:rPr>
          <w:rFonts w:ascii="Arial" w:hAnsi="Arial" w:cs="Arial"/>
          <w:b/>
          <w:bCs/>
          <w:color w:val="000000"/>
          <w:sz w:val="24"/>
          <w:szCs w:val="24"/>
        </w:rPr>
        <w:t xml:space="preserve"> requesting the Board of Directors consider a request for a change to the Lease Agreement,</w:t>
      </w:r>
      <w:r w:rsidR="00541068">
        <w:rPr>
          <w:rFonts w:ascii="Arial" w:hAnsi="Arial" w:cs="Arial"/>
          <w:b/>
          <w:bCs/>
          <w:color w:val="000000"/>
          <w:sz w:val="24"/>
          <w:szCs w:val="24"/>
        </w:rPr>
        <w:t xml:space="preserve"> ITEM</w:t>
      </w:r>
      <w:r w:rsidR="008950F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41068">
        <w:rPr>
          <w:rFonts w:ascii="Arial" w:hAnsi="Arial" w:cs="Arial"/>
          <w:b/>
          <w:bCs/>
          <w:color w:val="000000"/>
          <w:sz w:val="24"/>
          <w:szCs w:val="24"/>
        </w:rPr>
        <w:t>#</w:t>
      </w:r>
      <w:r w:rsidR="008950F2">
        <w:rPr>
          <w:rFonts w:ascii="Arial" w:hAnsi="Arial" w:cs="Arial"/>
          <w:b/>
          <w:bCs/>
          <w:color w:val="000000"/>
          <w:sz w:val="24"/>
          <w:szCs w:val="24"/>
        </w:rPr>
        <w:t xml:space="preserve">13 </w:t>
      </w:r>
      <w:r w:rsidR="005410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950F2">
        <w:rPr>
          <w:rFonts w:ascii="Arial" w:hAnsi="Arial" w:cs="Arial"/>
          <w:b/>
          <w:bCs/>
          <w:color w:val="000000"/>
          <w:sz w:val="24"/>
          <w:szCs w:val="24"/>
        </w:rPr>
        <w:t>PETS</w:t>
      </w:r>
      <w:r w:rsidR="00541068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5A18E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950F2">
        <w:rPr>
          <w:rFonts w:ascii="Arial" w:hAnsi="Arial" w:cs="Arial"/>
          <w:b/>
          <w:bCs/>
          <w:color w:val="000000"/>
          <w:sz w:val="24"/>
          <w:szCs w:val="24"/>
        </w:rPr>
        <w:t xml:space="preserve">His request </w:t>
      </w:r>
      <w:r w:rsidR="001E4DD8">
        <w:rPr>
          <w:rFonts w:ascii="Arial" w:hAnsi="Arial" w:cs="Arial"/>
          <w:b/>
          <w:bCs/>
          <w:color w:val="000000"/>
          <w:sz w:val="24"/>
          <w:szCs w:val="24"/>
        </w:rPr>
        <w:t>is to allow pets at the station with specific conditions</w:t>
      </w:r>
      <w:r w:rsidR="005A18E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E4DD8">
        <w:rPr>
          <w:rFonts w:ascii="Arial" w:hAnsi="Arial" w:cs="Arial"/>
          <w:b/>
          <w:bCs/>
          <w:color w:val="000000"/>
          <w:sz w:val="24"/>
          <w:szCs w:val="24"/>
        </w:rPr>
        <w:t>The Board of Directors asked to have this item placed on the April 9, 2025 Regular Meeting agenda.</w:t>
      </w:r>
    </w:p>
    <w:p w14:paraId="4EEE5A81" w14:textId="589EDC98" w:rsidR="00F07339" w:rsidRPr="00E001E9" w:rsidRDefault="008E00FB" w:rsidP="005976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4517B955" w14:textId="6A00AED8" w:rsidR="00937797" w:rsidRPr="007260C7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  <w:r w:rsidR="007260C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6F456E0" w14:textId="77777777" w:rsidR="00710628" w:rsidRDefault="00824EAB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</w:t>
      </w:r>
      <w:r w:rsidR="004D3EAA">
        <w:rPr>
          <w:rFonts w:ascii="Arial" w:hAnsi="Arial" w:cs="Arial"/>
          <w:color w:val="000000"/>
          <w:sz w:val="24"/>
          <w:szCs w:val="24"/>
        </w:rPr>
        <w:t>is</w:t>
      </w:r>
      <w:r w:rsidR="00FF589B">
        <w:rPr>
          <w:rFonts w:ascii="Arial" w:hAnsi="Arial" w:cs="Arial"/>
          <w:color w:val="000000"/>
          <w:sz w:val="24"/>
          <w:szCs w:val="24"/>
        </w:rPr>
        <w:t xml:space="preserve"> usually approved by a single vote.</w:t>
      </w:r>
    </w:p>
    <w:p w14:paraId="0478AFB6" w14:textId="77777777" w:rsidR="005950AA" w:rsidRDefault="005950AA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5A030407" w14:textId="3CB4081D" w:rsidR="00576BEF" w:rsidRDefault="00FF589B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0628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9416A9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65332">
        <w:rPr>
          <w:rFonts w:ascii="Arial" w:hAnsi="Arial" w:cs="Arial"/>
          <w:color w:val="000000"/>
          <w:sz w:val="24"/>
          <w:szCs w:val="24"/>
        </w:rPr>
        <w:t>March</w:t>
      </w:r>
      <w:r w:rsidR="00CB1B70">
        <w:rPr>
          <w:rFonts w:ascii="Arial" w:hAnsi="Arial" w:cs="Arial"/>
          <w:color w:val="000000"/>
          <w:sz w:val="24"/>
          <w:szCs w:val="24"/>
        </w:rPr>
        <w:t xml:space="preserve"> </w:t>
      </w:r>
      <w:r w:rsidR="00C17498">
        <w:rPr>
          <w:rFonts w:ascii="Arial" w:hAnsi="Arial" w:cs="Arial"/>
          <w:color w:val="000000"/>
          <w:sz w:val="24"/>
          <w:szCs w:val="24"/>
        </w:rPr>
        <w:t>Agenda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(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additions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and/or 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deletions</w:t>
      </w:r>
      <w:r w:rsidRPr="00710628">
        <w:rPr>
          <w:rFonts w:ascii="Arial" w:hAnsi="Arial" w:cs="Arial"/>
          <w:color w:val="000000"/>
          <w:sz w:val="24"/>
          <w:szCs w:val="24"/>
        </w:rPr>
        <w:t>).</w:t>
      </w:r>
      <w:r w:rsidR="00BA789C" w:rsidRPr="007106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DD53B7" w14:textId="56A32A77" w:rsidR="00937797" w:rsidRPr="00C8397D" w:rsidRDefault="00091DF8" w:rsidP="00C83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8397D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665332">
        <w:rPr>
          <w:rFonts w:ascii="Arial" w:hAnsi="Arial" w:cs="Arial"/>
          <w:color w:val="000000"/>
          <w:sz w:val="24"/>
          <w:szCs w:val="24"/>
        </w:rPr>
        <w:t>February</w:t>
      </w:r>
      <w:r w:rsidR="00570FE5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 w:rsidRPr="00C8397D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>M</w:t>
      </w:r>
      <w:r w:rsidR="00292FBD" w:rsidRPr="00C8397D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C8397D">
        <w:rPr>
          <w:rFonts w:ascii="Arial" w:hAnsi="Arial" w:cs="Arial"/>
          <w:color w:val="000000"/>
          <w:sz w:val="24"/>
          <w:szCs w:val="24"/>
        </w:rPr>
        <w:t>inutes</w:t>
      </w:r>
      <w:r w:rsidR="00CB1B70">
        <w:rPr>
          <w:rFonts w:ascii="Arial" w:hAnsi="Arial" w:cs="Arial"/>
          <w:color w:val="000000"/>
          <w:sz w:val="24"/>
          <w:szCs w:val="24"/>
        </w:rPr>
        <w:t>.</w:t>
      </w:r>
    </w:p>
    <w:p w14:paraId="063863A5" w14:textId="0F874D55" w:rsidR="00710628" w:rsidRDefault="00C827BE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9416A9">
        <w:rPr>
          <w:rFonts w:ascii="Arial" w:hAnsi="Arial" w:cs="Arial"/>
          <w:bCs/>
          <w:sz w:val="24"/>
          <w:szCs w:val="24"/>
        </w:rPr>
        <w:t xml:space="preserve">Approve </w:t>
      </w:r>
      <w:r w:rsidR="00665332"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="0028311A" w:rsidRPr="00710628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710628">
        <w:rPr>
          <w:rFonts w:ascii="Arial" w:hAnsi="Arial" w:cs="Arial"/>
          <w:bCs/>
          <w:color w:val="000000"/>
          <w:sz w:val="24"/>
          <w:szCs w:val="24"/>
        </w:rPr>
        <w:t>eports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F03C1F">
        <w:rPr>
          <w:rFonts w:ascii="Arial" w:hAnsi="Arial" w:cs="Arial"/>
          <w:bCs/>
          <w:color w:val="000000"/>
          <w:sz w:val="24"/>
          <w:szCs w:val="24"/>
        </w:rPr>
        <w:t xml:space="preserve">and </w:t>
      </w:r>
      <w:r w:rsidR="007915B5" w:rsidRPr="00710628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763A3C">
        <w:rPr>
          <w:rFonts w:ascii="Arial" w:hAnsi="Arial" w:cs="Arial"/>
          <w:bCs/>
          <w:color w:val="000000"/>
          <w:sz w:val="24"/>
          <w:szCs w:val="24"/>
        </w:rPr>
        <w:t>s</w:t>
      </w:r>
      <w:r w:rsidR="009416A9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7E66D80C" w14:textId="77E9B8E9" w:rsidR="00DE3C8D" w:rsidRPr="00F03C1F" w:rsidRDefault="00710628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665332"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D21BB8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signature page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>s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for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 xml:space="preserve"> Sage General Ledge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,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Cash with County – </w:t>
      </w:r>
      <w:bookmarkStart w:id="2" w:name="_Hlk142660662"/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bookmarkEnd w:id="2"/>
      <w:r w:rsidR="009416A9">
        <w:rPr>
          <w:rFonts w:ascii="Arial" w:hAnsi="Arial" w:cs="Arial"/>
          <w:bCs/>
          <w:color w:val="000000"/>
          <w:sz w:val="24"/>
          <w:szCs w:val="24"/>
        </w:rPr>
        <w:t>.</w:t>
      </w:r>
      <w:r w:rsidR="00E11133" w:rsidRPr="00F03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7DAE365" w14:textId="0D7CFD36" w:rsidR="00EF5703" w:rsidRPr="00EF5703" w:rsidRDefault="00A317BC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D1BDC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65332">
        <w:rPr>
          <w:rFonts w:ascii="Arial" w:hAnsi="Arial" w:cs="Arial"/>
          <w:color w:val="000000"/>
          <w:sz w:val="24"/>
          <w:szCs w:val="24"/>
        </w:rPr>
        <w:t>March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="00937797"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2470947" w14:textId="77777777" w:rsidR="00B85A9C" w:rsidRDefault="00B85A9C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42D60B45" w14:textId="05EDAFF3" w:rsidR="00435556" w:rsidRPr="003243AB" w:rsidRDefault="004A0C62" w:rsidP="003243A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 w:rsidRPr="00435556">
        <w:rPr>
          <w:rFonts w:ascii="Arial" w:hAnsi="Arial" w:cs="Arial"/>
          <w:b/>
          <w:color w:val="000000"/>
          <w:sz w:val="24"/>
          <w:szCs w:val="24"/>
        </w:rPr>
        <w:lastRenderedPageBreak/>
        <w:t>Director</w:t>
      </w:r>
      <w:r w:rsidR="00D547FF" w:rsidRPr="00435556">
        <w:rPr>
          <w:rFonts w:ascii="Arial" w:hAnsi="Arial" w:cs="Arial"/>
          <w:b/>
          <w:sz w:val="24"/>
          <w:szCs w:val="24"/>
        </w:rPr>
        <w:t xml:space="preserve"> </w:t>
      </w:r>
      <w:r w:rsidR="00FB26C2">
        <w:rPr>
          <w:rFonts w:ascii="Arial" w:hAnsi="Arial" w:cs="Arial"/>
          <w:b/>
          <w:sz w:val="24"/>
          <w:szCs w:val="24"/>
        </w:rPr>
        <w:t>Homes</w:t>
      </w:r>
      <w:r w:rsidR="00435556" w:rsidRPr="0045325E">
        <w:rPr>
          <w:rFonts w:ascii="Arial" w:hAnsi="Arial" w:cs="Arial"/>
          <w:b/>
          <w:sz w:val="24"/>
          <w:szCs w:val="24"/>
        </w:rPr>
        <w:t xml:space="preserve"> </w:t>
      </w:r>
      <w:r w:rsidR="00E747F4" w:rsidRPr="00435556">
        <w:rPr>
          <w:rFonts w:ascii="Arial" w:hAnsi="Arial" w:cs="Arial"/>
          <w:b/>
          <w:sz w:val="24"/>
          <w:szCs w:val="24"/>
        </w:rPr>
        <w:t>made a motion</w:t>
      </w:r>
      <w:r w:rsidR="007418AA" w:rsidRPr="00435556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554851">
        <w:rPr>
          <w:rFonts w:ascii="Arial" w:hAnsi="Arial" w:cs="Arial"/>
          <w:b/>
          <w:color w:val="000000"/>
          <w:sz w:val="24"/>
          <w:szCs w:val="24"/>
        </w:rPr>
        <w:t xml:space="preserve"> Leef</w:t>
      </w:r>
      <w:r w:rsidR="00C0674C" w:rsidRPr="00435556">
        <w:rPr>
          <w:rFonts w:ascii="Arial" w:hAnsi="Arial" w:cs="Arial"/>
          <w:b/>
          <w:color w:val="000000"/>
          <w:sz w:val="24"/>
          <w:szCs w:val="24"/>
        </w:rPr>
        <w:t>,</w:t>
      </w:r>
      <w:r w:rsidR="00F70998" w:rsidRPr="0043555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55153" w:rsidRPr="00435556">
        <w:rPr>
          <w:rFonts w:ascii="Arial" w:hAnsi="Arial" w:cs="Arial"/>
          <w:b/>
          <w:color w:val="000000"/>
          <w:sz w:val="24"/>
          <w:szCs w:val="24"/>
        </w:rPr>
        <w:t xml:space="preserve">to approve </w:t>
      </w:r>
      <w:r w:rsidR="004B761F" w:rsidRPr="00435556">
        <w:rPr>
          <w:rFonts w:ascii="Arial" w:hAnsi="Arial" w:cs="Arial"/>
          <w:b/>
          <w:color w:val="000000"/>
          <w:sz w:val="24"/>
          <w:szCs w:val="24"/>
        </w:rPr>
        <w:t>the Consent</w:t>
      </w:r>
      <w:r w:rsidR="00455153" w:rsidRPr="00435556">
        <w:rPr>
          <w:rFonts w:ascii="Arial" w:hAnsi="Arial" w:cs="Arial"/>
          <w:b/>
          <w:color w:val="000000"/>
          <w:sz w:val="24"/>
          <w:szCs w:val="24"/>
        </w:rPr>
        <w:t xml:space="preserve"> Calendar</w:t>
      </w:r>
      <w:bookmarkStart w:id="3" w:name="_Hlk155527160"/>
      <w:r w:rsidR="00554851">
        <w:rPr>
          <w:rFonts w:ascii="Arial" w:hAnsi="Arial" w:cs="Arial"/>
          <w:b/>
          <w:color w:val="000000"/>
          <w:sz w:val="24"/>
          <w:szCs w:val="24"/>
        </w:rPr>
        <w:t xml:space="preserve"> with the postponement of item C3 &amp; C4, to be placed on </w:t>
      </w:r>
      <w:r w:rsidR="005A18E2">
        <w:rPr>
          <w:rFonts w:ascii="Arial" w:hAnsi="Arial" w:cs="Arial"/>
          <w:b/>
          <w:color w:val="000000"/>
          <w:sz w:val="24"/>
          <w:szCs w:val="24"/>
        </w:rPr>
        <w:t>April</w:t>
      </w:r>
      <w:r w:rsidR="00554851">
        <w:rPr>
          <w:rFonts w:ascii="Arial" w:hAnsi="Arial" w:cs="Arial"/>
          <w:b/>
          <w:color w:val="000000"/>
          <w:sz w:val="24"/>
          <w:szCs w:val="24"/>
        </w:rPr>
        <w:t xml:space="preserve"> 9, 2025 Regular Meeting agenda.</w:t>
      </w:r>
    </w:p>
    <w:p w14:paraId="0C7AC930" w14:textId="5F2B4B16" w:rsidR="008F7698" w:rsidRPr="00170693" w:rsidRDefault="008F7698" w:rsidP="009473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59BC5ACA" w14:textId="2AFC4F33" w:rsidR="001017B5" w:rsidRDefault="009312A8" w:rsidP="00C1749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  <w:r w:rsidRPr="00614ECD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 w:rsidRPr="00614ECD">
        <w:rPr>
          <w:rFonts w:ascii="Arial" w:hAnsi="Arial" w:cs="Arial"/>
          <w:b/>
          <w:color w:val="000000"/>
          <w:sz w:val="24"/>
          <w:szCs w:val="24"/>
        </w:rPr>
        <w:t>motion carried:  AYES:</w:t>
      </w:r>
      <w:r w:rsidR="00FB26C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03C1F">
        <w:rPr>
          <w:rFonts w:ascii="Arial" w:hAnsi="Arial" w:cs="Arial"/>
          <w:b/>
          <w:sz w:val="24"/>
          <w:szCs w:val="24"/>
        </w:rPr>
        <w:t>4</w:t>
      </w:r>
      <w:r w:rsidR="00332676" w:rsidRPr="00614ECD">
        <w:rPr>
          <w:rFonts w:ascii="Arial" w:hAnsi="Arial" w:cs="Arial"/>
          <w:b/>
          <w:sz w:val="24"/>
          <w:szCs w:val="24"/>
        </w:rPr>
        <w:t>,</w:t>
      </w:r>
      <w:r w:rsidR="00177CB7" w:rsidRPr="00614ECD">
        <w:rPr>
          <w:rFonts w:ascii="Arial" w:hAnsi="Arial" w:cs="Arial"/>
          <w:b/>
          <w:sz w:val="24"/>
          <w:szCs w:val="24"/>
        </w:rPr>
        <w:tab/>
      </w:r>
      <w:r w:rsidR="00DD611A" w:rsidRPr="00614ECD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 w:rsidRPr="00614ECD">
        <w:rPr>
          <w:rFonts w:ascii="Arial" w:hAnsi="Arial" w:cs="Arial"/>
          <w:b/>
          <w:color w:val="000000"/>
          <w:sz w:val="24"/>
          <w:szCs w:val="24"/>
        </w:rPr>
        <w:t>:</w:t>
      </w:r>
      <w:r w:rsidR="00361EBB" w:rsidRPr="00614E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End w:id="3"/>
      <w:r w:rsidR="00C17498">
        <w:rPr>
          <w:rFonts w:ascii="Arial" w:hAnsi="Arial" w:cs="Arial"/>
          <w:b/>
          <w:sz w:val="24"/>
          <w:szCs w:val="24"/>
        </w:rPr>
        <w:t>0</w:t>
      </w:r>
    </w:p>
    <w:p w14:paraId="7B281631" w14:textId="77777777" w:rsidR="00F52ED8" w:rsidRDefault="00F52ED8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BAD718" w14:textId="42315F76" w:rsidR="00517B54" w:rsidRDefault="00BE3445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E7668">
        <w:rPr>
          <w:rFonts w:ascii="Arial" w:hAnsi="Arial" w:cs="Arial"/>
          <w:b/>
          <w:color w:val="000000"/>
          <w:sz w:val="24"/>
          <w:szCs w:val="24"/>
        </w:rPr>
        <w:t>D.</w:t>
      </w:r>
      <w:r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COMMISSIONS </w:t>
      </w:r>
      <w:r w:rsidR="001017B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017B5" w:rsidRPr="001017B5">
        <w:rPr>
          <w:rFonts w:ascii="Arial" w:hAnsi="Arial" w:cs="Arial"/>
          <w:color w:val="000000"/>
          <w:sz w:val="24"/>
          <w:szCs w:val="24"/>
        </w:rPr>
        <w:t>N</w:t>
      </w:r>
      <w:r w:rsidR="001017B5">
        <w:rPr>
          <w:rFonts w:ascii="Arial" w:hAnsi="Arial" w:cs="Arial"/>
          <w:color w:val="000000"/>
          <w:sz w:val="24"/>
          <w:szCs w:val="24"/>
        </w:rPr>
        <w:t>one</w:t>
      </w:r>
    </w:p>
    <w:p w14:paraId="55AA8AE2" w14:textId="77777777" w:rsidR="004469D6" w:rsidRDefault="004469D6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CD3C04" w14:textId="76D29207" w:rsidR="007146ED" w:rsidRPr="00E41A82" w:rsidRDefault="00937797" w:rsidP="00C90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90B5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E6D56">
        <w:rPr>
          <w:rFonts w:ascii="Arial" w:hAnsi="Arial" w:cs="Arial"/>
          <w:sz w:val="24"/>
          <w:szCs w:val="24"/>
        </w:rPr>
        <w:t xml:space="preserve">See attached for </w:t>
      </w:r>
      <w:r w:rsidR="00554851">
        <w:rPr>
          <w:rFonts w:ascii="Arial" w:hAnsi="Arial" w:cs="Arial"/>
          <w:sz w:val="24"/>
          <w:szCs w:val="24"/>
        </w:rPr>
        <w:t>March</w:t>
      </w:r>
      <w:r w:rsidR="00FD7370">
        <w:rPr>
          <w:rFonts w:ascii="Arial" w:hAnsi="Arial" w:cs="Arial"/>
          <w:sz w:val="24"/>
          <w:szCs w:val="24"/>
        </w:rPr>
        <w:t xml:space="preserve"> 12</w:t>
      </w:r>
      <w:r w:rsidR="00BE6D56">
        <w:rPr>
          <w:rFonts w:ascii="Arial" w:hAnsi="Arial" w:cs="Arial"/>
          <w:sz w:val="24"/>
          <w:szCs w:val="24"/>
        </w:rPr>
        <w:t xml:space="preserve">, </w:t>
      </w:r>
      <w:r w:rsidR="00E83B80" w:rsidRPr="004469D6">
        <w:rPr>
          <w:rFonts w:ascii="Arial" w:hAnsi="Arial" w:cs="Arial"/>
          <w:sz w:val="24"/>
          <w:szCs w:val="24"/>
        </w:rPr>
        <w:t>202</w:t>
      </w:r>
      <w:r w:rsidR="00262BD2">
        <w:rPr>
          <w:rFonts w:ascii="Arial" w:hAnsi="Arial" w:cs="Arial"/>
          <w:sz w:val="24"/>
          <w:szCs w:val="24"/>
        </w:rPr>
        <w:t>5</w:t>
      </w:r>
      <w:r w:rsidR="004469D6">
        <w:rPr>
          <w:rFonts w:ascii="Arial" w:hAnsi="Arial" w:cs="Arial"/>
          <w:sz w:val="24"/>
          <w:szCs w:val="24"/>
        </w:rPr>
        <w:t>, Chief’s repor</w:t>
      </w:r>
      <w:r w:rsidR="00A02D21">
        <w:rPr>
          <w:rFonts w:ascii="Arial" w:hAnsi="Arial" w:cs="Arial"/>
          <w:sz w:val="24"/>
          <w:szCs w:val="24"/>
        </w:rPr>
        <w:t>t</w:t>
      </w:r>
      <w:r w:rsidR="004469D6">
        <w:rPr>
          <w:rFonts w:ascii="Arial" w:hAnsi="Arial" w:cs="Arial"/>
          <w:sz w:val="24"/>
          <w:szCs w:val="24"/>
        </w:rPr>
        <w:t>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05F7F0A6" w:rsidR="00D341C4" w:rsidRPr="00340BE4" w:rsidRDefault="00000000" w:rsidP="00E35B6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0156068E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  <w:p w14:paraId="36B9F263" w14:textId="20575AC1" w:rsidR="00F92185" w:rsidRDefault="00F92185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0156068E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36B9F263" w14:textId="20575AC1" w:rsidR="00F92185" w:rsidRDefault="00F92185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</w:t>
      </w:r>
      <w:r w:rsidR="006D79E3">
        <w:rPr>
          <w:rFonts w:ascii="Arial" w:eastAsia="Times New Roman" w:hAnsi="Arial" w:cs="Arial"/>
          <w:sz w:val="24"/>
          <w:szCs w:val="24"/>
        </w:rPr>
        <w:t>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44D58">
        <w:rPr>
          <w:rFonts w:ascii="Arial" w:hAnsi="Arial" w:cs="Arial"/>
          <w:bCs/>
          <w:color w:val="000000"/>
          <w:sz w:val="24"/>
          <w:szCs w:val="24"/>
        </w:rPr>
        <w:tab/>
      </w:r>
      <w:r w:rsidR="00944D58">
        <w:rPr>
          <w:rFonts w:ascii="Arial" w:hAnsi="Arial" w:cs="Arial"/>
          <w:bCs/>
          <w:color w:val="000000"/>
          <w:sz w:val="24"/>
          <w:szCs w:val="24"/>
        </w:rPr>
        <w:tab/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54851">
        <w:rPr>
          <w:rFonts w:ascii="Arial" w:hAnsi="Arial" w:cs="Arial"/>
          <w:bCs/>
          <w:sz w:val="24"/>
          <w:szCs w:val="24"/>
        </w:rPr>
        <w:t>Generac generator repaired. Bay door relays repaired by Assistant Chief Stading.</w:t>
      </w:r>
    </w:p>
    <w:p w14:paraId="35AD2719" w14:textId="4FF3F066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</w:t>
      </w:r>
      <w:r w:rsidR="00C26328">
        <w:rPr>
          <w:rFonts w:ascii="Arial" w:eastAsia="Times New Roman" w:hAnsi="Arial" w:cs="Arial"/>
          <w:sz w:val="24"/>
          <w:szCs w:val="24"/>
        </w:rPr>
        <w:t>/</w:t>
      </w:r>
      <w:r w:rsidR="006D79E3">
        <w:rPr>
          <w:rFonts w:ascii="Arial" w:eastAsia="Times New Roman" w:hAnsi="Arial" w:cs="Arial"/>
          <w:sz w:val="24"/>
          <w:szCs w:val="24"/>
        </w:rPr>
        <w:t>Beck</w:t>
      </w:r>
      <w:r w:rsidR="00742E5E" w:rsidRPr="008F6720">
        <w:rPr>
          <w:rFonts w:ascii="Arial" w:eastAsia="Times New Roman" w:hAnsi="Arial" w:cs="Arial"/>
          <w:sz w:val="24"/>
          <w:szCs w:val="24"/>
        </w:rPr>
        <w:t>)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554851">
        <w:rPr>
          <w:rFonts w:ascii="Arial" w:eastAsia="Times New Roman" w:hAnsi="Arial" w:cs="Arial"/>
          <w:sz w:val="24"/>
          <w:szCs w:val="24"/>
        </w:rPr>
        <w:t>Personnel issue to be handled in closed session.</w:t>
      </w:r>
      <w:r w:rsidR="002D06BA" w:rsidRPr="0045325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ACD5E8A" w14:textId="42FB7CC8" w:rsidR="000232D2" w:rsidRDefault="00C50C16" w:rsidP="003D040F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</w:t>
      </w:r>
      <w:r w:rsidR="00D50845">
        <w:rPr>
          <w:rFonts w:ascii="Arial" w:eastAsia="Times New Roman" w:hAnsi="Arial" w:cs="Arial"/>
          <w:sz w:val="24"/>
          <w:szCs w:val="24"/>
        </w:rPr>
        <w:t>/Leef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554851">
        <w:rPr>
          <w:rFonts w:ascii="Arial" w:eastAsia="Times New Roman" w:hAnsi="Arial" w:cs="Arial"/>
          <w:sz w:val="24"/>
          <w:szCs w:val="24"/>
        </w:rPr>
        <w:t>Engine #426</w:t>
      </w:r>
      <w:r w:rsidR="007359EF">
        <w:rPr>
          <w:rFonts w:ascii="Arial" w:eastAsia="Times New Roman" w:hAnsi="Arial" w:cs="Arial"/>
          <w:sz w:val="24"/>
          <w:szCs w:val="24"/>
        </w:rPr>
        <w:t xml:space="preserve"> needs repairs to the pump primer and power steering filter.</w:t>
      </w:r>
    </w:p>
    <w:p w14:paraId="1B612D8D" w14:textId="3B786C16" w:rsidR="00944D58" w:rsidRDefault="00C50C16" w:rsidP="00944D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</w:t>
      </w:r>
      <w:r w:rsidR="007359EF">
        <w:rPr>
          <w:rFonts w:ascii="Arial" w:eastAsia="Times New Roman" w:hAnsi="Arial" w:cs="Arial"/>
          <w:sz w:val="24"/>
          <w:szCs w:val="24"/>
        </w:rPr>
        <w:t>/new appointment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7359EF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45325E">
        <w:rPr>
          <w:rFonts w:ascii="Arial" w:eastAsia="Times New Roman" w:hAnsi="Arial" w:cs="Arial"/>
          <w:sz w:val="24"/>
          <w:szCs w:val="24"/>
        </w:rPr>
        <w:t>No</w:t>
      </w:r>
      <w:r w:rsidR="005166DF" w:rsidRPr="0045325E">
        <w:rPr>
          <w:rFonts w:ascii="Arial" w:eastAsia="Times New Roman" w:hAnsi="Arial" w:cs="Arial"/>
          <w:sz w:val="24"/>
          <w:szCs w:val="24"/>
        </w:rPr>
        <w:t>thing to</w:t>
      </w:r>
      <w:r w:rsidR="00463BE6" w:rsidRPr="0045325E">
        <w:rPr>
          <w:rFonts w:ascii="Arial" w:eastAsia="Times New Roman" w:hAnsi="Arial" w:cs="Arial"/>
          <w:sz w:val="24"/>
          <w:szCs w:val="24"/>
        </w:rPr>
        <w:t xml:space="preserve"> report</w:t>
      </w:r>
      <w:r w:rsidR="005201C2" w:rsidRPr="0045325E">
        <w:rPr>
          <w:rFonts w:ascii="Arial" w:eastAsia="Times New Roman" w:hAnsi="Arial" w:cs="Arial"/>
          <w:sz w:val="24"/>
          <w:szCs w:val="24"/>
        </w:rPr>
        <w:t>.</w:t>
      </w:r>
    </w:p>
    <w:p w14:paraId="774744C9" w14:textId="01B100A9" w:rsidR="00573539" w:rsidRDefault="00C50C16" w:rsidP="00944D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</w:t>
      </w:r>
      <w:r w:rsidR="004B3FC0">
        <w:rPr>
          <w:rFonts w:ascii="Arial" w:eastAsia="Times New Roman" w:hAnsi="Arial" w:cs="Arial"/>
          <w:sz w:val="24"/>
          <w:szCs w:val="24"/>
        </w:rPr>
        <w:t xml:space="preserve">Chief </w:t>
      </w:r>
      <w:r w:rsidR="004469D6">
        <w:rPr>
          <w:rFonts w:ascii="Arial" w:eastAsia="Times New Roman" w:hAnsi="Arial" w:cs="Arial"/>
          <w:sz w:val="24"/>
          <w:szCs w:val="24"/>
        </w:rPr>
        <w:t xml:space="preserve">Leef)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201C2">
        <w:rPr>
          <w:rFonts w:ascii="Arial" w:eastAsia="Times New Roman" w:hAnsi="Arial" w:cs="Arial"/>
          <w:sz w:val="24"/>
          <w:szCs w:val="24"/>
        </w:rPr>
        <w:t xml:space="preserve">– </w:t>
      </w:r>
      <w:r w:rsidR="00417966">
        <w:rPr>
          <w:rFonts w:ascii="Arial" w:eastAsia="Times New Roman" w:hAnsi="Arial" w:cs="Arial"/>
          <w:sz w:val="24"/>
          <w:szCs w:val="24"/>
        </w:rPr>
        <w:t>Everything is good.</w:t>
      </w:r>
    </w:p>
    <w:p w14:paraId="0426C37E" w14:textId="35357649" w:rsidR="000B3666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6172F4">
        <w:rPr>
          <w:rFonts w:ascii="Arial" w:eastAsia="Times New Roman" w:hAnsi="Arial" w:cs="Arial"/>
          <w:sz w:val="24"/>
          <w:szCs w:val="24"/>
        </w:rPr>
        <w:t xml:space="preserve"> Lease Agreement</w:t>
      </w:r>
      <w:r w:rsidR="00573539">
        <w:rPr>
          <w:rFonts w:ascii="Arial" w:eastAsia="Times New Roman" w:hAnsi="Arial" w:cs="Arial"/>
          <w:sz w:val="24"/>
          <w:szCs w:val="24"/>
        </w:rPr>
        <w:t xml:space="preserve"> (Holmes</w:t>
      </w:r>
      <w:r w:rsidR="006172F4">
        <w:rPr>
          <w:rFonts w:ascii="Arial" w:eastAsia="Times New Roman" w:hAnsi="Arial" w:cs="Arial"/>
          <w:sz w:val="24"/>
          <w:szCs w:val="24"/>
        </w:rPr>
        <w:t>/David Leef &amp; Chief Leef</w:t>
      </w:r>
      <w:r w:rsidR="00573539">
        <w:rPr>
          <w:rFonts w:ascii="Arial" w:eastAsia="Times New Roman" w:hAnsi="Arial" w:cs="Arial"/>
          <w:sz w:val="24"/>
          <w:szCs w:val="24"/>
        </w:rPr>
        <w:t>)</w:t>
      </w:r>
      <w:r w:rsidR="00BF05F0">
        <w:rPr>
          <w:rFonts w:ascii="Arial" w:eastAsia="Times New Roman" w:hAnsi="Arial" w:cs="Arial"/>
          <w:sz w:val="24"/>
          <w:szCs w:val="24"/>
        </w:rPr>
        <w:t xml:space="preserve"> –</w:t>
      </w:r>
      <w:r w:rsidR="00944D58">
        <w:rPr>
          <w:rFonts w:ascii="Arial" w:eastAsia="Times New Roman" w:hAnsi="Arial" w:cs="Arial"/>
          <w:sz w:val="24"/>
          <w:szCs w:val="24"/>
        </w:rPr>
        <w:t xml:space="preserve"> </w:t>
      </w:r>
      <w:r w:rsidR="00417966">
        <w:rPr>
          <w:rFonts w:ascii="Arial" w:eastAsia="Times New Roman" w:hAnsi="Arial" w:cs="Arial"/>
          <w:sz w:val="24"/>
          <w:szCs w:val="24"/>
        </w:rPr>
        <w:t xml:space="preserve">SEMSA has made a request for an amendment to the current lease agreement to amend paragraph 13. PETS: to state, “Animals need to be crated while on calls.” </w:t>
      </w:r>
    </w:p>
    <w:p w14:paraId="1D27EF8F" w14:textId="77777777" w:rsidR="005304E2" w:rsidRDefault="005304E2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</w:p>
    <w:p w14:paraId="60C80569" w14:textId="211F250B" w:rsidR="00CA1077" w:rsidRDefault="004F01D9" w:rsidP="003A28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B00E5">
        <w:rPr>
          <w:rFonts w:ascii="Arial" w:hAnsi="Arial" w:cs="Arial"/>
          <w:b/>
          <w:bCs/>
          <w:color w:val="000000"/>
          <w:sz w:val="24"/>
          <w:szCs w:val="24"/>
        </w:rPr>
        <w:t>G. STAFF REPOR</w:t>
      </w:r>
      <w:r w:rsidR="00BB00E5" w:rsidRPr="00BB00E5">
        <w:rPr>
          <w:rFonts w:ascii="Arial" w:hAnsi="Arial" w:cs="Arial"/>
          <w:b/>
          <w:bCs/>
          <w:color w:val="000000"/>
          <w:sz w:val="24"/>
          <w:szCs w:val="24"/>
        </w:rPr>
        <w:t>T</w:t>
      </w:r>
    </w:p>
    <w:p w14:paraId="6B756AA3" w14:textId="1312A00D" w:rsidR="0007386F" w:rsidRPr="0007386F" w:rsidRDefault="00AD7AC1" w:rsidP="0007386F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  <w:r w:rsidRPr="0007386F">
        <w:rPr>
          <w:rFonts w:ascii="Arial" w:hAnsi="Arial" w:cs="Arial"/>
          <w:color w:val="000000"/>
          <w:sz w:val="24"/>
          <w:szCs w:val="24"/>
        </w:rPr>
        <w:t xml:space="preserve">1.  </w:t>
      </w:r>
      <w:r w:rsidR="0007386F">
        <w:rPr>
          <w:rFonts w:ascii="Arial" w:hAnsi="Arial" w:cs="Arial"/>
          <w:color w:val="000000"/>
          <w:sz w:val="24"/>
          <w:szCs w:val="24"/>
        </w:rPr>
        <w:t xml:space="preserve">  </w:t>
      </w:r>
      <w:r w:rsidR="0007386F" w:rsidRPr="0007386F">
        <w:rPr>
          <w:rFonts w:ascii="Arial" w:hAnsi="Arial" w:cs="Arial"/>
          <w:color w:val="000000"/>
          <w:sz w:val="24"/>
          <w:szCs w:val="24"/>
        </w:rPr>
        <w:t>Chief – Surplus status of engine #423</w:t>
      </w:r>
      <w:r w:rsidR="0007386F">
        <w:rPr>
          <w:rFonts w:ascii="Arial" w:hAnsi="Arial" w:cs="Arial"/>
          <w:color w:val="000000"/>
          <w:sz w:val="24"/>
          <w:szCs w:val="24"/>
        </w:rPr>
        <w:t>, item H4, Resolution# 2025-002, A Resolution on Declaring as Surplus Engine #423, an International Pumper. P</w:t>
      </w:r>
      <w:r w:rsidR="0007386F" w:rsidRPr="0007386F">
        <w:rPr>
          <w:rFonts w:ascii="Arial" w:hAnsi="Arial" w:cs="Arial"/>
          <w:color w:val="000000"/>
          <w:sz w:val="24"/>
          <w:szCs w:val="24"/>
        </w:rPr>
        <w:t>rogress on Cadet program documents</w:t>
      </w:r>
      <w:r w:rsidR="0007386F">
        <w:rPr>
          <w:rFonts w:ascii="Arial" w:hAnsi="Arial" w:cs="Arial"/>
          <w:color w:val="000000"/>
          <w:sz w:val="24"/>
          <w:szCs w:val="24"/>
        </w:rPr>
        <w:t xml:space="preserve"> continues. D</w:t>
      </w:r>
      <w:r w:rsidR="0007386F" w:rsidRPr="0007386F">
        <w:rPr>
          <w:rFonts w:ascii="Arial" w:hAnsi="Arial" w:cs="Arial"/>
          <w:color w:val="000000"/>
          <w:sz w:val="24"/>
          <w:szCs w:val="24"/>
        </w:rPr>
        <w:t>own-staffing on Fridays</w:t>
      </w:r>
      <w:r w:rsidR="0007386F">
        <w:rPr>
          <w:rFonts w:ascii="Arial" w:hAnsi="Arial" w:cs="Arial"/>
          <w:color w:val="000000"/>
          <w:sz w:val="24"/>
          <w:szCs w:val="24"/>
        </w:rPr>
        <w:t xml:space="preserve"> was discussed. </w:t>
      </w:r>
      <w:r w:rsidR="0007386F" w:rsidRPr="0007386F">
        <w:rPr>
          <w:rFonts w:ascii="Arial" w:hAnsi="Arial" w:cs="Arial"/>
          <w:color w:val="000000"/>
          <w:sz w:val="24"/>
          <w:szCs w:val="24"/>
        </w:rPr>
        <w:t xml:space="preserve">Ed Staub replaced 3 propane regulators, </w:t>
      </w:r>
      <w:r w:rsidR="0007386F">
        <w:rPr>
          <w:rFonts w:ascii="Arial" w:hAnsi="Arial" w:cs="Arial"/>
          <w:color w:val="000000"/>
          <w:sz w:val="24"/>
          <w:szCs w:val="24"/>
        </w:rPr>
        <w:t>only one of which JFPD owns</w:t>
      </w:r>
      <w:r w:rsidR="004A22B9">
        <w:rPr>
          <w:rFonts w:ascii="Arial" w:hAnsi="Arial" w:cs="Arial"/>
          <w:color w:val="000000"/>
          <w:sz w:val="24"/>
          <w:szCs w:val="24"/>
        </w:rPr>
        <w:t xml:space="preserve">. </w:t>
      </w:r>
      <w:r w:rsidR="00B838B9">
        <w:rPr>
          <w:rFonts w:ascii="Arial" w:hAnsi="Arial" w:cs="Arial"/>
          <w:color w:val="000000"/>
          <w:sz w:val="24"/>
          <w:szCs w:val="24"/>
        </w:rPr>
        <w:t xml:space="preserve">It </w:t>
      </w:r>
      <w:r w:rsidR="004A22B9">
        <w:rPr>
          <w:rFonts w:ascii="Arial" w:hAnsi="Arial" w:cs="Arial"/>
          <w:color w:val="000000"/>
          <w:sz w:val="24"/>
          <w:szCs w:val="24"/>
        </w:rPr>
        <w:t xml:space="preserve">cost $261.05 </w:t>
      </w:r>
      <w:r w:rsidR="00B838B9">
        <w:rPr>
          <w:rFonts w:ascii="Arial" w:hAnsi="Arial" w:cs="Arial"/>
          <w:color w:val="000000"/>
          <w:sz w:val="24"/>
          <w:szCs w:val="24"/>
        </w:rPr>
        <w:t>to replace the regulator we own.</w:t>
      </w:r>
    </w:p>
    <w:p w14:paraId="1288DA84" w14:textId="77777777" w:rsidR="0007386F" w:rsidRPr="00D94416" w:rsidRDefault="0007386F" w:rsidP="0007386F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</w:p>
    <w:p w14:paraId="2733B1A0" w14:textId="60F1C0F8" w:rsidR="0007386F" w:rsidRPr="004A22B9" w:rsidRDefault="004A22B9" w:rsidP="004A22B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="0007386F" w:rsidRPr="004A22B9">
        <w:rPr>
          <w:rFonts w:ascii="Arial" w:hAnsi="Arial" w:cs="Arial"/>
          <w:color w:val="000000"/>
          <w:sz w:val="24"/>
          <w:szCs w:val="24"/>
        </w:rPr>
        <w:t xml:space="preserve"> Secretary – SPECIAL </w:t>
      </w:r>
      <w:r w:rsidR="0007386F" w:rsidRPr="004A22B9">
        <w:rPr>
          <w:rFonts w:ascii="Arial" w:hAnsi="Arial" w:cs="Arial"/>
          <w:bCs/>
          <w:sz w:val="24"/>
          <w:szCs w:val="24"/>
        </w:rPr>
        <w:t>VACANCY NOTICE for Board Director position was posted for fifteen days in 3 or more conspicuous places within the district, per Government Code §1780, starting February 19, 2025 through March 5, 2025. The following is a list of the posted positions.</w:t>
      </w:r>
    </w:p>
    <w:p w14:paraId="05321F65" w14:textId="77777777" w:rsidR="0007386F" w:rsidRPr="00635FDE" w:rsidRDefault="0007386F" w:rsidP="0007386F">
      <w:pPr>
        <w:pStyle w:val="ListParagraph"/>
        <w:numPr>
          <w:ilvl w:val="0"/>
          <w:numId w:val="6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35FDE">
        <w:rPr>
          <w:rFonts w:ascii="Arial" w:hAnsi="Arial" w:cs="Arial"/>
          <w:color w:val="000000"/>
          <w:sz w:val="24"/>
          <w:szCs w:val="24"/>
        </w:rPr>
        <w:t>Main Street Fire Station bulletin board, 463-390 Main Street, Janesville</w:t>
      </w:r>
    </w:p>
    <w:p w14:paraId="6EEB181E" w14:textId="77777777" w:rsidR="0007386F" w:rsidRDefault="0007386F" w:rsidP="0007386F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U.S. Post Office central, front entrance door, 463-495 Main Street, Janesville </w:t>
      </w:r>
    </w:p>
    <w:p w14:paraId="4C091A1A" w14:textId="77777777" w:rsidR="0007386F" w:rsidRDefault="0007386F" w:rsidP="0007386F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Chevron gas station community bulletin board, 463-050 Janesville Grade, Janesville</w:t>
      </w:r>
    </w:p>
    <w:p w14:paraId="143B442B" w14:textId="77777777" w:rsidR="0007386F" w:rsidRDefault="0007386F" w:rsidP="0007386F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Payless/Valero gas station community bulletin board, 463-770 Main Street, Janesville.</w:t>
      </w:r>
    </w:p>
    <w:p w14:paraId="40B2EE9A" w14:textId="77777777" w:rsidR="0007386F" w:rsidRDefault="0007386F" w:rsidP="0007386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B7860A4" w14:textId="77777777" w:rsidR="0007386F" w:rsidRDefault="0007386F" w:rsidP="0007386F">
      <w:pPr>
        <w:pStyle w:val="ListParagraph"/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candidates have applied.</w:t>
      </w:r>
    </w:p>
    <w:p w14:paraId="132EBC89" w14:textId="77777777" w:rsidR="003A5964" w:rsidRDefault="003A5964" w:rsidP="003A28E0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D71B04" w14:textId="77777777" w:rsidR="00493F75" w:rsidRDefault="00493F75" w:rsidP="003A28E0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9B04A1" w14:textId="1D77D29A" w:rsidR="00B9187A" w:rsidRDefault="007659E2" w:rsidP="003A28E0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5D0E8F0" w14:textId="77777777" w:rsidR="00B9187A" w:rsidRDefault="00B9187A" w:rsidP="00B918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67AB18" w14:textId="3F9E332D" w:rsidR="006B18E0" w:rsidRPr="00D5120D" w:rsidRDefault="006B18E0" w:rsidP="00D5120D">
      <w:pPr>
        <w:pStyle w:val="ListParagraph"/>
        <w:numPr>
          <w:ilvl w:val="0"/>
          <w:numId w:val="58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5120D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</w:t>
      </w:r>
      <w:r w:rsidR="00BB28C2">
        <w:rPr>
          <w:rFonts w:ascii="Arial" w:hAnsi="Arial" w:cs="Arial"/>
          <w:bCs/>
          <w:color w:val="000000"/>
          <w:sz w:val="24"/>
          <w:szCs w:val="24"/>
        </w:rPr>
        <w:t>regarding the review of applications and appointment of a new Board Director.</w:t>
      </w:r>
    </w:p>
    <w:p w14:paraId="683D4D97" w14:textId="77777777" w:rsidR="00D5120D" w:rsidRDefault="00D5120D" w:rsidP="00D51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10DA80" w14:textId="108A5CBE" w:rsidR="00D5120D" w:rsidRDefault="00D5120D" w:rsidP="00362AD8">
      <w:pPr>
        <w:autoSpaceDE w:val="0"/>
        <w:autoSpaceDN w:val="0"/>
        <w:adjustRightInd w:val="0"/>
        <w:spacing w:after="0" w:line="240" w:lineRule="auto"/>
        <w:ind w:left="189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No action taken at this time, this matter </w:t>
      </w:r>
      <w:r w:rsidR="00BB798A">
        <w:rPr>
          <w:rFonts w:ascii="Arial" w:hAnsi="Arial" w:cs="Arial"/>
          <w:b/>
          <w:color w:val="000000"/>
          <w:sz w:val="24"/>
          <w:szCs w:val="24"/>
        </w:rPr>
        <w:t xml:space="preserve">was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postponed and added to the </w:t>
      </w:r>
      <w:r w:rsidR="00BB28C2">
        <w:rPr>
          <w:rFonts w:ascii="Arial" w:hAnsi="Arial" w:cs="Arial"/>
          <w:b/>
          <w:color w:val="000000"/>
          <w:sz w:val="24"/>
          <w:szCs w:val="24"/>
        </w:rPr>
        <w:t>April 9</w:t>
      </w:r>
      <w:r>
        <w:rPr>
          <w:rFonts w:ascii="Arial" w:hAnsi="Arial" w:cs="Arial"/>
          <w:b/>
          <w:color w:val="000000"/>
          <w:sz w:val="24"/>
          <w:szCs w:val="24"/>
        </w:rPr>
        <w:t>, 2025 agenda</w:t>
      </w:r>
      <w:r w:rsidR="00E53EA8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Board directed staff to </w:t>
      </w:r>
      <w:r w:rsidR="00BB28C2">
        <w:rPr>
          <w:rFonts w:ascii="Arial" w:hAnsi="Arial" w:cs="Arial"/>
          <w:b/>
          <w:color w:val="000000"/>
          <w:sz w:val="24"/>
          <w:szCs w:val="24"/>
        </w:rPr>
        <w:t>send invitation letters to 3 of the four applicants.</w:t>
      </w:r>
    </w:p>
    <w:p w14:paraId="2B461438" w14:textId="77777777" w:rsidR="00D5120D" w:rsidRDefault="00D5120D" w:rsidP="00D5120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37372B62" w14:textId="77777777" w:rsidR="00D5120D" w:rsidRDefault="00D5120D" w:rsidP="00D5120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43922BCA" w14:textId="2236A7CE" w:rsidR="00D5120D" w:rsidRPr="00D5120D" w:rsidRDefault="00D5120D" w:rsidP="00A77AEF">
      <w:pPr>
        <w:pStyle w:val="ListParagraph"/>
        <w:numPr>
          <w:ilvl w:val="0"/>
          <w:numId w:val="58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Discussion and possible action </w:t>
      </w:r>
      <w:r w:rsidR="000C461B">
        <w:rPr>
          <w:rFonts w:ascii="Arial" w:hAnsi="Arial" w:cs="Arial"/>
          <w:bCs/>
          <w:color w:val="000000"/>
          <w:sz w:val="24"/>
          <w:szCs w:val="24"/>
        </w:rPr>
        <w:t xml:space="preserve">to approve the dedication of </w:t>
      </w:r>
      <w:r w:rsidR="00C86917">
        <w:rPr>
          <w:rFonts w:ascii="Arial" w:hAnsi="Arial" w:cs="Arial"/>
          <w:bCs/>
          <w:color w:val="000000"/>
          <w:sz w:val="24"/>
          <w:szCs w:val="24"/>
        </w:rPr>
        <w:t>e</w:t>
      </w:r>
      <w:r w:rsidR="000C461B">
        <w:rPr>
          <w:rFonts w:ascii="Arial" w:hAnsi="Arial" w:cs="Arial"/>
          <w:bCs/>
          <w:color w:val="000000"/>
          <w:sz w:val="24"/>
          <w:szCs w:val="24"/>
        </w:rPr>
        <w:t xml:space="preserve">ngine #421 to Director Raymond White, adding a memorial decal/sticker, “In </w:t>
      </w:r>
      <w:r w:rsidR="00152670">
        <w:rPr>
          <w:rFonts w:ascii="Arial" w:hAnsi="Arial" w:cs="Arial"/>
          <w:bCs/>
          <w:color w:val="000000"/>
          <w:sz w:val="24"/>
          <w:szCs w:val="24"/>
        </w:rPr>
        <w:t>M</w:t>
      </w:r>
      <w:r w:rsidR="000C461B">
        <w:rPr>
          <w:rFonts w:ascii="Arial" w:hAnsi="Arial" w:cs="Arial"/>
          <w:bCs/>
          <w:color w:val="000000"/>
          <w:sz w:val="24"/>
          <w:szCs w:val="24"/>
        </w:rPr>
        <w:t xml:space="preserve">emory of Director Raymond White”, to the driver and passenger </w:t>
      </w:r>
      <w:r w:rsidR="00C86917">
        <w:rPr>
          <w:rFonts w:ascii="Arial" w:hAnsi="Arial" w:cs="Arial"/>
          <w:bCs/>
          <w:color w:val="000000"/>
          <w:sz w:val="24"/>
          <w:szCs w:val="24"/>
        </w:rPr>
        <w:t>side rear doors.</w:t>
      </w:r>
    </w:p>
    <w:p w14:paraId="4CBC523D" w14:textId="77777777" w:rsidR="00D5120D" w:rsidRDefault="00D5120D" w:rsidP="00A9465A">
      <w:pPr>
        <w:tabs>
          <w:tab w:val="left" w:pos="1890"/>
          <w:tab w:val="left" w:pos="198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01D3D1B" w14:textId="4549323F" w:rsidR="00362AD8" w:rsidRDefault="00D5120D" w:rsidP="00A9465A">
      <w:pPr>
        <w:autoSpaceDE w:val="0"/>
        <w:autoSpaceDN w:val="0"/>
        <w:adjustRightInd w:val="0"/>
        <w:spacing w:after="0" w:line="240" w:lineRule="auto"/>
        <w:ind w:left="1890"/>
        <w:rPr>
          <w:rFonts w:ascii="Arial" w:hAnsi="Arial" w:cs="Arial"/>
          <w:b/>
          <w:color w:val="000000"/>
          <w:sz w:val="24"/>
          <w:szCs w:val="24"/>
        </w:rPr>
      </w:pPr>
      <w:r w:rsidRPr="00362AD8">
        <w:rPr>
          <w:rFonts w:ascii="Arial" w:hAnsi="Arial" w:cs="Arial"/>
          <w:b/>
          <w:color w:val="000000"/>
          <w:sz w:val="24"/>
          <w:szCs w:val="24"/>
        </w:rPr>
        <w:t>Director</w:t>
      </w:r>
      <w:r w:rsidR="00362AD8" w:rsidRPr="00362AD8">
        <w:rPr>
          <w:rFonts w:ascii="Arial" w:hAnsi="Arial" w:cs="Arial"/>
          <w:b/>
          <w:color w:val="000000"/>
          <w:sz w:val="24"/>
          <w:szCs w:val="24"/>
        </w:rPr>
        <w:t xml:space="preserve"> Holmes made a motion, seconded by Director Leef, to approve the </w:t>
      </w:r>
      <w:r w:rsidR="00C86917">
        <w:rPr>
          <w:rFonts w:ascii="Arial" w:hAnsi="Arial" w:cs="Arial"/>
          <w:b/>
          <w:color w:val="000000"/>
          <w:sz w:val="24"/>
          <w:szCs w:val="24"/>
        </w:rPr>
        <w:t xml:space="preserve">dedication of </w:t>
      </w:r>
      <w:r w:rsidR="00362AD8">
        <w:rPr>
          <w:rFonts w:ascii="Arial" w:hAnsi="Arial" w:cs="Arial"/>
          <w:b/>
          <w:color w:val="000000"/>
          <w:sz w:val="24"/>
          <w:szCs w:val="24"/>
        </w:rPr>
        <w:t>e</w:t>
      </w:r>
      <w:r w:rsidR="00C86917">
        <w:rPr>
          <w:rFonts w:ascii="Arial" w:hAnsi="Arial" w:cs="Arial"/>
          <w:b/>
          <w:color w:val="000000"/>
          <w:sz w:val="24"/>
          <w:szCs w:val="24"/>
        </w:rPr>
        <w:t>ngine #421 to the service of Director Raymond White and to add decal/stickers to the driver and passenger side, middle, rear windows to read, “In Honor and Memory of Director Raymond White”.</w:t>
      </w:r>
    </w:p>
    <w:p w14:paraId="7FA7E121" w14:textId="77777777" w:rsidR="00362AD8" w:rsidRDefault="00362AD8" w:rsidP="00362AD8">
      <w:pPr>
        <w:autoSpaceDE w:val="0"/>
        <w:autoSpaceDN w:val="0"/>
        <w:adjustRightInd w:val="0"/>
        <w:spacing w:after="0" w:line="240" w:lineRule="auto"/>
        <w:ind w:left="1890"/>
        <w:rPr>
          <w:rFonts w:ascii="Arial" w:hAnsi="Arial" w:cs="Arial"/>
          <w:b/>
          <w:color w:val="000000"/>
          <w:sz w:val="24"/>
          <w:szCs w:val="24"/>
        </w:rPr>
      </w:pPr>
    </w:p>
    <w:p w14:paraId="267A30A7" w14:textId="3EC2671B" w:rsidR="00362AD8" w:rsidRDefault="00362AD8" w:rsidP="00472B89">
      <w:pPr>
        <w:autoSpaceDE w:val="0"/>
        <w:autoSpaceDN w:val="0"/>
        <w:adjustRightInd w:val="0"/>
        <w:spacing w:after="0" w:line="240" w:lineRule="auto"/>
        <w:ind w:left="189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The motion carried:  AYES; 4, </w:t>
      </w:r>
      <w:r w:rsidR="00264AEA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0000"/>
          <w:sz w:val="24"/>
          <w:szCs w:val="24"/>
        </w:rPr>
        <w:t>NOES; 0</w:t>
      </w:r>
    </w:p>
    <w:p w14:paraId="22066E3E" w14:textId="77777777" w:rsidR="00362AD8" w:rsidRDefault="00362AD8" w:rsidP="00362AD8">
      <w:pPr>
        <w:autoSpaceDE w:val="0"/>
        <w:autoSpaceDN w:val="0"/>
        <w:adjustRightInd w:val="0"/>
        <w:spacing w:after="0" w:line="240" w:lineRule="auto"/>
        <w:ind w:left="1890"/>
        <w:rPr>
          <w:rFonts w:ascii="Arial" w:hAnsi="Arial" w:cs="Arial"/>
          <w:b/>
          <w:color w:val="000000"/>
          <w:sz w:val="24"/>
          <w:szCs w:val="24"/>
        </w:rPr>
      </w:pPr>
    </w:p>
    <w:p w14:paraId="0FFF1A8D" w14:textId="77777777" w:rsidR="00D021FC" w:rsidRDefault="00D021FC" w:rsidP="00D02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8546DA7" w14:textId="525798DA" w:rsidR="00362AD8" w:rsidRPr="00D021FC" w:rsidRDefault="00362AD8" w:rsidP="00A77AEF">
      <w:pPr>
        <w:pStyle w:val="ListParagraph"/>
        <w:numPr>
          <w:ilvl w:val="0"/>
          <w:numId w:val="5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021FC">
        <w:rPr>
          <w:rFonts w:ascii="Arial" w:hAnsi="Arial" w:cs="Arial"/>
          <w:bCs/>
          <w:color w:val="000000"/>
          <w:sz w:val="24"/>
          <w:szCs w:val="24"/>
        </w:rPr>
        <w:t>Discussion and possible a</w:t>
      </w:r>
      <w:r w:rsidR="00765FAC">
        <w:rPr>
          <w:rFonts w:ascii="Arial" w:hAnsi="Arial" w:cs="Arial"/>
          <w:bCs/>
          <w:color w:val="000000"/>
          <w:sz w:val="24"/>
          <w:szCs w:val="24"/>
        </w:rPr>
        <w:t>doption of Resolution #2025-001, acknowledging Raymond White’s service as a Director on the Janesville Fire Protection District Board from January 2002 through January 2025.</w:t>
      </w:r>
    </w:p>
    <w:p w14:paraId="4124EB64" w14:textId="77777777" w:rsidR="00362AD8" w:rsidRDefault="00362AD8" w:rsidP="00362AD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52047460" w14:textId="1FE4535A" w:rsidR="00795E97" w:rsidRDefault="00A9465A" w:rsidP="00A9465A">
      <w:pPr>
        <w:autoSpaceDE w:val="0"/>
        <w:autoSpaceDN w:val="0"/>
        <w:adjustRightInd w:val="0"/>
        <w:spacing w:after="0" w:line="240" w:lineRule="auto"/>
        <w:ind w:left="189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765FAC">
        <w:rPr>
          <w:rFonts w:ascii="Arial" w:hAnsi="Arial" w:cs="Arial"/>
          <w:b/>
          <w:color w:val="000000"/>
          <w:sz w:val="24"/>
          <w:szCs w:val="24"/>
        </w:rPr>
        <w:t xml:space="preserve">irector </w:t>
      </w:r>
      <w:r w:rsidR="00496E0E">
        <w:rPr>
          <w:rFonts w:ascii="Arial" w:hAnsi="Arial" w:cs="Arial"/>
          <w:b/>
          <w:color w:val="000000"/>
          <w:sz w:val="24"/>
          <w:szCs w:val="24"/>
        </w:rPr>
        <w:t xml:space="preserve">Leef made a motion, seconded by Director Holmes to </w:t>
      </w:r>
      <w:r w:rsidR="00496E0E" w:rsidRPr="00496E0E">
        <w:rPr>
          <w:rFonts w:ascii="Arial" w:hAnsi="Arial" w:cs="Arial"/>
          <w:b/>
          <w:color w:val="000000"/>
          <w:sz w:val="24"/>
          <w:szCs w:val="24"/>
        </w:rPr>
        <w:t xml:space="preserve">adopt Resolution #2025-001, acknowledging Raymond White’s service as a Director on the Janesville Fire Protection District Board from January 2002 through January 2025. </w:t>
      </w:r>
    </w:p>
    <w:p w14:paraId="16E96E02" w14:textId="77777777" w:rsidR="00496E0E" w:rsidRDefault="00496E0E" w:rsidP="00496E0E">
      <w:pPr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b/>
          <w:color w:val="000000"/>
          <w:sz w:val="24"/>
          <w:szCs w:val="24"/>
        </w:rPr>
      </w:pPr>
    </w:p>
    <w:p w14:paraId="422B5BFC" w14:textId="7451F24D" w:rsidR="00496E0E" w:rsidRDefault="00496E0E" w:rsidP="00496E0E">
      <w:pPr>
        <w:autoSpaceDE w:val="0"/>
        <w:autoSpaceDN w:val="0"/>
        <w:adjustRightInd w:val="0"/>
        <w:spacing w:after="0" w:line="240" w:lineRule="auto"/>
        <w:ind w:left="198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motion carried:  AYES; 4,</w:t>
      </w:r>
      <w:r>
        <w:rPr>
          <w:rFonts w:ascii="Arial" w:hAnsi="Arial" w:cs="Arial"/>
          <w:b/>
          <w:color w:val="000000"/>
          <w:sz w:val="24"/>
          <w:szCs w:val="24"/>
        </w:rPr>
        <w:tab/>
        <w:t>NOES; 0</w:t>
      </w:r>
    </w:p>
    <w:p w14:paraId="7DDD712C" w14:textId="77777777" w:rsidR="004A3862" w:rsidRPr="004A3862" w:rsidRDefault="004A3862" w:rsidP="004A3862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026C0298" w14:textId="525B5E6E" w:rsidR="00A9465A" w:rsidRPr="00A9465A" w:rsidRDefault="00472B89" w:rsidP="00264AEA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</w:t>
      </w:r>
      <w:r w:rsidR="004A3862" w:rsidRPr="00264AEA">
        <w:rPr>
          <w:rFonts w:ascii="Arial" w:hAnsi="Arial" w:cs="Arial"/>
          <w:bCs/>
          <w:color w:val="000000"/>
          <w:sz w:val="24"/>
          <w:szCs w:val="24"/>
        </w:rPr>
        <w:t xml:space="preserve">and </w:t>
      </w:r>
      <w:r w:rsidR="00D268F1" w:rsidRPr="00264AEA">
        <w:rPr>
          <w:rFonts w:ascii="Arial" w:hAnsi="Arial" w:cs="Arial"/>
          <w:bCs/>
          <w:color w:val="000000"/>
          <w:sz w:val="24"/>
          <w:szCs w:val="24"/>
        </w:rPr>
        <w:t xml:space="preserve">possible </w:t>
      </w:r>
      <w:r w:rsidR="00A9465A">
        <w:rPr>
          <w:rFonts w:ascii="Arial" w:hAnsi="Arial" w:cs="Arial"/>
          <w:bCs/>
          <w:color w:val="000000"/>
          <w:sz w:val="24"/>
          <w:szCs w:val="24"/>
        </w:rPr>
        <w:t>adoption of Resolution #2025-002, A Resolution on Declaring as Surplus, Engine #423, an International Pumper.</w:t>
      </w:r>
    </w:p>
    <w:p w14:paraId="0F2F9DAD" w14:textId="77777777" w:rsidR="00A9465A" w:rsidRDefault="00A9465A" w:rsidP="00A94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4A1E7DB4" w14:textId="071152C7" w:rsidR="00A9465A" w:rsidRDefault="0019171F" w:rsidP="0019171F">
      <w:pPr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Moore made a motion, seconded by Director Holmes to adopt </w:t>
      </w:r>
      <w:r w:rsidRPr="0019171F">
        <w:rPr>
          <w:rFonts w:ascii="Arial" w:hAnsi="Arial" w:cs="Arial"/>
          <w:b/>
          <w:color w:val="000000"/>
          <w:sz w:val="24"/>
          <w:szCs w:val="24"/>
        </w:rPr>
        <w:t>Resolution #2025-002, A Resolution on Declaring as Surplus, Engine #423, an International Pumper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E4A210E" w14:textId="77777777" w:rsidR="0019171F" w:rsidRDefault="0019171F" w:rsidP="0019171F">
      <w:pPr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b/>
          <w:sz w:val="24"/>
          <w:szCs w:val="24"/>
        </w:rPr>
      </w:pPr>
    </w:p>
    <w:p w14:paraId="7B2EF0D7" w14:textId="34B2ECB5" w:rsidR="0019171F" w:rsidRDefault="0019171F" w:rsidP="0019171F">
      <w:pPr>
        <w:autoSpaceDE w:val="0"/>
        <w:autoSpaceDN w:val="0"/>
        <w:adjustRightInd w:val="0"/>
        <w:spacing w:after="0" w:line="240" w:lineRule="auto"/>
        <w:ind w:left="19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motion carried:  AYES; 4, </w:t>
      </w:r>
      <w:r>
        <w:rPr>
          <w:rFonts w:ascii="Arial" w:hAnsi="Arial" w:cs="Arial"/>
          <w:b/>
          <w:sz w:val="24"/>
          <w:szCs w:val="24"/>
        </w:rPr>
        <w:tab/>
        <w:t>NOES; 0</w:t>
      </w:r>
    </w:p>
    <w:p w14:paraId="5D714235" w14:textId="77777777" w:rsidR="00A9465A" w:rsidRPr="00792BC6" w:rsidRDefault="00A9465A" w:rsidP="00792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4429BF91" w14:textId="7D2D564B" w:rsidR="00A9465A" w:rsidRPr="00792BC6" w:rsidRDefault="00792BC6" w:rsidP="00264AEA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Discussion and possible action to approve the Final Audit Report, year ending June 30, 2024, from Zack Pehling CPA.</w:t>
      </w:r>
    </w:p>
    <w:p w14:paraId="75B4EC3F" w14:textId="77777777" w:rsidR="00792BC6" w:rsidRDefault="00792BC6" w:rsidP="00792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6F51F70E" w14:textId="59D13756" w:rsidR="00792BC6" w:rsidRDefault="00792BC6" w:rsidP="00792BC6">
      <w:pPr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b/>
          <w:color w:val="000000" w:themeColor="text1"/>
          <w:sz w:val="24"/>
          <w:szCs w:val="24"/>
        </w:rPr>
      </w:pPr>
      <w:r w:rsidRPr="00792BC6">
        <w:rPr>
          <w:rFonts w:ascii="Arial" w:hAnsi="Arial" w:cs="Arial"/>
          <w:b/>
          <w:color w:val="000000" w:themeColor="text1"/>
          <w:sz w:val="24"/>
          <w:szCs w:val="24"/>
        </w:rPr>
        <w:t>Director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Holmes made a motion, seconded by Director Moore</w:t>
      </w:r>
      <w:r w:rsidR="000855D2">
        <w:rPr>
          <w:rFonts w:ascii="Arial" w:hAnsi="Arial" w:cs="Arial"/>
          <w:b/>
          <w:color w:val="000000" w:themeColor="text1"/>
          <w:sz w:val="24"/>
          <w:szCs w:val="24"/>
        </w:rPr>
        <w:t xml:space="preserve"> to approve the Final Audit Report, year ending June 30, 2024, from Zack Pehling CPA.</w:t>
      </w:r>
    </w:p>
    <w:p w14:paraId="4BCF32D9" w14:textId="77777777" w:rsidR="000855D2" w:rsidRDefault="000855D2" w:rsidP="00792BC6">
      <w:pPr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39289F" w14:textId="4FC5EE52" w:rsidR="000855D2" w:rsidRDefault="000855D2" w:rsidP="000855D2">
      <w:pPr>
        <w:autoSpaceDE w:val="0"/>
        <w:autoSpaceDN w:val="0"/>
        <w:adjustRightInd w:val="0"/>
        <w:spacing w:after="0" w:line="240" w:lineRule="auto"/>
        <w:ind w:left="198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The motion carried:  AYES; 4,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NOES; 0</w:t>
      </w:r>
    </w:p>
    <w:p w14:paraId="71EA4273" w14:textId="77777777" w:rsidR="006B27B7" w:rsidRDefault="006B27B7" w:rsidP="000855D2">
      <w:pPr>
        <w:autoSpaceDE w:val="0"/>
        <w:autoSpaceDN w:val="0"/>
        <w:adjustRightInd w:val="0"/>
        <w:spacing w:after="0" w:line="240" w:lineRule="auto"/>
        <w:ind w:left="198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1C1021" w14:textId="46569443" w:rsidR="00264AEA" w:rsidRPr="006B27B7" w:rsidRDefault="006B27B7" w:rsidP="006B27B7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B27B7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iscussion and possible </w:t>
      </w:r>
      <w:r w:rsidR="00D268F1" w:rsidRPr="006B27B7">
        <w:rPr>
          <w:rFonts w:ascii="Arial" w:hAnsi="Arial" w:cs="Arial"/>
          <w:bCs/>
          <w:color w:val="000000"/>
          <w:sz w:val="24"/>
          <w:szCs w:val="24"/>
        </w:rPr>
        <w:t xml:space="preserve">action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to approve the addition of page 6, DOM section </w:t>
      </w:r>
      <w:r w:rsidR="00264AEA" w:rsidRPr="006B27B7">
        <w:rPr>
          <w:rFonts w:ascii="Arial" w:hAnsi="Arial" w:cs="Arial"/>
          <w:bCs/>
          <w:color w:val="000000"/>
          <w:sz w:val="24"/>
          <w:szCs w:val="24"/>
        </w:rPr>
        <w:t>4.20 – Janesville Fire Protection District Station Use Agreement</w:t>
      </w:r>
      <w:r>
        <w:rPr>
          <w:rFonts w:ascii="Arial" w:hAnsi="Arial" w:cs="Arial"/>
          <w:bCs/>
          <w:color w:val="000000"/>
          <w:sz w:val="24"/>
          <w:szCs w:val="24"/>
        </w:rPr>
        <w:t>, deposit amounts and guidelines</w:t>
      </w:r>
      <w:r w:rsidR="00264AEA" w:rsidRPr="006B27B7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3DF448E2" w14:textId="77777777" w:rsidR="00264AEA" w:rsidRDefault="00264AEA" w:rsidP="00264A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364B44A1" w14:textId="37794BCE" w:rsidR="00264AEA" w:rsidRDefault="00264AEA" w:rsidP="00D658DE">
      <w:pPr>
        <w:pStyle w:val="ListParagraph"/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Holmes</w:t>
      </w:r>
      <w:r w:rsidR="00D658DE">
        <w:rPr>
          <w:rFonts w:ascii="Arial" w:hAnsi="Arial" w:cs="Arial"/>
          <w:b/>
          <w:sz w:val="24"/>
          <w:szCs w:val="24"/>
        </w:rPr>
        <w:t xml:space="preserve"> made a motion</w:t>
      </w:r>
      <w:r>
        <w:rPr>
          <w:rFonts w:ascii="Arial" w:hAnsi="Arial" w:cs="Arial"/>
          <w:b/>
          <w:sz w:val="24"/>
          <w:szCs w:val="24"/>
        </w:rPr>
        <w:t xml:space="preserve">, seconded by Director </w:t>
      </w:r>
      <w:r w:rsidR="006B27B7">
        <w:rPr>
          <w:rFonts w:ascii="Arial" w:hAnsi="Arial" w:cs="Arial"/>
          <w:b/>
          <w:sz w:val="24"/>
          <w:szCs w:val="24"/>
        </w:rPr>
        <w:t>Leef</w:t>
      </w:r>
      <w:r>
        <w:rPr>
          <w:rFonts w:ascii="Arial" w:hAnsi="Arial" w:cs="Arial"/>
          <w:b/>
          <w:sz w:val="24"/>
          <w:szCs w:val="24"/>
        </w:rPr>
        <w:t>, to appro</w:t>
      </w:r>
      <w:r w:rsidR="006B27B7">
        <w:rPr>
          <w:rFonts w:ascii="Arial" w:hAnsi="Arial" w:cs="Arial"/>
          <w:b/>
          <w:sz w:val="24"/>
          <w:szCs w:val="24"/>
        </w:rPr>
        <w:t xml:space="preserve">ve the addition of page 6, </w:t>
      </w:r>
      <w:r w:rsidRPr="00264AEA">
        <w:rPr>
          <w:rFonts w:ascii="Arial" w:hAnsi="Arial" w:cs="Arial"/>
          <w:b/>
          <w:color w:val="000000"/>
          <w:sz w:val="24"/>
          <w:szCs w:val="24"/>
        </w:rPr>
        <w:t>DOM Subsection 4.20 – Janesville Fire Protection District Station Use Agreement</w:t>
      </w:r>
      <w:r w:rsidR="006B27B7">
        <w:rPr>
          <w:rFonts w:ascii="Arial" w:hAnsi="Arial" w:cs="Arial"/>
          <w:b/>
          <w:color w:val="000000"/>
          <w:sz w:val="24"/>
          <w:szCs w:val="24"/>
        </w:rPr>
        <w:t>, deposit amounts and guidelines.</w:t>
      </w:r>
    </w:p>
    <w:p w14:paraId="4140FF3E" w14:textId="77777777" w:rsidR="00264AEA" w:rsidRDefault="00264AEA" w:rsidP="00264AEA">
      <w:pPr>
        <w:pStyle w:val="ListParagraph"/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/>
          <w:sz w:val="24"/>
          <w:szCs w:val="24"/>
        </w:rPr>
      </w:pPr>
    </w:p>
    <w:p w14:paraId="6E8A15B2" w14:textId="77777777" w:rsidR="00264AEA" w:rsidRDefault="00264AEA" w:rsidP="00264AEA">
      <w:pPr>
        <w:pStyle w:val="ListParagraph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508499D" w14:textId="3F385017" w:rsidR="00264AEA" w:rsidRDefault="00264AEA" w:rsidP="00264AEA">
      <w:pPr>
        <w:pStyle w:val="ListParagraph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The motion carried</w:t>
      </w:r>
      <w:r>
        <w:rPr>
          <w:rFonts w:ascii="Arial" w:hAnsi="Arial" w:cs="Arial"/>
          <w:b/>
          <w:color w:val="000000"/>
          <w:sz w:val="24"/>
          <w:szCs w:val="24"/>
        </w:rPr>
        <w:t>:  AYES; 4,      NOES; 0</w:t>
      </w:r>
    </w:p>
    <w:p w14:paraId="07121DDF" w14:textId="77777777" w:rsidR="006B27B7" w:rsidRDefault="006B27B7" w:rsidP="00264AEA">
      <w:pPr>
        <w:pStyle w:val="ListParagraph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/>
          <w:color w:val="000000"/>
          <w:sz w:val="24"/>
          <w:szCs w:val="24"/>
        </w:rPr>
      </w:pPr>
    </w:p>
    <w:p w14:paraId="64DC0239" w14:textId="77777777" w:rsidR="006B27B7" w:rsidRDefault="006B27B7" w:rsidP="00264AEA">
      <w:pPr>
        <w:pStyle w:val="ListParagraph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/>
          <w:color w:val="000000"/>
          <w:sz w:val="24"/>
          <w:szCs w:val="24"/>
        </w:rPr>
      </w:pPr>
    </w:p>
    <w:p w14:paraId="70D6A5A9" w14:textId="41F2D305" w:rsidR="006B27B7" w:rsidRDefault="006B27B7" w:rsidP="00D658DE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152D46C" w14:textId="2E3A62E6" w:rsidR="002112A2" w:rsidRPr="008C40DA" w:rsidRDefault="00D658DE" w:rsidP="008C40DA">
      <w:pPr>
        <w:pStyle w:val="ListParagraph"/>
        <w:numPr>
          <w:ilvl w:val="0"/>
          <w:numId w:val="58"/>
        </w:numPr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C40DA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Discussion and possible action to approve the maintenance work on the Generac building generator. Multiple bids are </w:t>
      </w:r>
      <w:r w:rsidR="002112A2" w:rsidRPr="008C40DA">
        <w:rPr>
          <w:rFonts w:ascii="Arial" w:hAnsi="Arial" w:cs="Arial"/>
          <w:bCs/>
          <w:color w:val="000000"/>
          <w:sz w:val="24"/>
          <w:szCs w:val="24"/>
        </w:rPr>
        <w:t>provided (</w:t>
      </w:r>
      <w:r w:rsidRPr="008C40DA">
        <w:rPr>
          <w:rFonts w:ascii="Arial" w:hAnsi="Arial" w:cs="Arial"/>
          <w:bCs/>
          <w:color w:val="000000"/>
          <w:sz w:val="24"/>
          <w:szCs w:val="24"/>
        </w:rPr>
        <w:t>see attached worksheet and bids).</w:t>
      </w:r>
    </w:p>
    <w:p w14:paraId="5FC93551" w14:textId="77777777" w:rsidR="002112A2" w:rsidRDefault="002112A2" w:rsidP="002112A2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68CAD83" w14:textId="4273F1DE" w:rsidR="00D658DE" w:rsidRDefault="002112A2" w:rsidP="000A7128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b/>
          <w:color w:val="000000"/>
          <w:sz w:val="24"/>
          <w:szCs w:val="24"/>
        </w:rPr>
      </w:pPr>
      <w:r w:rsidRPr="002112A2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658DE" w:rsidRPr="002112A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Moore made a motion, seconded by Director Leef to approve</w:t>
      </w:r>
      <w:r w:rsidR="000A7128">
        <w:rPr>
          <w:rFonts w:ascii="Arial" w:hAnsi="Arial" w:cs="Arial"/>
          <w:b/>
          <w:color w:val="000000"/>
          <w:sz w:val="24"/>
          <w:szCs w:val="24"/>
        </w:rPr>
        <w:t xml:space="preserve"> G</w:t>
      </w:r>
      <w:r w:rsidR="008C40DA">
        <w:rPr>
          <w:rFonts w:ascii="Arial" w:hAnsi="Arial" w:cs="Arial"/>
          <w:b/>
          <w:color w:val="000000"/>
          <w:sz w:val="24"/>
          <w:szCs w:val="24"/>
        </w:rPr>
        <w:t>ENERAC GENERATOR</w:t>
      </w:r>
      <w:r w:rsidR="000A712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C40DA">
        <w:rPr>
          <w:rFonts w:ascii="Arial" w:hAnsi="Arial" w:cs="Arial"/>
          <w:b/>
          <w:color w:val="000000"/>
          <w:sz w:val="24"/>
          <w:szCs w:val="24"/>
        </w:rPr>
        <w:t>WORKSHEET</w:t>
      </w:r>
      <w:r w:rsidR="000A7128">
        <w:rPr>
          <w:rFonts w:ascii="Arial" w:hAnsi="Arial" w:cs="Arial"/>
          <w:b/>
          <w:color w:val="000000"/>
          <w:sz w:val="24"/>
          <w:szCs w:val="24"/>
        </w:rPr>
        <w:t xml:space="preserve"> BID #2, from Advanced Comfort  470-755 County Road A3, Standish Ca 96128 in the amount of $1,995.87.</w:t>
      </w:r>
    </w:p>
    <w:p w14:paraId="73AB2B76" w14:textId="77777777" w:rsidR="000A7128" w:rsidRDefault="000A7128" w:rsidP="000A7128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b/>
          <w:color w:val="000000"/>
          <w:sz w:val="24"/>
          <w:szCs w:val="24"/>
        </w:rPr>
      </w:pPr>
    </w:p>
    <w:p w14:paraId="475305DF" w14:textId="25426ABB" w:rsidR="000A7128" w:rsidRDefault="000A7128" w:rsidP="000A7128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98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motion carried:  AYES; 4,</w:t>
      </w:r>
      <w:r>
        <w:rPr>
          <w:rFonts w:ascii="Arial" w:hAnsi="Arial" w:cs="Arial"/>
          <w:b/>
          <w:color w:val="000000"/>
          <w:sz w:val="24"/>
          <w:szCs w:val="24"/>
        </w:rPr>
        <w:tab/>
        <w:t>NOES; 0</w:t>
      </w:r>
    </w:p>
    <w:p w14:paraId="7F213C2B" w14:textId="77777777" w:rsidR="008C40DA" w:rsidRDefault="008C40DA" w:rsidP="008C40DA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b/>
          <w:color w:val="000000"/>
          <w:sz w:val="24"/>
          <w:szCs w:val="24"/>
        </w:rPr>
      </w:pPr>
    </w:p>
    <w:p w14:paraId="7291B788" w14:textId="4BDD9E63" w:rsidR="008C40DA" w:rsidRPr="008C40DA" w:rsidRDefault="008C40DA" w:rsidP="008C40DA">
      <w:pPr>
        <w:pStyle w:val="ListParagraph"/>
        <w:numPr>
          <w:ilvl w:val="0"/>
          <w:numId w:val="58"/>
        </w:numPr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to approve the replacement of the JFPD flagpole. Multiple bids are provided (see attached worksheet and bids).</w:t>
      </w:r>
    </w:p>
    <w:p w14:paraId="231477E7" w14:textId="77777777" w:rsidR="008C40DA" w:rsidRDefault="008C40DA" w:rsidP="008C40DA">
      <w:pPr>
        <w:pStyle w:val="ListParagraph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Cs/>
          <w:color w:val="000000"/>
          <w:sz w:val="24"/>
          <w:szCs w:val="24"/>
        </w:rPr>
      </w:pPr>
    </w:p>
    <w:p w14:paraId="7560A0C5" w14:textId="6E2956AC" w:rsidR="008C40DA" w:rsidRDefault="008C40DA" w:rsidP="008C40DA">
      <w:pPr>
        <w:pStyle w:val="ListParagraph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Director Moore made a motion, seconded by Director Holmes to approve FLAGPOLE WORKSHEET COMMERCIAL GRADE BID #1, from on-line vendor, FlagAndBanner.com for a Ground Set Flagpole with Stationary Pulley SKU P20ESTA4125 Satin Aluminum, 20 ft x 4 in x .125 in., single sectioned, priced at $1,692.06.</w:t>
      </w:r>
    </w:p>
    <w:p w14:paraId="61ED9B39" w14:textId="77777777" w:rsidR="008C40DA" w:rsidRDefault="008C40DA" w:rsidP="008C40DA">
      <w:pPr>
        <w:pStyle w:val="ListParagraph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b/>
          <w:color w:val="000000"/>
          <w:sz w:val="24"/>
          <w:szCs w:val="24"/>
        </w:rPr>
      </w:pPr>
    </w:p>
    <w:p w14:paraId="166E88FC" w14:textId="3E357074" w:rsidR="008C40DA" w:rsidRDefault="008C40DA" w:rsidP="008C40DA">
      <w:pPr>
        <w:pStyle w:val="ListParagraph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98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motion carried:  AYES; 4</w:t>
      </w:r>
      <w:r>
        <w:rPr>
          <w:rFonts w:ascii="Arial" w:hAnsi="Arial" w:cs="Arial"/>
          <w:b/>
          <w:color w:val="000000"/>
          <w:sz w:val="24"/>
          <w:szCs w:val="24"/>
        </w:rPr>
        <w:tab/>
        <w:t>NOES; 0</w:t>
      </w:r>
    </w:p>
    <w:p w14:paraId="24A55B63" w14:textId="77777777" w:rsidR="00A87426" w:rsidRDefault="00A87426" w:rsidP="008C40DA">
      <w:pPr>
        <w:pStyle w:val="ListParagraph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98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FD0E492" w14:textId="739AF470" w:rsidR="008C40DA" w:rsidRDefault="00A87426" w:rsidP="00A87426">
      <w:pPr>
        <w:pStyle w:val="ListParagraph"/>
        <w:numPr>
          <w:ilvl w:val="0"/>
          <w:numId w:val="58"/>
        </w:numPr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Discussion and possible action to approve hydro testing to SCBA bottles (60 in total, Chief Leef suggests doing 30 at a time, all companies would require us to bring cylinders to Reno)</w:t>
      </w:r>
      <w:r w:rsidR="002A433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Cs/>
          <w:color w:val="000000"/>
          <w:sz w:val="24"/>
          <w:szCs w:val="24"/>
        </w:rPr>
        <w:t>Summit Fire bid $55 per cylinder and can have them done in one day (30 at a time)</w:t>
      </w:r>
      <w:r w:rsidR="002A433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Cs/>
          <w:color w:val="000000"/>
          <w:sz w:val="24"/>
          <w:szCs w:val="24"/>
        </w:rPr>
        <w:t>NorCo bid $35 pr cylinder, 2–3-week turnaround because they need to be shipped</w:t>
      </w:r>
      <w:r w:rsidR="002A433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Cs/>
          <w:color w:val="000000"/>
          <w:sz w:val="24"/>
          <w:szCs w:val="24"/>
        </w:rPr>
        <w:t>State Fire, waiting on a call back for their quote (this company would have to ship the cylinders, charging a hazmat fee).</w:t>
      </w:r>
      <w:r w:rsidR="002A4330">
        <w:rPr>
          <w:rFonts w:ascii="Arial" w:hAnsi="Arial" w:cs="Arial"/>
          <w:bCs/>
          <w:color w:val="000000"/>
          <w:sz w:val="24"/>
          <w:szCs w:val="24"/>
        </w:rPr>
        <w:t xml:space="preserve"> See attached HYDROSTATIC TESTING -SCBA TANKS WORKSHEET.</w:t>
      </w:r>
    </w:p>
    <w:p w14:paraId="1F95D2B3" w14:textId="77777777" w:rsidR="002A4330" w:rsidRDefault="002A4330" w:rsidP="002A4330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E517E13" w14:textId="1A611BC2" w:rsidR="002A4330" w:rsidRPr="002A4330" w:rsidRDefault="002A4330" w:rsidP="002A4330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207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Director Holmes</w:t>
      </w:r>
      <w:r w:rsidR="00A96DDC">
        <w:rPr>
          <w:rFonts w:ascii="Arial" w:hAnsi="Arial" w:cs="Arial"/>
          <w:b/>
          <w:color w:val="000000"/>
          <w:sz w:val="24"/>
          <w:szCs w:val="24"/>
        </w:rPr>
        <w:t xml:space="preserve"> made a motion, seconded by Director Moore to approve HYDROSTATIC TESTING – SCBA TANKS WORKSHEET BID #3 from NORCO for a cost of $35 per cylinder totaling, $2,100.00. </w:t>
      </w:r>
      <w:r w:rsidR="006E77A0">
        <w:rPr>
          <w:rFonts w:ascii="Arial" w:hAnsi="Arial" w:cs="Arial"/>
          <w:b/>
          <w:color w:val="000000"/>
          <w:sz w:val="24"/>
          <w:szCs w:val="24"/>
        </w:rPr>
        <w:t>Additionally, t</w:t>
      </w:r>
      <w:r w:rsidR="00A96DDC">
        <w:rPr>
          <w:rFonts w:ascii="Arial" w:hAnsi="Arial" w:cs="Arial"/>
          <w:b/>
          <w:color w:val="000000"/>
          <w:sz w:val="24"/>
          <w:szCs w:val="24"/>
        </w:rPr>
        <w:t xml:space="preserve">he Board directed Chief Leef to verify there are no shipping costs and that </w:t>
      </w:r>
      <w:r w:rsidR="006E77A0">
        <w:rPr>
          <w:rFonts w:ascii="Arial" w:hAnsi="Arial" w:cs="Arial"/>
          <w:b/>
          <w:color w:val="000000"/>
          <w:sz w:val="24"/>
          <w:szCs w:val="24"/>
        </w:rPr>
        <w:t>the cylinders will have a 5-year Life after hydrostatic testing.</w:t>
      </w:r>
    </w:p>
    <w:p w14:paraId="2407BE00" w14:textId="77777777" w:rsidR="00A87426" w:rsidRDefault="00A87426" w:rsidP="00A87426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207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58ABD76" w14:textId="10BA0CF1" w:rsidR="00C64093" w:rsidRDefault="00C64093" w:rsidP="00C64093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207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The motion carried:  AYES; 4 </w:t>
      </w:r>
      <w:r>
        <w:rPr>
          <w:rFonts w:ascii="Arial" w:hAnsi="Arial" w:cs="Arial"/>
          <w:b/>
          <w:color w:val="000000"/>
          <w:sz w:val="24"/>
          <w:szCs w:val="24"/>
        </w:rPr>
        <w:tab/>
        <w:t>NOES; 0</w:t>
      </w:r>
    </w:p>
    <w:p w14:paraId="2CA52CDF" w14:textId="77777777" w:rsidR="00C64093" w:rsidRDefault="00C64093" w:rsidP="00C64093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207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8C4A4F6" w14:textId="77777777" w:rsidR="00C64093" w:rsidRPr="00C64093" w:rsidRDefault="00C64093" w:rsidP="00C64093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207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B31552A" w14:textId="77777777" w:rsidR="00C64093" w:rsidRDefault="00C64093" w:rsidP="00C64093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4ED767C" w14:textId="0924665C" w:rsidR="00124C5E" w:rsidRPr="00C64093" w:rsidRDefault="00C64093" w:rsidP="00C64093">
      <w:pPr>
        <w:tabs>
          <w:tab w:val="left" w:pos="360"/>
          <w:tab w:val="left" w:pos="450"/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I.</w:t>
      </w:r>
      <w:r w:rsidR="00E04151" w:rsidRPr="00C640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24C5E" w:rsidRPr="00C64093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A317BC" w:rsidRPr="00C64093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="00124C5E" w:rsidRPr="00C64093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628C0408" w14:textId="77777777" w:rsidR="0089197B" w:rsidRDefault="0089197B" w:rsidP="0089197B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0AB336" w14:textId="55B60C69" w:rsidR="0051295D" w:rsidRPr="000E29AE" w:rsidRDefault="0089197B" w:rsidP="00EA7A1F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bookmarkStart w:id="4" w:name="_Hlk174288960"/>
      <w:r w:rsidRPr="00C11063">
        <w:rPr>
          <w:rFonts w:ascii="Arial" w:hAnsi="Arial" w:cs="Arial"/>
          <w:color w:val="000000"/>
          <w:sz w:val="24"/>
          <w:szCs w:val="24"/>
        </w:rPr>
        <w:t>1</w:t>
      </w:r>
      <w:r w:rsidRPr="00EA7A1F">
        <w:rPr>
          <w:rFonts w:ascii="Arial" w:hAnsi="Arial" w:cs="Arial"/>
          <w:color w:val="000000"/>
          <w:sz w:val="24"/>
          <w:szCs w:val="24"/>
        </w:rPr>
        <w:t>.</w:t>
      </w:r>
      <w:r w:rsidRPr="00EA7A1F">
        <w:rPr>
          <w:rFonts w:ascii="Arial" w:hAnsi="Arial" w:cs="Arial"/>
          <w:sz w:val="24"/>
          <w:szCs w:val="24"/>
        </w:rPr>
        <w:t xml:space="preserve"> </w:t>
      </w:r>
      <w:r w:rsidR="00EA7A1F" w:rsidRPr="00EA7A1F">
        <w:rPr>
          <w:rFonts w:ascii="Arial" w:hAnsi="Arial" w:cs="Arial"/>
          <w:sz w:val="24"/>
          <w:szCs w:val="24"/>
        </w:rPr>
        <w:t xml:space="preserve"> </w:t>
      </w:r>
      <w:r w:rsidR="00094C96">
        <w:rPr>
          <w:rFonts w:ascii="Arial" w:hAnsi="Arial" w:cs="Arial"/>
          <w:sz w:val="24"/>
          <w:szCs w:val="24"/>
        </w:rPr>
        <w:t xml:space="preserve">Personnel matter </w:t>
      </w:r>
    </w:p>
    <w:bookmarkEnd w:id="4"/>
    <w:p w14:paraId="39BF3F37" w14:textId="61CD03E4" w:rsidR="005E4A00" w:rsidRDefault="00C22B09" w:rsidP="00C64093">
      <w:pPr>
        <w:tabs>
          <w:tab w:val="left" w:pos="360"/>
        </w:tabs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5E4A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BE7D856" w14:textId="5C10F9A7" w:rsidR="00A65C68" w:rsidRDefault="00A65C68" w:rsidP="00A65C68">
      <w:pPr>
        <w:spacing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of Directors remained in </w:t>
      </w:r>
      <w:r w:rsidR="00FB2837">
        <w:rPr>
          <w:rFonts w:ascii="Arial" w:hAnsi="Arial" w:cs="Arial"/>
          <w:color w:val="000000"/>
          <w:sz w:val="24"/>
          <w:szCs w:val="24"/>
        </w:rPr>
        <w:t>the meeting</w:t>
      </w:r>
      <w:r>
        <w:rPr>
          <w:rFonts w:ascii="Arial" w:hAnsi="Arial" w:cs="Arial"/>
          <w:color w:val="000000"/>
          <w:sz w:val="24"/>
          <w:szCs w:val="24"/>
        </w:rPr>
        <w:t xml:space="preserve"> hall and started </w:t>
      </w:r>
      <w:r w:rsidR="00FB2837">
        <w:rPr>
          <w:rFonts w:ascii="Arial" w:hAnsi="Arial" w:cs="Arial"/>
          <w:color w:val="000000"/>
          <w:sz w:val="24"/>
          <w:szCs w:val="24"/>
        </w:rPr>
        <w:t>a closed</w:t>
      </w:r>
      <w:r>
        <w:rPr>
          <w:rFonts w:ascii="Arial" w:hAnsi="Arial" w:cs="Arial"/>
          <w:color w:val="000000"/>
          <w:sz w:val="24"/>
          <w:szCs w:val="24"/>
        </w:rPr>
        <w:t xml:space="preserve"> session at 8:15 p.m.</w:t>
      </w:r>
    </w:p>
    <w:p w14:paraId="38635D78" w14:textId="5E12FC6C" w:rsidR="00A65C68" w:rsidRDefault="00A65C68" w:rsidP="00A65C68">
      <w:pPr>
        <w:spacing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End of closed session and return to regular meeting at 8:33 p.m.</w:t>
      </w:r>
    </w:p>
    <w:p w14:paraId="2662C1E5" w14:textId="570592BE" w:rsidR="00A65C68" w:rsidRPr="00EF5703" w:rsidRDefault="00A65C68" w:rsidP="00C64093">
      <w:pPr>
        <w:tabs>
          <w:tab w:val="left" w:pos="36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47BD4259" w14:textId="5C904C49" w:rsidR="00614780" w:rsidRDefault="00C22B09" w:rsidP="0061478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</w:t>
      </w:r>
      <w:r w:rsidR="00614780">
        <w:rPr>
          <w:rFonts w:ascii="Arial" w:hAnsi="Arial" w:cs="Arial"/>
          <w:b/>
          <w:bCs/>
          <w:color w:val="000000"/>
          <w:sz w:val="24"/>
          <w:szCs w:val="24"/>
        </w:rPr>
        <w:t>MS DISCUSSED IN CLOSED SESSION</w:t>
      </w:r>
    </w:p>
    <w:p w14:paraId="063A5B29" w14:textId="77777777" w:rsidR="00822FC8" w:rsidRDefault="004F204F" w:rsidP="00822FC8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EA7A1F">
        <w:rPr>
          <w:rFonts w:ascii="Arial" w:hAnsi="Arial" w:cs="Arial"/>
          <w:color w:val="000000"/>
          <w:sz w:val="24"/>
          <w:szCs w:val="24"/>
        </w:rPr>
        <w:t xml:space="preserve">1.  </w:t>
      </w:r>
      <w:r w:rsidR="00531FE4">
        <w:rPr>
          <w:rFonts w:ascii="Arial" w:hAnsi="Arial" w:cs="Arial"/>
          <w:color w:val="000000"/>
          <w:sz w:val="24"/>
          <w:szCs w:val="24"/>
        </w:rPr>
        <w:t>The Board of Directors directed a certified mailed, cease and desist letter be sent to past personnel requesting social media posts be removed.</w:t>
      </w:r>
    </w:p>
    <w:p w14:paraId="18750C45" w14:textId="69734566" w:rsidR="0058400F" w:rsidRPr="00822FC8" w:rsidRDefault="0062257D" w:rsidP="00822FC8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4652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L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 w:rsidRPr="00C4652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4A27F53D" w14:textId="07C7E61A" w:rsidR="006B60C6" w:rsidRDefault="0062257D" w:rsidP="00E84CA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373138">
        <w:rPr>
          <w:rFonts w:ascii="Arial" w:hAnsi="Arial" w:cs="Arial"/>
          <w:color w:val="000000"/>
          <w:sz w:val="24"/>
          <w:szCs w:val="24"/>
        </w:rPr>
        <w:t xml:space="preserve"> - </w:t>
      </w:r>
      <w:r w:rsidR="0058059A">
        <w:rPr>
          <w:rFonts w:ascii="Arial" w:hAnsi="Arial" w:cs="Arial"/>
          <w:color w:val="000000"/>
          <w:sz w:val="24"/>
          <w:szCs w:val="24"/>
        </w:rPr>
        <w:t>Chief</w:t>
      </w:r>
      <w:r w:rsidR="00373138">
        <w:rPr>
          <w:rFonts w:ascii="Arial" w:hAnsi="Arial" w:cs="Arial"/>
          <w:color w:val="000000"/>
          <w:sz w:val="24"/>
          <w:szCs w:val="24"/>
        </w:rPr>
        <w:t xml:space="preserve"> -</w:t>
      </w:r>
      <w:r w:rsidR="00365C90">
        <w:rPr>
          <w:rFonts w:ascii="Arial" w:hAnsi="Arial" w:cs="Arial"/>
          <w:color w:val="000000"/>
          <w:sz w:val="24"/>
          <w:szCs w:val="24"/>
        </w:rPr>
        <w:t xml:space="preserve">    </w:t>
      </w:r>
      <w:r w:rsidR="0058059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15F8195" w14:textId="1AD31B62" w:rsidR="00365C90" w:rsidRDefault="007E26ED" w:rsidP="00142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365C90">
        <w:rPr>
          <w:rFonts w:ascii="Arial" w:hAnsi="Arial" w:cs="Arial"/>
          <w:color w:val="000000"/>
          <w:sz w:val="24"/>
          <w:szCs w:val="24"/>
        </w:rPr>
        <w:tab/>
      </w:r>
      <w:r w:rsidR="00365C90">
        <w:rPr>
          <w:rFonts w:ascii="Arial" w:hAnsi="Arial" w:cs="Arial"/>
          <w:color w:val="000000"/>
          <w:sz w:val="24"/>
          <w:szCs w:val="24"/>
        </w:rPr>
        <w:tab/>
      </w:r>
      <w:r w:rsidR="00365C90">
        <w:rPr>
          <w:rFonts w:ascii="Arial" w:hAnsi="Arial" w:cs="Arial"/>
          <w:color w:val="000000"/>
          <w:sz w:val="24"/>
          <w:szCs w:val="24"/>
        </w:rPr>
        <w:tab/>
        <w:t xml:space="preserve">        - Secretary</w:t>
      </w:r>
      <w:r w:rsidR="00373138">
        <w:rPr>
          <w:rFonts w:ascii="Arial" w:hAnsi="Arial" w:cs="Arial"/>
          <w:color w:val="000000"/>
          <w:sz w:val="24"/>
          <w:szCs w:val="24"/>
        </w:rPr>
        <w:t xml:space="preserve">- </w:t>
      </w:r>
      <w:r w:rsidR="00365C90">
        <w:rPr>
          <w:rFonts w:ascii="Arial" w:hAnsi="Arial" w:cs="Arial"/>
          <w:color w:val="000000"/>
          <w:sz w:val="24"/>
          <w:szCs w:val="24"/>
        </w:rPr>
        <w:t xml:space="preserve">    </w:t>
      </w:r>
    </w:p>
    <w:p w14:paraId="0F21308C" w14:textId="3FB94381" w:rsidR="007E26ED" w:rsidRDefault="00365C90" w:rsidP="00142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DEA0151" w14:textId="0145084A" w:rsidR="0026268D" w:rsidRPr="003F11AD" w:rsidRDefault="00830CA3" w:rsidP="00EB64E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Items for Business and Action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 –</w:t>
      </w:r>
      <w:r w:rsidR="002A4EF1">
        <w:rPr>
          <w:rFonts w:ascii="Arial" w:hAnsi="Arial" w:cs="Arial"/>
          <w:color w:val="000000"/>
          <w:sz w:val="24"/>
          <w:szCs w:val="24"/>
        </w:rPr>
        <w:t xml:space="preserve"> </w:t>
      </w:r>
      <w:r w:rsidR="00365C90" w:rsidRPr="00021BB6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065CBE" w:rsidRPr="00021BB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822FC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22FC8">
        <w:rPr>
          <w:rFonts w:ascii="Arial" w:hAnsi="Arial" w:cs="Arial"/>
          <w:color w:val="000000"/>
          <w:sz w:val="24"/>
          <w:szCs w:val="24"/>
        </w:rPr>
        <w:t>Appointment of new Director</w:t>
      </w:r>
      <w:r w:rsidR="00365C90">
        <w:rPr>
          <w:rFonts w:ascii="Arial" w:hAnsi="Arial" w:cs="Arial"/>
          <w:color w:val="000000"/>
          <w:sz w:val="24"/>
          <w:szCs w:val="24"/>
        </w:rPr>
        <w:t>.</w:t>
      </w:r>
      <w:r w:rsidR="00365C90" w:rsidRPr="00021BB6">
        <w:rPr>
          <w:rFonts w:ascii="Arial" w:hAnsi="Arial" w:cs="Arial"/>
          <w:b/>
          <w:bCs/>
          <w:color w:val="000000"/>
          <w:sz w:val="24"/>
          <w:szCs w:val="24"/>
        </w:rPr>
        <w:t xml:space="preserve"> 2</w:t>
      </w:r>
      <w:r w:rsidR="00365C90">
        <w:rPr>
          <w:rFonts w:ascii="Arial" w:hAnsi="Arial" w:cs="Arial"/>
          <w:color w:val="000000"/>
          <w:sz w:val="24"/>
          <w:szCs w:val="24"/>
        </w:rPr>
        <w:t>.</w:t>
      </w:r>
      <w:r w:rsidR="00822FC8">
        <w:rPr>
          <w:rFonts w:ascii="Arial" w:hAnsi="Arial" w:cs="Arial"/>
          <w:color w:val="000000"/>
          <w:sz w:val="24"/>
          <w:szCs w:val="24"/>
        </w:rPr>
        <w:t xml:space="preserve"> </w:t>
      </w:r>
      <w:r w:rsidR="003A15DE">
        <w:rPr>
          <w:rFonts w:ascii="Arial" w:hAnsi="Arial" w:cs="Arial"/>
          <w:color w:val="000000"/>
          <w:sz w:val="24"/>
          <w:szCs w:val="24"/>
        </w:rPr>
        <w:t xml:space="preserve">Semsa Request to amend the Lease Agreement regarding paragraph/section #13, PETS. </w:t>
      </w:r>
      <w:r w:rsidR="003A15DE"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 w:rsidR="003F11AD">
        <w:rPr>
          <w:rFonts w:ascii="Arial" w:hAnsi="Arial" w:cs="Arial"/>
          <w:color w:val="000000"/>
          <w:sz w:val="24"/>
          <w:szCs w:val="24"/>
        </w:rPr>
        <w:t xml:space="preserve">Engine #426, maintenance of the pump. </w:t>
      </w:r>
    </w:p>
    <w:p w14:paraId="2CCD2341" w14:textId="77777777" w:rsidR="00E04151" w:rsidRDefault="00E04151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FBB22F" w14:textId="77777777" w:rsidR="003A15DE" w:rsidRDefault="003A15D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F93CC2" w14:textId="1A5A0843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2FC6B6B" w14:textId="77777777" w:rsidR="00E04151" w:rsidRDefault="00E04151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A55823" w14:textId="77777777" w:rsidR="00E04151" w:rsidRDefault="00E04151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FCE70B" w14:textId="5FF73F21" w:rsidR="001D7725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99D">
        <w:rPr>
          <w:rFonts w:ascii="Arial" w:hAnsi="Arial" w:cs="Arial"/>
          <w:b/>
          <w:bCs/>
          <w:sz w:val="24"/>
          <w:szCs w:val="24"/>
        </w:rPr>
        <w:t>Director</w:t>
      </w:r>
      <w:r w:rsidR="007C1381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E04151">
        <w:rPr>
          <w:rFonts w:ascii="Arial" w:hAnsi="Arial" w:cs="Arial"/>
          <w:b/>
          <w:bCs/>
          <w:sz w:val="24"/>
          <w:szCs w:val="24"/>
        </w:rPr>
        <w:t>Holmes</w:t>
      </w:r>
      <w:r w:rsidR="00804B0A" w:rsidRPr="000B1B2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>made a motion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, secon</w:t>
      </w:r>
      <w:r w:rsidRPr="00AD499D">
        <w:rPr>
          <w:rFonts w:ascii="Arial" w:hAnsi="Arial" w:cs="Arial"/>
          <w:b/>
          <w:bCs/>
          <w:sz w:val="24"/>
          <w:szCs w:val="24"/>
        </w:rPr>
        <w:t>ded by Director</w:t>
      </w:r>
      <w:r w:rsidR="00165AEB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D1357B" w:rsidRPr="002621F8">
        <w:rPr>
          <w:rFonts w:ascii="Arial" w:hAnsi="Arial" w:cs="Arial"/>
          <w:b/>
          <w:bCs/>
          <w:sz w:val="24"/>
          <w:szCs w:val="24"/>
        </w:rPr>
        <w:t>Leef</w:t>
      </w:r>
      <w:r w:rsidR="00D1357B" w:rsidRPr="00AD499D">
        <w:rPr>
          <w:rFonts w:ascii="Arial" w:hAnsi="Arial" w:cs="Arial"/>
          <w:b/>
          <w:bCs/>
          <w:sz w:val="24"/>
          <w:szCs w:val="24"/>
        </w:rPr>
        <w:t>,</w:t>
      </w:r>
      <w:r w:rsidR="005A5E59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 xml:space="preserve">and </w:t>
      </w:r>
      <w:r w:rsidR="004F3175">
        <w:rPr>
          <w:rFonts w:ascii="Arial" w:hAnsi="Arial" w:cs="Arial"/>
          <w:b/>
          <w:bCs/>
          <w:sz w:val="24"/>
          <w:szCs w:val="24"/>
        </w:rPr>
        <w:t xml:space="preserve">it was 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c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>arried to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4D61A5" w:rsidRPr="00AD499D">
        <w:rPr>
          <w:rFonts w:ascii="Arial" w:hAnsi="Arial" w:cs="Arial"/>
          <w:b/>
          <w:bCs/>
          <w:sz w:val="24"/>
          <w:szCs w:val="24"/>
        </w:rPr>
        <w:t xml:space="preserve">adjourn </w:t>
      </w:r>
      <w:r w:rsidRPr="00AD499D">
        <w:rPr>
          <w:rFonts w:ascii="Arial" w:hAnsi="Arial" w:cs="Arial"/>
          <w:b/>
          <w:bCs/>
          <w:sz w:val="24"/>
          <w:szCs w:val="24"/>
        </w:rPr>
        <w:t xml:space="preserve">the meeting at </w:t>
      </w:r>
      <w:r w:rsidR="002D5B6E">
        <w:rPr>
          <w:rFonts w:ascii="Arial" w:hAnsi="Arial" w:cs="Arial"/>
          <w:b/>
          <w:bCs/>
          <w:sz w:val="24"/>
          <w:szCs w:val="24"/>
        </w:rPr>
        <w:t>8:3</w:t>
      </w:r>
      <w:r w:rsidR="00822FC8">
        <w:rPr>
          <w:rFonts w:ascii="Arial" w:hAnsi="Arial" w:cs="Arial"/>
          <w:b/>
          <w:bCs/>
          <w:sz w:val="24"/>
          <w:szCs w:val="24"/>
        </w:rPr>
        <w:t>4</w:t>
      </w:r>
      <w:r w:rsidR="0010634E" w:rsidRPr="000B1B2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76CAB" w:rsidRPr="00AD499D">
        <w:rPr>
          <w:rFonts w:ascii="Arial" w:hAnsi="Arial" w:cs="Arial"/>
          <w:b/>
          <w:bCs/>
          <w:sz w:val="24"/>
          <w:szCs w:val="24"/>
        </w:rPr>
        <w:t xml:space="preserve">p.m.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AD499D">
            <w:rPr>
              <w:rFonts w:ascii="Arial" w:hAnsi="Arial" w:cs="Arial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440FD2EE" w:rsidR="00795279" w:rsidRDefault="002621F8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440FD2EE" w:rsidR="00795279" w:rsidRDefault="002621F8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7127B06C" w14:textId="0FDCE2FE" w:rsidR="00B53F8B" w:rsidRPr="00AD499D" w:rsidRDefault="0026268D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</w:p>
    <w:p w14:paraId="02F5F654" w14:textId="5A097CBB" w:rsidR="00A847D9" w:rsidRPr="00AD2D9E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AD2D9E" w:rsidSect="00BF3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8B527" w14:textId="77777777" w:rsidR="00CD03BD" w:rsidRDefault="00CD03BD" w:rsidP="00DA2488">
      <w:pPr>
        <w:spacing w:after="0" w:line="240" w:lineRule="auto"/>
      </w:pPr>
      <w:r>
        <w:separator/>
      </w:r>
    </w:p>
  </w:endnote>
  <w:endnote w:type="continuationSeparator" w:id="0">
    <w:p w14:paraId="2071BF02" w14:textId="77777777" w:rsidR="00CD03BD" w:rsidRDefault="00CD03BD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7BAA5" w14:textId="77777777" w:rsidR="00CD03BD" w:rsidRDefault="00CD03BD" w:rsidP="00DA2488">
      <w:pPr>
        <w:spacing w:after="0" w:line="240" w:lineRule="auto"/>
      </w:pPr>
      <w:r>
        <w:separator/>
      </w:r>
    </w:p>
  </w:footnote>
  <w:footnote w:type="continuationSeparator" w:id="0">
    <w:p w14:paraId="5035BAB2" w14:textId="77777777" w:rsidR="00CD03BD" w:rsidRDefault="00CD03BD" w:rsidP="00DA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E2A"/>
    <w:multiLevelType w:val="hybridMultilevel"/>
    <w:tmpl w:val="D0EECD26"/>
    <w:lvl w:ilvl="0" w:tplc="68F4C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626"/>
    <w:multiLevelType w:val="hybridMultilevel"/>
    <w:tmpl w:val="EE827C6E"/>
    <w:lvl w:ilvl="0" w:tplc="BC0A78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AD631B"/>
    <w:multiLevelType w:val="hybridMultilevel"/>
    <w:tmpl w:val="21EA7060"/>
    <w:lvl w:ilvl="0" w:tplc="67D828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D07FBF"/>
    <w:multiLevelType w:val="hybridMultilevel"/>
    <w:tmpl w:val="8BCCA784"/>
    <w:lvl w:ilvl="0" w:tplc="A6326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4000B"/>
    <w:multiLevelType w:val="hybridMultilevel"/>
    <w:tmpl w:val="9872D0A6"/>
    <w:lvl w:ilvl="0" w:tplc="279CD17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0D6E631F"/>
    <w:multiLevelType w:val="hybridMultilevel"/>
    <w:tmpl w:val="E3748770"/>
    <w:lvl w:ilvl="0" w:tplc="804ED7B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0DE06F92"/>
    <w:multiLevelType w:val="hybridMultilevel"/>
    <w:tmpl w:val="4C723C58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E4B42"/>
    <w:multiLevelType w:val="hybridMultilevel"/>
    <w:tmpl w:val="E6F0172E"/>
    <w:lvl w:ilvl="0" w:tplc="23DAAE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F277A4E"/>
    <w:multiLevelType w:val="hybridMultilevel"/>
    <w:tmpl w:val="C5F26452"/>
    <w:lvl w:ilvl="0" w:tplc="A14EBF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F956AE1"/>
    <w:multiLevelType w:val="hybridMultilevel"/>
    <w:tmpl w:val="04D2462A"/>
    <w:lvl w:ilvl="0" w:tplc="1F28B74E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0872B23"/>
    <w:multiLevelType w:val="hybridMultilevel"/>
    <w:tmpl w:val="0CA2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E514B"/>
    <w:multiLevelType w:val="hybridMultilevel"/>
    <w:tmpl w:val="7EC61758"/>
    <w:lvl w:ilvl="0" w:tplc="8EC0D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32D0F"/>
    <w:multiLevelType w:val="hybridMultilevel"/>
    <w:tmpl w:val="0632069A"/>
    <w:lvl w:ilvl="0" w:tplc="30C8AEC4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160E4CDD"/>
    <w:multiLevelType w:val="hybridMultilevel"/>
    <w:tmpl w:val="14767732"/>
    <w:lvl w:ilvl="0" w:tplc="9998C8E8">
      <w:start w:val="1"/>
      <w:numFmt w:val="decimal"/>
      <w:lvlText w:val="%1."/>
      <w:lvlJc w:val="left"/>
      <w:pPr>
        <w:ind w:left="117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F511439"/>
    <w:multiLevelType w:val="hybridMultilevel"/>
    <w:tmpl w:val="D89C6F0A"/>
    <w:lvl w:ilvl="0" w:tplc="CAB4D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100B3"/>
    <w:multiLevelType w:val="hybridMultilevel"/>
    <w:tmpl w:val="332457E2"/>
    <w:lvl w:ilvl="0" w:tplc="070005D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223E653E"/>
    <w:multiLevelType w:val="hybridMultilevel"/>
    <w:tmpl w:val="5E84774C"/>
    <w:lvl w:ilvl="0" w:tplc="921263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C4071"/>
    <w:multiLevelType w:val="hybridMultilevel"/>
    <w:tmpl w:val="5A6EA696"/>
    <w:lvl w:ilvl="0" w:tplc="FF226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2788A"/>
    <w:multiLevelType w:val="hybridMultilevel"/>
    <w:tmpl w:val="8D7C72DC"/>
    <w:lvl w:ilvl="0" w:tplc="DA825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52D7D"/>
    <w:multiLevelType w:val="hybridMultilevel"/>
    <w:tmpl w:val="13A612C0"/>
    <w:lvl w:ilvl="0" w:tplc="6DAA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B40CA"/>
    <w:multiLevelType w:val="hybridMultilevel"/>
    <w:tmpl w:val="D974CAD8"/>
    <w:lvl w:ilvl="0" w:tplc="4798ECF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2628115F"/>
    <w:multiLevelType w:val="hybridMultilevel"/>
    <w:tmpl w:val="5B3A4304"/>
    <w:lvl w:ilvl="0" w:tplc="9F4EF2B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26775547"/>
    <w:multiLevelType w:val="hybridMultilevel"/>
    <w:tmpl w:val="4F32A058"/>
    <w:lvl w:ilvl="0" w:tplc="CBEE0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F177D"/>
    <w:multiLevelType w:val="hybridMultilevel"/>
    <w:tmpl w:val="6032E1D2"/>
    <w:lvl w:ilvl="0" w:tplc="5F3AB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87063"/>
    <w:multiLevelType w:val="hybridMultilevel"/>
    <w:tmpl w:val="1506EEC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2FA101E6"/>
    <w:multiLevelType w:val="hybridMultilevel"/>
    <w:tmpl w:val="6290A4E8"/>
    <w:lvl w:ilvl="0" w:tplc="023AC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E1176"/>
    <w:multiLevelType w:val="hybridMultilevel"/>
    <w:tmpl w:val="7890C920"/>
    <w:lvl w:ilvl="0" w:tplc="B00AF1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D03465"/>
    <w:multiLevelType w:val="hybridMultilevel"/>
    <w:tmpl w:val="EF6470C0"/>
    <w:lvl w:ilvl="0" w:tplc="F1C23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217699E"/>
    <w:multiLevelType w:val="hybridMultilevel"/>
    <w:tmpl w:val="BCD85F32"/>
    <w:lvl w:ilvl="0" w:tplc="37168F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53A368D"/>
    <w:multiLevelType w:val="hybridMultilevel"/>
    <w:tmpl w:val="DECA827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BF85E45"/>
    <w:multiLevelType w:val="hybridMultilevel"/>
    <w:tmpl w:val="73E4690C"/>
    <w:lvl w:ilvl="0" w:tplc="C6042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745C94"/>
    <w:multiLevelType w:val="hybridMultilevel"/>
    <w:tmpl w:val="B7CED93A"/>
    <w:lvl w:ilvl="0" w:tplc="61205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91EEE"/>
    <w:multiLevelType w:val="hybridMultilevel"/>
    <w:tmpl w:val="616E50CA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E70133F"/>
    <w:multiLevelType w:val="hybridMultilevel"/>
    <w:tmpl w:val="7EF4BB4C"/>
    <w:lvl w:ilvl="0" w:tplc="D8B4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E450C0"/>
    <w:multiLevelType w:val="hybridMultilevel"/>
    <w:tmpl w:val="1A86E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033E80"/>
    <w:multiLevelType w:val="hybridMultilevel"/>
    <w:tmpl w:val="E110CE5C"/>
    <w:lvl w:ilvl="0" w:tplc="E4C4C0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450A58DE"/>
    <w:multiLevelType w:val="hybridMultilevel"/>
    <w:tmpl w:val="2C1462EC"/>
    <w:lvl w:ilvl="0" w:tplc="E418225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46F74622"/>
    <w:multiLevelType w:val="hybridMultilevel"/>
    <w:tmpl w:val="3288E326"/>
    <w:lvl w:ilvl="0" w:tplc="804C4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1E001B"/>
    <w:multiLevelType w:val="hybridMultilevel"/>
    <w:tmpl w:val="012E994A"/>
    <w:lvl w:ilvl="0" w:tplc="CBBCA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8C76EB"/>
    <w:multiLevelType w:val="hybridMultilevel"/>
    <w:tmpl w:val="D0EC7D4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48C74A77"/>
    <w:multiLevelType w:val="hybridMultilevel"/>
    <w:tmpl w:val="C12C6F8C"/>
    <w:lvl w:ilvl="0" w:tplc="6CA43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4E21F8"/>
    <w:multiLevelType w:val="hybridMultilevel"/>
    <w:tmpl w:val="9DE6F094"/>
    <w:lvl w:ilvl="0" w:tplc="1180D54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C661B53"/>
    <w:multiLevelType w:val="hybridMultilevel"/>
    <w:tmpl w:val="0076E9C0"/>
    <w:lvl w:ilvl="0" w:tplc="9E081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191F2E"/>
    <w:multiLevelType w:val="hybridMultilevel"/>
    <w:tmpl w:val="38A46248"/>
    <w:lvl w:ilvl="0" w:tplc="C4F0C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87DCF"/>
    <w:multiLevelType w:val="hybridMultilevel"/>
    <w:tmpl w:val="6FF6905C"/>
    <w:lvl w:ilvl="0" w:tplc="A14EB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1026F24"/>
    <w:multiLevelType w:val="hybridMultilevel"/>
    <w:tmpl w:val="FD66E7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57092FC5"/>
    <w:multiLevelType w:val="hybridMultilevel"/>
    <w:tmpl w:val="415E2AA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9" w15:restartNumberingAfterBreak="0">
    <w:nsid w:val="5A301ED6"/>
    <w:multiLevelType w:val="hybridMultilevel"/>
    <w:tmpl w:val="0EA062A2"/>
    <w:lvl w:ilvl="0" w:tplc="B0122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9D50E2"/>
    <w:multiLevelType w:val="hybridMultilevel"/>
    <w:tmpl w:val="EB0260DE"/>
    <w:lvl w:ilvl="0" w:tplc="996065E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1" w15:restartNumberingAfterBreak="0">
    <w:nsid w:val="5E496514"/>
    <w:multiLevelType w:val="hybridMultilevel"/>
    <w:tmpl w:val="EE16612C"/>
    <w:lvl w:ilvl="0" w:tplc="90BE5C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EB30E5"/>
    <w:multiLevelType w:val="hybridMultilevel"/>
    <w:tmpl w:val="B63E1E5A"/>
    <w:lvl w:ilvl="0" w:tplc="C8F879D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4" w15:restartNumberingAfterBreak="0">
    <w:nsid w:val="648762E6"/>
    <w:multiLevelType w:val="hybridMultilevel"/>
    <w:tmpl w:val="ABDA6650"/>
    <w:lvl w:ilvl="0" w:tplc="30C8AEC4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F736E4"/>
    <w:multiLevelType w:val="hybridMultilevel"/>
    <w:tmpl w:val="FA8EBCFA"/>
    <w:lvl w:ilvl="0" w:tplc="C726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8F11DA"/>
    <w:multiLevelType w:val="hybridMultilevel"/>
    <w:tmpl w:val="DBC6F17A"/>
    <w:lvl w:ilvl="0" w:tplc="A8D80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CE5C11"/>
    <w:multiLevelType w:val="hybridMultilevel"/>
    <w:tmpl w:val="862EF308"/>
    <w:lvl w:ilvl="0" w:tplc="E674A1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B5E4AFC"/>
    <w:multiLevelType w:val="hybridMultilevel"/>
    <w:tmpl w:val="CE4E12BE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59" w15:restartNumberingAfterBreak="0">
    <w:nsid w:val="6D3D0DF0"/>
    <w:multiLevelType w:val="hybridMultilevel"/>
    <w:tmpl w:val="EE84D6E0"/>
    <w:lvl w:ilvl="0" w:tplc="7DE8C3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26D10A8"/>
    <w:multiLevelType w:val="hybridMultilevel"/>
    <w:tmpl w:val="25CC54D4"/>
    <w:lvl w:ilvl="0" w:tplc="82068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B27309"/>
    <w:multiLevelType w:val="hybridMultilevel"/>
    <w:tmpl w:val="10387292"/>
    <w:lvl w:ilvl="0" w:tplc="B8FAEF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77C04C4A"/>
    <w:multiLevelType w:val="hybridMultilevel"/>
    <w:tmpl w:val="9182B86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FE18D9"/>
    <w:multiLevelType w:val="hybridMultilevel"/>
    <w:tmpl w:val="CE788632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64" w15:restartNumberingAfterBreak="0">
    <w:nsid w:val="780F3C34"/>
    <w:multiLevelType w:val="hybridMultilevel"/>
    <w:tmpl w:val="E4BA5B30"/>
    <w:lvl w:ilvl="0" w:tplc="58FAD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AB3AF8"/>
    <w:multiLevelType w:val="hybridMultilevel"/>
    <w:tmpl w:val="EA8CA66C"/>
    <w:lvl w:ilvl="0" w:tplc="4DAAF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445EAE"/>
    <w:multiLevelType w:val="hybridMultilevel"/>
    <w:tmpl w:val="6A26909A"/>
    <w:lvl w:ilvl="0" w:tplc="0FB878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06146">
    <w:abstractNumId w:val="33"/>
  </w:num>
  <w:num w:numId="2" w16cid:durableId="1463768697">
    <w:abstractNumId w:val="15"/>
  </w:num>
  <w:num w:numId="3" w16cid:durableId="980768737">
    <w:abstractNumId w:val="7"/>
  </w:num>
  <w:num w:numId="4" w16cid:durableId="1915505790">
    <w:abstractNumId w:val="5"/>
  </w:num>
  <w:num w:numId="5" w16cid:durableId="1228607526">
    <w:abstractNumId w:val="35"/>
  </w:num>
  <w:num w:numId="6" w16cid:durableId="1111323224">
    <w:abstractNumId w:val="63"/>
  </w:num>
  <w:num w:numId="7" w16cid:durableId="1551459143">
    <w:abstractNumId w:val="58"/>
  </w:num>
  <w:num w:numId="8" w16cid:durableId="695236799">
    <w:abstractNumId w:val="8"/>
  </w:num>
  <w:num w:numId="9" w16cid:durableId="1221481546">
    <w:abstractNumId w:val="46"/>
  </w:num>
  <w:num w:numId="10" w16cid:durableId="1005789939">
    <w:abstractNumId w:val="6"/>
  </w:num>
  <w:num w:numId="11" w16cid:durableId="927038024">
    <w:abstractNumId w:val="43"/>
  </w:num>
  <w:num w:numId="12" w16cid:durableId="1158883339">
    <w:abstractNumId w:val="36"/>
  </w:num>
  <w:num w:numId="13" w16cid:durableId="651494331">
    <w:abstractNumId w:val="50"/>
  </w:num>
  <w:num w:numId="14" w16cid:durableId="1563171493">
    <w:abstractNumId w:val="1"/>
  </w:num>
  <w:num w:numId="15" w16cid:durableId="914514243">
    <w:abstractNumId w:val="30"/>
  </w:num>
  <w:num w:numId="16" w16cid:durableId="2039891563">
    <w:abstractNumId w:val="24"/>
  </w:num>
  <w:num w:numId="17" w16cid:durableId="1773814802">
    <w:abstractNumId w:val="29"/>
  </w:num>
  <w:num w:numId="18" w16cid:durableId="43215990">
    <w:abstractNumId w:val="41"/>
  </w:num>
  <w:num w:numId="19" w16cid:durableId="1036614582">
    <w:abstractNumId w:val="48"/>
  </w:num>
  <w:num w:numId="20" w16cid:durableId="771702880">
    <w:abstractNumId w:val="14"/>
  </w:num>
  <w:num w:numId="21" w16cid:durableId="389576306">
    <w:abstractNumId w:val="0"/>
  </w:num>
  <w:num w:numId="22" w16cid:durableId="920987596">
    <w:abstractNumId w:val="25"/>
  </w:num>
  <w:num w:numId="23" w16cid:durableId="867135324">
    <w:abstractNumId w:val="31"/>
  </w:num>
  <w:num w:numId="24" w16cid:durableId="1927226585">
    <w:abstractNumId w:val="62"/>
  </w:num>
  <w:num w:numId="25" w16cid:durableId="1111365917">
    <w:abstractNumId w:val="20"/>
  </w:num>
  <w:num w:numId="26" w16cid:durableId="1656059970">
    <w:abstractNumId w:val="49"/>
  </w:num>
  <w:num w:numId="27" w16cid:durableId="492599805">
    <w:abstractNumId w:val="9"/>
  </w:num>
  <w:num w:numId="28" w16cid:durableId="1510947706">
    <w:abstractNumId w:val="27"/>
  </w:num>
  <w:num w:numId="29" w16cid:durableId="1378581614">
    <w:abstractNumId w:val="40"/>
  </w:num>
  <w:num w:numId="30" w16cid:durableId="2086877191">
    <w:abstractNumId w:val="28"/>
  </w:num>
  <w:num w:numId="31" w16cid:durableId="1301958904">
    <w:abstractNumId w:val="17"/>
  </w:num>
  <w:num w:numId="32" w16cid:durableId="751200477">
    <w:abstractNumId w:val="19"/>
  </w:num>
  <w:num w:numId="33" w16cid:durableId="1356928325">
    <w:abstractNumId w:val="42"/>
  </w:num>
  <w:num w:numId="34" w16cid:durableId="198978294">
    <w:abstractNumId w:val="11"/>
  </w:num>
  <w:num w:numId="35" w16cid:durableId="1589773964">
    <w:abstractNumId w:val="55"/>
  </w:num>
  <w:num w:numId="36" w16cid:durableId="1485467689">
    <w:abstractNumId w:val="32"/>
  </w:num>
  <w:num w:numId="37" w16cid:durableId="1904288959">
    <w:abstractNumId w:val="37"/>
  </w:num>
  <w:num w:numId="38" w16cid:durableId="1684161729">
    <w:abstractNumId w:val="53"/>
  </w:num>
  <w:num w:numId="39" w16cid:durableId="1550802405">
    <w:abstractNumId w:val="38"/>
  </w:num>
  <w:num w:numId="40" w16cid:durableId="1665352060">
    <w:abstractNumId w:val="59"/>
  </w:num>
  <w:num w:numId="41" w16cid:durableId="320623883">
    <w:abstractNumId w:val="47"/>
  </w:num>
  <w:num w:numId="42" w16cid:durableId="1342003531">
    <w:abstractNumId w:val="56"/>
  </w:num>
  <w:num w:numId="43" w16cid:durableId="228157791">
    <w:abstractNumId w:val="39"/>
  </w:num>
  <w:num w:numId="44" w16cid:durableId="1836916124">
    <w:abstractNumId w:val="23"/>
  </w:num>
  <w:num w:numId="45" w16cid:durableId="537746749">
    <w:abstractNumId w:val="60"/>
  </w:num>
  <w:num w:numId="46" w16cid:durableId="1368870479">
    <w:abstractNumId w:val="34"/>
  </w:num>
  <w:num w:numId="47" w16cid:durableId="1158574543">
    <w:abstractNumId w:val="45"/>
  </w:num>
  <w:num w:numId="48" w16cid:durableId="291256962">
    <w:abstractNumId w:val="3"/>
  </w:num>
  <w:num w:numId="49" w16cid:durableId="1409616507">
    <w:abstractNumId w:val="51"/>
  </w:num>
  <w:num w:numId="50" w16cid:durableId="471094872">
    <w:abstractNumId w:val="65"/>
  </w:num>
  <w:num w:numId="51" w16cid:durableId="1860389385">
    <w:abstractNumId w:val="18"/>
  </w:num>
  <w:num w:numId="52" w16cid:durableId="2125346374">
    <w:abstractNumId w:val="44"/>
  </w:num>
  <w:num w:numId="53" w16cid:durableId="1778131985">
    <w:abstractNumId w:val="4"/>
  </w:num>
  <w:num w:numId="54" w16cid:durableId="991057024">
    <w:abstractNumId w:val="57"/>
  </w:num>
  <w:num w:numId="55" w16cid:durableId="738477310">
    <w:abstractNumId w:val="10"/>
  </w:num>
  <w:num w:numId="56" w16cid:durableId="1194464814">
    <w:abstractNumId w:val="12"/>
  </w:num>
  <w:num w:numId="57" w16cid:durableId="1225723229">
    <w:abstractNumId w:val="54"/>
  </w:num>
  <w:num w:numId="58" w16cid:durableId="1227496537">
    <w:abstractNumId w:val="21"/>
  </w:num>
  <w:num w:numId="59" w16cid:durableId="1767531691">
    <w:abstractNumId w:val="2"/>
  </w:num>
  <w:num w:numId="60" w16cid:durableId="1448965320">
    <w:abstractNumId w:val="61"/>
  </w:num>
  <w:num w:numId="61" w16cid:durableId="19163595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77721380">
    <w:abstractNumId w:val="16"/>
  </w:num>
  <w:num w:numId="63" w16cid:durableId="816144156">
    <w:abstractNumId w:val="66"/>
  </w:num>
  <w:num w:numId="64" w16cid:durableId="51322420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52832357">
    <w:abstractNumId w:val="22"/>
  </w:num>
  <w:num w:numId="66" w16cid:durableId="1714842225">
    <w:abstractNumId w:val="64"/>
  </w:num>
  <w:num w:numId="67" w16cid:durableId="56984872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0DC7"/>
    <w:rsid w:val="00012983"/>
    <w:rsid w:val="00013D9F"/>
    <w:rsid w:val="0001494C"/>
    <w:rsid w:val="00014D9D"/>
    <w:rsid w:val="00015DE0"/>
    <w:rsid w:val="00017B6D"/>
    <w:rsid w:val="000215C1"/>
    <w:rsid w:val="00021AB4"/>
    <w:rsid w:val="00021AD7"/>
    <w:rsid w:val="00021B9A"/>
    <w:rsid w:val="00021BB6"/>
    <w:rsid w:val="000232D2"/>
    <w:rsid w:val="00023630"/>
    <w:rsid w:val="00024B4B"/>
    <w:rsid w:val="000254BF"/>
    <w:rsid w:val="00025EDB"/>
    <w:rsid w:val="0002600D"/>
    <w:rsid w:val="00027652"/>
    <w:rsid w:val="00027668"/>
    <w:rsid w:val="00027EDF"/>
    <w:rsid w:val="00033372"/>
    <w:rsid w:val="000338AA"/>
    <w:rsid w:val="00034B73"/>
    <w:rsid w:val="00034BC0"/>
    <w:rsid w:val="00036A32"/>
    <w:rsid w:val="00036E84"/>
    <w:rsid w:val="000377EE"/>
    <w:rsid w:val="0004041A"/>
    <w:rsid w:val="00040867"/>
    <w:rsid w:val="00040BF9"/>
    <w:rsid w:val="00041847"/>
    <w:rsid w:val="000420C0"/>
    <w:rsid w:val="00042C21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6D70"/>
    <w:rsid w:val="0005730F"/>
    <w:rsid w:val="00060026"/>
    <w:rsid w:val="00060C01"/>
    <w:rsid w:val="00061130"/>
    <w:rsid w:val="00062207"/>
    <w:rsid w:val="0006406E"/>
    <w:rsid w:val="0006533C"/>
    <w:rsid w:val="00065CBE"/>
    <w:rsid w:val="00070AF7"/>
    <w:rsid w:val="00070C2F"/>
    <w:rsid w:val="00071E29"/>
    <w:rsid w:val="0007251F"/>
    <w:rsid w:val="000725B3"/>
    <w:rsid w:val="00072F8B"/>
    <w:rsid w:val="0007386F"/>
    <w:rsid w:val="00073F58"/>
    <w:rsid w:val="00074611"/>
    <w:rsid w:val="00074D68"/>
    <w:rsid w:val="000759F9"/>
    <w:rsid w:val="000762B8"/>
    <w:rsid w:val="0008084E"/>
    <w:rsid w:val="0008085E"/>
    <w:rsid w:val="000824B6"/>
    <w:rsid w:val="00082C0C"/>
    <w:rsid w:val="000855D2"/>
    <w:rsid w:val="0008588D"/>
    <w:rsid w:val="00086189"/>
    <w:rsid w:val="0008689B"/>
    <w:rsid w:val="00087374"/>
    <w:rsid w:val="00087557"/>
    <w:rsid w:val="00087BC6"/>
    <w:rsid w:val="00091493"/>
    <w:rsid w:val="00091DF8"/>
    <w:rsid w:val="00093D01"/>
    <w:rsid w:val="00094C96"/>
    <w:rsid w:val="0009600F"/>
    <w:rsid w:val="000968C2"/>
    <w:rsid w:val="0009700B"/>
    <w:rsid w:val="00097703"/>
    <w:rsid w:val="0009776A"/>
    <w:rsid w:val="00097B6B"/>
    <w:rsid w:val="000A04A5"/>
    <w:rsid w:val="000A04B6"/>
    <w:rsid w:val="000A0680"/>
    <w:rsid w:val="000A14D5"/>
    <w:rsid w:val="000A158C"/>
    <w:rsid w:val="000A1FC6"/>
    <w:rsid w:val="000A2F11"/>
    <w:rsid w:val="000A35DB"/>
    <w:rsid w:val="000A38E0"/>
    <w:rsid w:val="000A5210"/>
    <w:rsid w:val="000A6DCF"/>
    <w:rsid w:val="000A6FB2"/>
    <w:rsid w:val="000A7128"/>
    <w:rsid w:val="000A7C83"/>
    <w:rsid w:val="000B0281"/>
    <w:rsid w:val="000B0B19"/>
    <w:rsid w:val="000B1B24"/>
    <w:rsid w:val="000B27D8"/>
    <w:rsid w:val="000B3045"/>
    <w:rsid w:val="000B35D7"/>
    <w:rsid w:val="000B3666"/>
    <w:rsid w:val="000B4470"/>
    <w:rsid w:val="000B50E7"/>
    <w:rsid w:val="000B7467"/>
    <w:rsid w:val="000B7AD4"/>
    <w:rsid w:val="000C04B9"/>
    <w:rsid w:val="000C173F"/>
    <w:rsid w:val="000C1DFD"/>
    <w:rsid w:val="000C2593"/>
    <w:rsid w:val="000C31BD"/>
    <w:rsid w:val="000C3AE0"/>
    <w:rsid w:val="000C461B"/>
    <w:rsid w:val="000C4CF4"/>
    <w:rsid w:val="000C5D9D"/>
    <w:rsid w:val="000C6496"/>
    <w:rsid w:val="000C6F93"/>
    <w:rsid w:val="000C7B34"/>
    <w:rsid w:val="000D0072"/>
    <w:rsid w:val="000D17A0"/>
    <w:rsid w:val="000D1A37"/>
    <w:rsid w:val="000D1B85"/>
    <w:rsid w:val="000D1BDC"/>
    <w:rsid w:val="000D27D0"/>
    <w:rsid w:val="000D3DFA"/>
    <w:rsid w:val="000D5EDB"/>
    <w:rsid w:val="000D635F"/>
    <w:rsid w:val="000D6CA3"/>
    <w:rsid w:val="000E146A"/>
    <w:rsid w:val="000E1506"/>
    <w:rsid w:val="000E2143"/>
    <w:rsid w:val="000E29AE"/>
    <w:rsid w:val="000E4768"/>
    <w:rsid w:val="000E78A2"/>
    <w:rsid w:val="000F146D"/>
    <w:rsid w:val="000F161C"/>
    <w:rsid w:val="000F26F5"/>
    <w:rsid w:val="000F307F"/>
    <w:rsid w:val="000F5C4C"/>
    <w:rsid w:val="000F7727"/>
    <w:rsid w:val="00100843"/>
    <w:rsid w:val="00100A47"/>
    <w:rsid w:val="00100D1C"/>
    <w:rsid w:val="00100FEB"/>
    <w:rsid w:val="001017B5"/>
    <w:rsid w:val="001017D9"/>
    <w:rsid w:val="00101D6C"/>
    <w:rsid w:val="00102AE4"/>
    <w:rsid w:val="00103315"/>
    <w:rsid w:val="00104E88"/>
    <w:rsid w:val="0010634E"/>
    <w:rsid w:val="00107412"/>
    <w:rsid w:val="00107B5E"/>
    <w:rsid w:val="00110628"/>
    <w:rsid w:val="00110BD6"/>
    <w:rsid w:val="00112BE1"/>
    <w:rsid w:val="00112E11"/>
    <w:rsid w:val="00113241"/>
    <w:rsid w:val="0011423B"/>
    <w:rsid w:val="00114EA5"/>
    <w:rsid w:val="00115527"/>
    <w:rsid w:val="00115E19"/>
    <w:rsid w:val="00117EFB"/>
    <w:rsid w:val="00120043"/>
    <w:rsid w:val="00120065"/>
    <w:rsid w:val="001203C9"/>
    <w:rsid w:val="001211B3"/>
    <w:rsid w:val="00121363"/>
    <w:rsid w:val="00123136"/>
    <w:rsid w:val="001238F9"/>
    <w:rsid w:val="001247EA"/>
    <w:rsid w:val="00124834"/>
    <w:rsid w:val="00124C5E"/>
    <w:rsid w:val="0012549B"/>
    <w:rsid w:val="001264B6"/>
    <w:rsid w:val="001266F8"/>
    <w:rsid w:val="00126A8D"/>
    <w:rsid w:val="00127409"/>
    <w:rsid w:val="0013114C"/>
    <w:rsid w:val="00131454"/>
    <w:rsid w:val="001324C1"/>
    <w:rsid w:val="00132D3E"/>
    <w:rsid w:val="00132E8D"/>
    <w:rsid w:val="00132EB4"/>
    <w:rsid w:val="00133039"/>
    <w:rsid w:val="00133824"/>
    <w:rsid w:val="00134824"/>
    <w:rsid w:val="00134DB7"/>
    <w:rsid w:val="00136F76"/>
    <w:rsid w:val="001378CA"/>
    <w:rsid w:val="00141078"/>
    <w:rsid w:val="0014124E"/>
    <w:rsid w:val="0014170E"/>
    <w:rsid w:val="00141E1A"/>
    <w:rsid w:val="001425D3"/>
    <w:rsid w:val="001442BC"/>
    <w:rsid w:val="00144CEB"/>
    <w:rsid w:val="00146165"/>
    <w:rsid w:val="00146997"/>
    <w:rsid w:val="00146D99"/>
    <w:rsid w:val="0014710A"/>
    <w:rsid w:val="001500F5"/>
    <w:rsid w:val="0015080E"/>
    <w:rsid w:val="001508B5"/>
    <w:rsid w:val="00151182"/>
    <w:rsid w:val="001514DE"/>
    <w:rsid w:val="0015159D"/>
    <w:rsid w:val="00151ADC"/>
    <w:rsid w:val="00151BA4"/>
    <w:rsid w:val="00151E09"/>
    <w:rsid w:val="00152670"/>
    <w:rsid w:val="00152B37"/>
    <w:rsid w:val="00152F5D"/>
    <w:rsid w:val="0015336B"/>
    <w:rsid w:val="001541A1"/>
    <w:rsid w:val="00154CBF"/>
    <w:rsid w:val="00155175"/>
    <w:rsid w:val="001560AE"/>
    <w:rsid w:val="00157287"/>
    <w:rsid w:val="00161BBA"/>
    <w:rsid w:val="00162BE5"/>
    <w:rsid w:val="00162DC2"/>
    <w:rsid w:val="00164A1C"/>
    <w:rsid w:val="00165580"/>
    <w:rsid w:val="001656BD"/>
    <w:rsid w:val="00165AEB"/>
    <w:rsid w:val="00165F55"/>
    <w:rsid w:val="001702E9"/>
    <w:rsid w:val="00170693"/>
    <w:rsid w:val="00170C65"/>
    <w:rsid w:val="00171715"/>
    <w:rsid w:val="0017281F"/>
    <w:rsid w:val="0017365D"/>
    <w:rsid w:val="00173DD9"/>
    <w:rsid w:val="001751AE"/>
    <w:rsid w:val="001754A2"/>
    <w:rsid w:val="00175FA2"/>
    <w:rsid w:val="00177CB7"/>
    <w:rsid w:val="00181ABC"/>
    <w:rsid w:val="00181F8F"/>
    <w:rsid w:val="00182256"/>
    <w:rsid w:val="00183D8E"/>
    <w:rsid w:val="00184FEC"/>
    <w:rsid w:val="0018594B"/>
    <w:rsid w:val="00186843"/>
    <w:rsid w:val="001874C0"/>
    <w:rsid w:val="00187804"/>
    <w:rsid w:val="00187D83"/>
    <w:rsid w:val="001900C0"/>
    <w:rsid w:val="00190A1D"/>
    <w:rsid w:val="001912BC"/>
    <w:rsid w:val="0019171F"/>
    <w:rsid w:val="00193108"/>
    <w:rsid w:val="00195C21"/>
    <w:rsid w:val="0019623D"/>
    <w:rsid w:val="00197290"/>
    <w:rsid w:val="001A0B05"/>
    <w:rsid w:val="001A0D82"/>
    <w:rsid w:val="001A4540"/>
    <w:rsid w:val="001A4778"/>
    <w:rsid w:val="001A4D41"/>
    <w:rsid w:val="001A5326"/>
    <w:rsid w:val="001B0A3E"/>
    <w:rsid w:val="001B0F00"/>
    <w:rsid w:val="001B18E9"/>
    <w:rsid w:val="001B2D65"/>
    <w:rsid w:val="001B3147"/>
    <w:rsid w:val="001B3914"/>
    <w:rsid w:val="001B4E95"/>
    <w:rsid w:val="001B6B75"/>
    <w:rsid w:val="001B6B97"/>
    <w:rsid w:val="001C0B83"/>
    <w:rsid w:val="001C14FD"/>
    <w:rsid w:val="001C173A"/>
    <w:rsid w:val="001C533D"/>
    <w:rsid w:val="001C57E7"/>
    <w:rsid w:val="001C6DBC"/>
    <w:rsid w:val="001C6F7D"/>
    <w:rsid w:val="001D1361"/>
    <w:rsid w:val="001D43F6"/>
    <w:rsid w:val="001D5CED"/>
    <w:rsid w:val="001D62F5"/>
    <w:rsid w:val="001D62FF"/>
    <w:rsid w:val="001D673D"/>
    <w:rsid w:val="001D7725"/>
    <w:rsid w:val="001E036A"/>
    <w:rsid w:val="001E0BE1"/>
    <w:rsid w:val="001E1209"/>
    <w:rsid w:val="001E1AA0"/>
    <w:rsid w:val="001E1BD4"/>
    <w:rsid w:val="001E1F15"/>
    <w:rsid w:val="001E26B3"/>
    <w:rsid w:val="001E4DD8"/>
    <w:rsid w:val="001E5295"/>
    <w:rsid w:val="001E6051"/>
    <w:rsid w:val="001F03ED"/>
    <w:rsid w:val="001F0C1C"/>
    <w:rsid w:val="001F190B"/>
    <w:rsid w:val="001F2B9E"/>
    <w:rsid w:val="001F3CA4"/>
    <w:rsid w:val="001F446D"/>
    <w:rsid w:val="001F4599"/>
    <w:rsid w:val="001F462E"/>
    <w:rsid w:val="001F55E2"/>
    <w:rsid w:val="001F7C4D"/>
    <w:rsid w:val="001F7DD5"/>
    <w:rsid w:val="00200552"/>
    <w:rsid w:val="00201454"/>
    <w:rsid w:val="00202CC6"/>
    <w:rsid w:val="00203077"/>
    <w:rsid w:val="00203E4B"/>
    <w:rsid w:val="002049E4"/>
    <w:rsid w:val="00204C23"/>
    <w:rsid w:val="0020516D"/>
    <w:rsid w:val="0020610C"/>
    <w:rsid w:val="00206FB2"/>
    <w:rsid w:val="00207E5B"/>
    <w:rsid w:val="002112A2"/>
    <w:rsid w:val="00211500"/>
    <w:rsid w:val="002115D3"/>
    <w:rsid w:val="00212F0F"/>
    <w:rsid w:val="0021345B"/>
    <w:rsid w:val="002168D1"/>
    <w:rsid w:val="00217262"/>
    <w:rsid w:val="00217279"/>
    <w:rsid w:val="00217420"/>
    <w:rsid w:val="00217A62"/>
    <w:rsid w:val="0022042A"/>
    <w:rsid w:val="0022191A"/>
    <w:rsid w:val="002224AF"/>
    <w:rsid w:val="00223DFE"/>
    <w:rsid w:val="00224031"/>
    <w:rsid w:val="0022427D"/>
    <w:rsid w:val="0022693E"/>
    <w:rsid w:val="00226D74"/>
    <w:rsid w:val="0022731E"/>
    <w:rsid w:val="002306B5"/>
    <w:rsid w:val="00230DEF"/>
    <w:rsid w:val="002322B0"/>
    <w:rsid w:val="00232A51"/>
    <w:rsid w:val="00233C98"/>
    <w:rsid w:val="00233FBD"/>
    <w:rsid w:val="00234B09"/>
    <w:rsid w:val="002352F0"/>
    <w:rsid w:val="0023551F"/>
    <w:rsid w:val="002357CF"/>
    <w:rsid w:val="00235D4F"/>
    <w:rsid w:val="002371F8"/>
    <w:rsid w:val="00241462"/>
    <w:rsid w:val="00241DBB"/>
    <w:rsid w:val="00241F32"/>
    <w:rsid w:val="00242233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637"/>
    <w:rsid w:val="00250BD4"/>
    <w:rsid w:val="00252680"/>
    <w:rsid w:val="00252C4D"/>
    <w:rsid w:val="00252CCE"/>
    <w:rsid w:val="00252D5A"/>
    <w:rsid w:val="00252F73"/>
    <w:rsid w:val="0025417C"/>
    <w:rsid w:val="002549CA"/>
    <w:rsid w:val="00255B6C"/>
    <w:rsid w:val="00255BB6"/>
    <w:rsid w:val="002564BD"/>
    <w:rsid w:val="00256BED"/>
    <w:rsid w:val="00257063"/>
    <w:rsid w:val="00257599"/>
    <w:rsid w:val="00257A82"/>
    <w:rsid w:val="002604CC"/>
    <w:rsid w:val="00260AB4"/>
    <w:rsid w:val="002610A9"/>
    <w:rsid w:val="002621F8"/>
    <w:rsid w:val="0026268D"/>
    <w:rsid w:val="00262BD2"/>
    <w:rsid w:val="00262DDB"/>
    <w:rsid w:val="0026436C"/>
    <w:rsid w:val="00264700"/>
    <w:rsid w:val="00264AEA"/>
    <w:rsid w:val="00265F98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4EE"/>
    <w:rsid w:val="0027705F"/>
    <w:rsid w:val="00280862"/>
    <w:rsid w:val="00281DEE"/>
    <w:rsid w:val="00282CFC"/>
    <w:rsid w:val="0028311A"/>
    <w:rsid w:val="0028535E"/>
    <w:rsid w:val="00285813"/>
    <w:rsid w:val="00286808"/>
    <w:rsid w:val="002879A8"/>
    <w:rsid w:val="00287D0C"/>
    <w:rsid w:val="00292FBD"/>
    <w:rsid w:val="00293189"/>
    <w:rsid w:val="0029547A"/>
    <w:rsid w:val="00297543"/>
    <w:rsid w:val="00297904"/>
    <w:rsid w:val="002A21D0"/>
    <w:rsid w:val="002A4330"/>
    <w:rsid w:val="002A45EB"/>
    <w:rsid w:val="002A4811"/>
    <w:rsid w:val="002A4BA9"/>
    <w:rsid w:val="002A4EF1"/>
    <w:rsid w:val="002A55AA"/>
    <w:rsid w:val="002A6881"/>
    <w:rsid w:val="002A745B"/>
    <w:rsid w:val="002A78FE"/>
    <w:rsid w:val="002A7E5D"/>
    <w:rsid w:val="002A7EB8"/>
    <w:rsid w:val="002B0B83"/>
    <w:rsid w:val="002B1093"/>
    <w:rsid w:val="002B2F24"/>
    <w:rsid w:val="002B32B8"/>
    <w:rsid w:val="002B3E80"/>
    <w:rsid w:val="002B4BBD"/>
    <w:rsid w:val="002B75D5"/>
    <w:rsid w:val="002C1FB9"/>
    <w:rsid w:val="002C2D4E"/>
    <w:rsid w:val="002C3970"/>
    <w:rsid w:val="002C436B"/>
    <w:rsid w:val="002C563E"/>
    <w:rsid w:val="002D00FD"/>
    <w:rsid w:val="002D019E"/>
    <w:rsid w:val="002D06BA"/>
    <w:rsid w:val="002D1BB5"/>
    <w:rsid w:val="002D3035"/>
    <w:rsid w:val="002D312E"/>
    <w:rsid w:val="002D4BD8"/>
    <w:rsid w:val="002D599E"/>
    <w:rsid w:val="002D5B6E"/>
    <w:rsid w:val="002D7B8C"/>
    <w:rsid w:val="002D7EEB"/>
    <w:rsid w:val="002E121F"/>
    <w:rsid w:val="002E1918"/>
    <w:rsid w:val="002E36E2"/>
    <w:rsid w:val="002E51BB"/>
    <w:rsid w:val="002E529B"/>
    <w:rsid w:val="002E59FE"/>
    <w:rsid w:val="002E66E5"/>
    <w:rsid w:val="002E7248"/>
    <w:rsid w:val="002F327A"/>
    <w:rsid w:val="002F38E0"/>
    <w:rsid w:val="002F584E"/>
    <w:rsid w:val="002F5A13"/>
    <w:rsid w:val="002F670B"/>
    <w:rsid w:val="003002D2"/>
    <w:rsid w:val="00300C47"/>
    <w:rsid w:val="003012FE"/>
    <w:rsid w:val="003026CA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2FA"/>
    <w:rsid w:val="003234C6"/>
    <w:rsid w:val="003243AB"/>
    <w:rsid w:val="00324EE7"/>
    <w:rsid w:val="00324F2F"/>
    <w:rsid w:val="00325B5D"/>
    <w:rsid w:val="003260CF"/>
    <w:rsid w:val="0032731F"/>
    <w:rsid w:val="00330240"/>
    <w:rsid w:val="00332676"/>
    <w:rsid w:val="00332EEB"/>
    <w:rsid w:val="00333B8D"/>
    <w:rsid w:val="00333BE3"/>
    <w:rsid w:val="00333DDE"/>
    <w:rsid w:val="0033407D"/>
    <w:rsid w:val="00334B5A"/>
    <w:rsid w:val="00334FA6"/>
    <w:rsid w:val="00335C89"/>
    <w:rsid w:val="00336754"/>
    <w:rsid w:val="0033676C"/>
    <w:rsid w:val="0033744D"/>
    <w:rsid w:val="00340BE4"/>
    <w:rsid w:val="0034385C"/>
    <w:rsid w:val="00344337"/>
    <w:rsid w:val="00345A8F"/>
    <w:rsid w:val="00347061"/>
    <w:rsid w:val="00347948"/>
    <w:rsid w:val="003479E1"/>
    <w:rsid w:val="00350286"/>
    <w:rsid w:val="00352321"/>
    <w:rsid w:val="00352D7D"/>
    <w:rsid w:val="0035301D"/>
    <w:rsid w:val="00353E37"/>
    <w:rsid w:val="003558B7"/>
    <w:rsid w:val="00356111"/>
    <w:rsid w:val="00356A4B"/>
    <w:rsid w:val="0035718C"/>
    <w:rsid w:val="00361B83"/>
    <w:rsid w:val="00361EBB"/>
    <w:rsid w:val="00362AB3"/>
    <w:rsid w:val="00362AD8"/>
    <w:rsid w:val="00362E4E"/>
    <w:rsid w:val="00363027"/>
    <w:rsid w:val="0036347A"/>
    <w:rsid w:val="00363B8A"/>
    <w:rsid w:val="00365C90"/>
    <w:rsid w:val="003660ED"/>
    <w:rsid w:val="00366351"/>
    <w:rsid w:val="00366D42"/>
    <w:rsid w:val="0036746A"/>
    <w:rsid w:val="00367812"/>
    <w:rsid w:val="003705CB"/>
    <w:rsid w:val="00371D65"/>
    <w:rsid w:val="00373138"/>
    <w:rsid w:val="00374FCA"/>
    <w:rsid w:val="003772E7"/>
    <w:rsid w:val="003816DC"/>
    <w:rsid w:val="00381FA6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44E3"/>
    <w:rsid w:val="00394BB0"/>
    <w:rsid w:val="00394D3B"/>
    <w:rsid w:val="003951EC"/>
    <w:rsid w:val="003958FD"/>
    <w:rsid w:val="00395C59"/>
    <w:rsid w:val="003967BF"/>
    <w:rsid w:val="00397EE5"/>
    <w:rsid w:val="003A08A1"/>
    <w:rsid w:val="003A0BD1"/>
    <w:rsid w:val="003A130A"/>
    <w:rsid w:val="003A15DE"/>
    <w:rsid w:val="003A1825"/>
    <w:rsid w:val="003A28E0"/>
    <w:rsid w:val="003A2A7B"/>
    <w:rsid w:val="003A344B"/>
    <w:rsid w:val="003A442A"/>
    <w:rsid w:val="003A5964"/>
    <w:rsid w:val="003A685D"/>
    <w:rsid w:val="003A7FD5"/>
    <w:rsid w:val="003B0CC2"/>
    <w:rsid w:val="003B310F"/>
    <w:rsid w:val="003B49A7"/>
    <w:rsid w:val="003B556C"/>
    <w:rsid w:val="003B5683"/>
    <w:rsid w:val="003B62B1"/>
    <w:rsid w:val="003B72CD"/>
    <w:rsid w:val="003C1566"/>
    <w:rsid w:val="003C15E6"/>
    <w:rsid w:val="003C1636"/>
    <w:rsid w:val="003C1775"/>
    <w:rsid w:val="003C17E8"/>
    <w:rsid w:val="003C1DA3"/>
    <w:rsid w:val="003C243B"/>
    <w:rsid w:val="003C2D3F"/>
    <w:rsid w:val="003C3BA9"/>
    <w:rsid w:val="003C7891"/>
    <w:rsid w:val="003C7DD1"/>
    <w:rsid w:val="003D040F"/>
    <w:rsid w:val="003D09E4"/>
    <w:rsid w:val="003D2364"/>
    <w:rsid w:val="003D25F4"/>
    <w:rsid w:val="003D3BBD"/>
    <w:rsid w:val="003D40D8"/>
    <w:rsid w:val="003D4948"/>
    <w:rsid w:val="003D6790"/>
    <w:rsid w:val="003D7241"/>
    <w:rsid w:val="003D76EC"/>
    <w:rsid w:val="003E1F87"/>
    <w:rsid w:val="003E1FF8"/>
    <w:rsid w:val="003E3057"/>
    <w:rsid w:val="003E5CDE"/>
    <w:rsid w:val="003E5F97"/>
    <w:rsid w:val="003E7D40"/>
    <w:rsid w:val="003F11AD"/>
    <w:rsid w:val="003F1477"/>
    <w:rsid w:val="003F1676"/>
    <w:rsid w:val="003F1CAE"/>
    <w:rsid w:val="003F3CED"/>
    <w:rsid w:val="003F6D14"/>
    <w:rsid w:val="003F76BF"/>
    <w:rsid w:val="004000FD"/>
    <w:rsid w:val="00401F51"/>
    <w:rsid w:val="00403246"/>
    <w:rsid w:val="00404395"/>
    <w:rsid w:val="00404BA9"/>
    <w:rsid w:val="0040788C"/>
    <w:rsid w:val="00410F7F"/>
    <w:rsid w:val="00413078"/>
    <w:rsid w:val="0041602E"/>
    <w:rsid w:val="00416942"/>
    <w:rsid w:val="00416B7B"/>
    <w:rsid w:val="00417966"/>
    <w:rsid w:val="00417E77"/>
    <w:rsid w:val="004217FC"/>
    <w:rsid w:val="00423533"/>
    <w:rsid w:val="00425A67"/>
    <w:rsid w:val="00425AF0"/>
    <w:rsid w:val="00427DCD"/>
    <w:rsid w:val="0043217E"/>
    <w:rsid w:val="004322AA"/>
    <w:rsid w:val="0043236B"/>
    <w:rsid w:val="004334C0"/>
    <w:rsid w:val="00433F27"/>
    <w:rsid w:val="00434264"/>
    <w:rsid w:val="00434AEC"/>
    <w:rsid w:val="00434EFD"/>
    <w:rsid w:val="00435556"/>
    <w:rsid w:val="00436ACC"/>
    <w:rsid w:val="00437F0F"/>
    <w:rsid w:val="00440ACE"/>
    <w:rsid w:val="0044288A"/>
    <w:rsid w:val="00442BA2"/>
    <w:rsid w:val="00443F42"/>
    <w:rsid w:val="004445B1"/>
    <w:rsid w:val="0044509D"/>
    <w:rsid w:val="00445532"/>
    <w:rsid w:val="0044667F"/>
    <w:rsid w:val="004469AD"/>
    <w:rsid w:val="004469D6"/>
    <w:rsid w:val="00446EB9"/>
    <w:rsid w:val="00447454"/>
    <w:rsid w:val="00447969"/>
    <w:rsid w:val="0045003D"/>
    <w:rsid w:val="0045081B"/>
    <w:rsid w:val="00450C4E"/>
    <w:rsid w:val="0045143D"/>
    <w:rsid w:val="0045175B"/>
    <w:rsid w:val="0045325E"/>
    <w:rsid w:val="00453887"/>
    <w:rsid w:val="00453E4B"/>
    <w:rsid w:val="00454CBD"/>
    <w:rsid w:val="00455153"/>
    <w:rsid w:val="0045595C"/>
    <w:rsid w:val="00456713"/>
    <w:rsid w:val="00456AED"/>
    <w:rsid w:val="00457244"/>
    <w:rsid w:val="00457D3D"/>
    <w:rsid w:val="00460244"/>
    <w:rsid w:val="0046076D"/>
    <w:rsid w:val="004616B8"/>
    <w:rsid w:val="00463944"/>
    <w:rsid w:val="00463BE6"/>
    <w:rsid w:val="0046479E"/>
    <w:rsid w:val="00467347"/>
    <w:rsid w:val="0046742F"/>
    <w:rsid w:val="00470BD9"/>
    <w:rsid w:val="00470D5F"/>
    <w:rsid w:val="00472B89"/>
    <w:rsid w:val="00473626"/>
    <w:rsid w:val="00474E13"/>
    <w:rsid w:val="00475175"/>
    <w:rsid w:val="00475459"/>
    <w:rsid w:val="00475B69"/>
    <w:rsid w:val="0048035F"/>
    <w:rsid w:val="00480821"/>
    <w:rsid w:val="00481596"/>
    <w:rsid w:val="00483E41"/>
    <w:rsid w:val="0048549B"/>
    <w:rsid w:val="00485D87"/>
    <w:rsid w:val="00485DF0"/>
    <w:rsid w:val="00486C05"/>
    <w:rsid w:val="00487798"/>
    <w:rsid w:val="00487A78"/>
    <w:rsid w:val="00487E89"/>
    <w:rsid w:val="004900A7"/>
    <w:rsid w:val="004929AF"/>
    <w:rsid w:val="00493F75"/>
    <w:rsid w:val="0049405F"/>
    <w:rsid w:val="00494E62"/>
    <w:rsid w:val="004961ED"/>
    <w:rsid w:val="00496C59"/>
    <w:rsid w:val="00496E0E"/>
    <w:rsid w:val="004A0870"/>
    <w:rsid w:val="004A0A60"/>
    <w:rsid w:val="004A0C62"/>
    <w:rsid w:val="004A22B9"/>
    <w:rsid w:val="004A3658"/>
    <w:rsid w:val="004A3862"/>
    <w:rsid w:val="004A38ED"/>
    <w:rsid w:val="004A5932"/>
    <w:rsid w:val="004A5B55"/>
    <w:rsid w:val="004A6B75"/>
    <w:rsid w:val="004A70C5"/>
    <w:rsid w:val="004B056C"/>
    <w:rsid w:val="004B073D"/>
    <w:rsid w:val="004B1172"/>
    <w:rsid w:val="004B2015"/>
    <w:rsid w:val="004B3FC0"/>
    <w:rsid w:val="004B4010"/>
    <w:rsid w:val="004B4F49"/>
    <w:rsid w:val="004B4F72"/>
    <w:rsid w:val="004B4F8C"/>
    <w:rsid w:val="004B761F"/>
    <w:rsid w:val="004B7BE4"/>
    <w:rsid w:val="004C0314"/>
    <w:rsid w:val="004C0EFC"/>
    <w:rsid w:val="004C0F17"/>
    <w:rsid w:val="004C217E"/>
    <w:rsid w:val="004C24E1"/>
    <w:rsid w:val="004C30BD"/>
    <w:rsid w:val="004C5E18"/>
    <w:rsid w:val="004C7A24"/>
    <w:rsid w:val="004D08FA"/>
    <w:rsid w:val="004D100D"/>
    <w:rsid w:val="004D1DD7"/>
    <w:rsid w:val="004D356A"/>
    <w:rsid w:val="004D3EAA"/>
    <w:rsid w:val="004D4073"/>
    <w:rsid w:val="004D52DD"/>
    <w:rsid w:val="004D61A5"/>
    <w:rsid w:val="004D73EB"/>
    <w:rsid w:val="004D7469"/>
    <w:rsid w:val="004E0CA4"/>
    <w:rsid w:val="004E0F60"/>
    <w:rsid w:val="004E1481"/>
    <w:rsid w:val="004E435C"/>
    <w:rsid w:val="004E4987"/>
    <w:rsid w:val="004E51F3"/>
    <w:rsid w:val="004E5594"/>
    <w:rsid w:val="004E5777"/>
    <w:rsid w:val="004F009C"/>
    <w:rsid w:val="004F01D9"/>
    <w:rsid w:val="004F204F"/>
    <w:rsid w:val="004F3175"/>
    <w:rsid w:val="004F47A1"/>
    <w:rsid w:val="004F548D"/>
    <w:rsid w:val="004F6F1B"/>
    <w:rsid w:val="00500C75"/>
    <w:rsid w:val="005010AB"/>
    <w:rsid w:val="005014CE"/>
    <w:rsid w:val="00501BA8"/>
    <w:rsid w:val="0050211C"/>
    <w:rsid w:val="00502612"/>
    <w:rsid w:val="00502BE0"/>
    <w:rsid w:val="005034C1"/>
    <w:rsid w:val="005037AF"/>
    <w:rsid w:val="005054AD"/>
    <w:rsid w:val="00506F22"/>
    <w:rsid w:val="005079BC"/>
    <w:rsid w:val="0051295D"/>
    <w:rsid w:val="005166DF"/>
    <w:rsid w:val="00517B54"/>
    <w:rsid w:val="00517E07"/>
    <w:rsid w:val="005201C2"/>
    <w:rsid w:val="00520552"/>
    <w:rsid w:val="00521D7F"/>
    <w:rsid w:val="005220FC"/>
    <w:rsid w:val="0052218D"/>
    <w:rsid w:val="00522E09"/>
    <w:rsid w:val="005235CF"/>
    <w:rsid w:val="00523BB7"/>
    <w:rsid w:val="00525DD0"/>
    <w:rsid w:val="00526095"/>
    <w:rsid w:val="00527E45"/>
    <w:rsid w:val="005304E2"/>
    <w:rsid w:val="00530B6F"/>
    <w:rsid w:val="00531840"/>
    <w:rsid w:val="00531FE4"/>
    <w:rsid w:val="00532616"/>
    <w:rsid w:val="00532BEB"/>
    <w:rsid w:val="0053312F"/>
    <w:rsid w:val="0053325B"/>
    <w:rsid w:val="00533AEC"/>
    <w:rsid w:val="005349FD"/>
    <w:rsid w:val="00535638"/>
    <w:rsid w:val="005363B6"/>
    <w:rsid w:val="005367B0"/>
    <w:rsid w:val="00537331"/>
    <w:rsid w:val="00537D19"/>
    <w:rsid w:val="00540085"/>
    <w:rsid w:val="00541068"/>
    <w:rsid w:val="00541B54"/>
    <w:rsid w:val="00542DF0"/>
    <w:rsid w:val="00542F9B"/>
    <w:rsid w:val="00545F2F"/>
    <w:rsid w:val="005479F1"/>
    <w:rsid w:val="005505BA"/>
    <w:rsid w:val="00550DB7"/>
    <w:rsid w:val="00551C40"/>
    <w:rsid w:val="00551E2A"/>
    <w:rsid w:val="00552B47"/>
    <w:rsid w:val="00553E62"/>
    <w:rsid w:val="00554851"/>
    <w:rsid w:val="0055586C"/>
    <w:rsid w:val="0055763C"/>
    <w:rsid w:val="00560096"/>
    <w:rsid w:val="005602F8"/>
    <w:rsid w:val="00561863"/>
    <w:rsid w:val="00561F3A"/>
    <w:rsid w:val="00562304"/>
    <w:rsid w:val="0056297C"/>
    <w:rsid w:val="00566639"/>
    <w:rsid w:val="005700F5"/>
    <w:rsid w:val="00570CBC"/>
    <w:rsid w:val="00570FE5"/>
    <w:rsid w:val="00573539"/>
    <w:rsid w:val="0057374B"/>
    <w:rsid w:val="005748E7"/>
    <w:rsid w:val="00576BEF"/>
    <w:rsid w:val="00576C72"/>
    <w:rsid w:val="00577912"/>
    <w:rsid w:val="0058059A"/>
    <w:rsid w:val="00580E45"/>
    <w:rsid w:val="00582715"/>
    <w:rsid w:val="00583107"/>
    <w:rsid w:val="00583349"/>
    <w:rsid w:val="0058400F"/>
    <w:rsid w:val="0058471D"/>
    <w:rsid w:val="00584D6E"/>
    <w:rsid w:val="0058523A"/>
    <w:rsid w:val="005863AE"/>
    <w:rsid w:val="005879D0"/>
    <w:rsid w:val="00587B04"/>
    <w:rsid w:val="00587CBA"/>
    <w:rsid w:val="00590180"/>
    <w:rsid w:val="0059068F"/>
    <w:rsid w:val="00591031"/>
    <w:rsid w:val="00591B09"/>
    <w:rsid w:val="00592EA4"/>
    <w:rsid w:val="00593D58"/>
    <w:rsid w:val="00594A79"/>
    <w:rsid w:val="005950AA"/>
    <w:rsid w:val="00595C9A"/>
    <w:rsid w:val="00595FB5"/>
    <w:rsid w:val="00597009"/>
    <w:rsid w:val="005973C5"/>
    <w:rsid w:val="005976B8"/>
    <w:rsid w:val="005979E6"/>
    <w:rsid w:val="005A0A47"/>
    <w:rsid w:val="005A18E2"/>
    <w:rsid w:val="005A1D6B"/>
    <w:rsid w:val="005A277B"/>
    <w:rsid w:val="005A356D"/>
    <w:rsid w:val="005A4441"/>
    <w:rsid w:val="005A5975"/>
    <w:rsid w:val="005A5E59"/>
    <w:rsid w:val="005A7095"/>
    <w:rsid w:val="005A73ED"/>
    <w:rsid w:val="005A755A"/>
    <w:rsid w:val="005B04D6"/>
    <w:rsid w:val="005B17F4"/>
    <w:rsid w:val="005B3D8C"/>
    <w:rsid w:val="005B5256"/>
    <w:rsid w:val="005B6516"/>
    <w:rsid w:val="005B75CB"/>
    <w:rsid w:val="005B794D"/>
    <w:rsid w:val="005C0B17"/>
    <w:rsid w:val="005C0DBF"/>
    <w:rsid w:val="005C0E5D"/>
    <w:rsid w:val="005C14DE"/>
    <w:rsid w:val="005C28BF"/>
    <w:rsid w:val="005C37A2"/>
    <w:rsid w:val="005C3841"/>
    <w:rsid w:val="005C4064"/>
    <w:rsid w:val="005C42B8"/>
    <w:rsid w:val="005C576E"/>
    <w:rsid w:val="005C60A1"/>
    <w:rsid w:val="005C7290"/>
    <w:rsid w:val="005C7DC8"/>
    <w:rsid w:val="005D01B3"/>
    <w:rsid w:val="005D0510"/>
    <w:rsid w:val="005D15B4"/>
    <w:rsid w:val="005D57F3"/>
    <w:rsid w:val="005D5BAA"/>
    <w:rsid w:val="005D60B3"/>
    <w:rsid w:val="005D61E2"/>
    <w:rsid w:val="005D72CC"/>
    <w:rsid w:val="005D7C49"/>
    <w:rsid w:val="005D7F5C"/>
    <w:rsid w:val="005E08FA"/>
    <w:rsid w:val="005E0B0D"/>
    <w:rsid w:val="005E0C05"/>
    <w:rsid w:val="005E1815"/>
    <w:rsid w:val="005E3334"/>
    <w:rsid w:val="005E35DE"/>
    <w:rsid w:val="005E3661"/>
    <w:rsid w:val="005E417D"/>
    <w:rsid w:val="005E45F6"/>
    <w:rsid w:val="005E4A00"/>
    <w:rsid w:val="005E5BF0"/>
    <w:rsid w:val="005E731B"/>
    <w:rsid w:val="005F21C9"/>
    <w:rsid w:val="005F28BC"/>
    <w:rsid w:val="005F2AAF"/>
    <w:rsid w:val="005F42E9"/>
    <w:rsid w:val="005F45AE"/>
    <w:rsid w:val="005F4D3E"/>
    <w:rsid w:val="005F5BE7"/>
    <w:rsid w:val="005F667B"/>
    <w:rsid w:val="005F7B47"/>
    <w:rsid w:val="00601A17"/>
    <w:rsid w:val="00603271"/>
    <w:rsid w:val="00603359"/>
    <w:rsid w:val="00603C5B"/>
    <w:rsid w:val="006065FF"/>
    <w:rsid w:val="00606D35"/>
    <w:rsid w:val="00607812"/>
    <w:rsid w:val="00610502"/>
    <w:rsid w:val="00610E8F"/>
    <w:rsid w:val="00614780"/>
    <w:rsid w:val="00614ECD"/>
    <w:rsid w:val="00617162"/>
    <w:rsid w:val="006172F4"/>
    <w:rsid w:val="00620801"/>
    <w:rsid w:val="00622323"/>
    <w:rsid w:val="0062257D"/>
    <w:rsid w:val="00625056"/>
    <w:rsid w:val="0062683D"/>
    <w:rsid w:val="006269E2"/>
    <w:rsid w:val="00630F15"/>
    <w:rsid w:val="00632390"/>
    <w:rsid w:val="006324B4"/>
    <w:rsid w:val="00633538"/>
    <w:rsid w:val="00633775"/>
    <w:rsid w:val="00634DCA"/>
    <w:rsid w:val="00635320"/>
    <w:rsid w:val="00635C8A"/>
    <w:rsid w:val="00640060"/>
    <w:rsid w:val="00641DF2"/>
    <w:rsid w:val="00642011"/>
    <w:rsid w:val="00642023"/>
    <w:rsid w:val="00642946"/>
    <w:rsid w:val="0065211C"/>
    <w:rsid w:val="006546F6"/>
    <w:rsid w:val="00656636"/>
    <w:rsid w:val="00656C51"/>
    <w:rsid w:val="00656F3B"/>
    <w:rsid w:val="00657C21"/>
    <w:rsid w:val="00660290"/>
    <w:rsid w:val="006616A9"/>
    <w:rsid w:val="00661EFC"/>
    <w:rsid w:val="00662080"/>
    <w:rsid w:val="00662FB8"/>
    <w:rsid w:val="00664E74"/>
    <w:rsid w:val="00665003"/>
    <w:rsid w:val="00665332"/>
    <w:rsid w:val="00665481"/>
    <w:rsid w:val="00666C4D"/>
    <w:rsid w:val="006673AB"/>
    <w:rsid w:val="006703AB"/>
    <w:rsid w:val="00671644"/>
    <w:rsid w:val="00672427"/>
    <w:rsid w:val="0067384F"/>
    <w:rsid w:val="00674DD4"/>
    <w:rsid w:val="006754F6"/>
    <w:rsid w:val="00675A55"/>
    <w:rsid w:val="00676C3E"/>
    <w:rsid w:val="006774F6"/>
    <w:rsid w:val="00681D13"/>
    <w:rsid w:val="00682E21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6A13"/>
    <w:rsid w:val="00697470"/>
    <w:rsid w:val="00697B51"/>
    <w:rsid w:val="006A4BE9"/>
    <w:rsid w:val="006A58C0"/>
    <w:rsid w:val="006A6395"/>
    <w:rsid w:val="006A6542"/>
    <w:rsid w:val="006A73DE"/>
    <w:rsid w:val="006A7A47"/>
    <w:rsid w:val="006B18E0"/>
    <w:rsid w:val="006B2633"/>
    <w:rsid w:val="006B27B7"/>
    <w:rsid w:val="006B2B2F"/>
    <w:rsid w:val="006B3704"/>
    <w:rsid w:val="006B4190"/>
    <w:rsid w:val="006B4456"/>
    <w:rsid w:val="006B47A6"/>
    <w:rsid w:val="006B4A21"/>
    <w:rsid w:val="006B56B6"/>
    <w:rsid w:val="006B5D9A"/>
    <w:rsid w:val="006B60C6"/>
    <w:rsid w:val="006B6F4E"/>
    <w:rsid w:val="006B705E"/>
    <w:rsid w:val="006B7B4A"/>
    <w:rsid w:val="006C01E7"/>
    <w:rsid w:val="006C119A"/>
    <w:rsid w:val="006C1A22"/>
    <w:rsid w:val="006C1E22"/>
    <w:rsid w:val="006C3519"/>
    <w:rsid w:val="006C3D65"/>
    <w:rsid w:val="006C4329"/>
    <w:rsid w:val="006C6BBF"/>
    <w:rsid w:val="006C6ED7"/>
    <w:rsid w:val="006C7336"/>
    <w:rsid w:val="006C7F02"/>
    <w:rsid w:val="006D065A"/>
    <w:rsid w:val="006D0BEF"/>
    <w:rsid w:val="006D0E7E"/>
    <w:rsid w:val="006D1261"/>
    <w:rsid w:val="006D1B4A"/>
    <w:rsid w:val="006D1BF2"/>
    <w:rsid w:val="006D1D18"/>
    <w:rsid w:val="006D231F"/>
    <w:rsid w:val="006D284A"/>
    <w:rsid w:val="006D39B0"/>
    <w:rsid w:val="006D3D41"/>
    <w:rsid w:val="006D5988"/>
    <w:rsid w:val="006D6DEF"/>
    <w:rsid w:val="006D79E3"/>
    <w:rsid w:val="006D7AC2"/>
    <w:rsid w:val="006D7AE4"/>
    <w:rsid w:val="006E120E"/>
    <w:rsid w:val="006E1254"/>
    <w:rsid w:val="006E2193"/>
    <w:rsid w:val="006E31B1"/>
    <w:rsid w:val="006E329D"/>
    <w:rsid w:val="006E35A2"/>
    <w:rsid w:val="006E3A57"/>
    <w:rsid w:val="006E3F6B"/>
    <w:rsid w:val="006E41AF"/>
    <w:rsid w:val="006E691C"/>
    <w:rsid w:val="006E7428"/>
    <w:rsid w:val="006E77A0"/>
    <w:rsid w:val="006F0591"/>
    <w:rsid w:val="006F1ABF"/>
    <w:rsid w:val="006F2A0F"/>
    <w:rsid w:val="006F2CCF"/>
    <w:rsid w:val="006F7142"/>
    <w:rsid w:val="00700AC4"/>
    <w:rsid w:val="00700EC3"/>
    <w:rsid w:val="00702411"/>
    <w:rsid w:val="007026D1"/>
    <w:rsid w:val="00702CFA"/>
    <w:rsid w:val="007034A6"/>
    <w:rsid w:val="00705FF8"/>
    <w:rsid w:val="00706AF5"/>
    <w:rsid w:val="007077F7"/>
    <w:rsid w:val="0071038D"/>
    <w:rsid w:val="00710628"/>
    <w:rsid w:val="00710E41"/>
    <w:rsid w:val="00710EBA"/>
    <w:rsid w:val="00711824"/>
    <w:rsid w:val="00713425"/>
    <w:rsid w:val="00713BA8"/>
    <w:rsid w:val="0071414D"/>
    <w:rsid w:val="007146ED"/>
    <w:rsid w:val="007153E4"/>
    <w:rsid w:val="00715A95"/>
    <w:rsid w:val="00716FA0"/>
    <w:rsid w:val="0071746D"/>
    <w:rsid w:val="00717598"/>
    <w:rsid w:val="007200F0"/>
    <w:rsid w:val="00722000"/>
    <w:rsid w:val="0072208A"/>
    <w:rsid w:val="00722ED5"/>
    <w:rsid w:val="00724213"/>
    <w:rsid w:val="007260C7"/>
    <w:rsid w:val="007266ED"/>
    <w:rsid w:val="007270E9"/>
    <w:rsid w:val="00727168"/>
    <w:rsid w:val="00727686"/>
    <w:rsid w:val="0073001E"/>
    <w:rsid w:val="0073024E"/>
    <w:rsid w:val="00730819"/>
    <w:rsid w:val="00730A0C"/>
    <w:rsid w:val="00732846"/>
    <w:rsid w:val="007349F1"/>
    <w:rsid w:val="00734D98"/>
    <w:rsid w:val="007358A9"/>
    <w:rsid w:val="00735987"/>
    <w:rsid w:val="007359EF"/>
    <w:rsid w:val="00735E21"/>
    <w:rsid w:val="00736D42"/>
    <w:rsid w:val="00736F29"/>
    <w:rsid w:val="00737383"/>
    <w:rsid w:val="007374A1"/>
    <w:rsid w:val="007406AF"/>
    <w:rsid w:val="00740E38"/>
    <w:rsid w:val="007418AA"/>
    <w:rsid w:val="00741991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516"/>
    <w:rsid w:val="00752F67"/>
    <w:rsid w:val="00753B36"/>
    <w:rsid w:val="00757B4C"/>
    <w:rsid w:val="007614E4"/>
    <w:rsid w:val="0076223B"/>
    <w:rsid w:val="00763A3C"/>
    <w:rsid w:val="00763ABD"/>
    <w:rsid w:val="0076512A"/>
    <w:rsid w:val="00765692"/>
    <w:rsid w:val="007659E2"/>
    <w:rsid w:val="00765FAC"/>
    <w:rsid w:val="00766835"/>
    <w:rsid w:val="00767AB6"/>
    <w:rsid w:val="007706BE"/>
    <w:rsid w:val="00770CC6"/>
    <w:rsid w:val="0077169C"/>
    <w:rsid w:val="00771BBA"/>
    <w:rsid w:val="00771C2F"/>
    <w:rsid w:val="00774DCA"/>
    <w:rsid w:val="0077651C"/>
    <w:rsid w:val="00776E3D"/>
    <w:rsid w:val="00776E43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848AA"/>
    <w:rsid w:val="007908D4"/>
    <w:rsid w:val="007915B5"/>
    <w:rsid w:val="007929BD"/>
    <w:rsid w:val="00792BC6"/>
    <w:rsid w:val="007936CA"/>
    <w:rsid w:val="00793A73"/>
    <w:rsid w:val="00793A76"/>
    <w:rsid w:val="00794D5C"/>
    <w:rsid w:val="00795279"/>
    <w:rsid w:val="00795E97"/>
    <w:rsid w:val="00796F5D"/>
    <w:rsid w:val="00797C33"/>
    <w:rsid w:val="007A078C"/>
    <w:rsid w:val="007A0C3B"/>
    <w:rsid w:val="007A104D"/>
    <w:rsid w:val="007A1517"/>
    <w:rsid w:val="007A34B2"/>
    <w:rsid w:val="007A424B"/>
    <w:rsid w:val="007A43E5"/>
    <w:rsid w:val="007A53E7"/>
    <w:rsid w:val="007A57A0"/>
    <w:rsid w:val="007A5CAB"/>
    <w:rsid w:val="007A7312"/>
    <w:rsid w:val="007A77D9"/>
    <w:rsid w:val="007B0145"/>
    <w:rsid w:val="007B1E85"/>
    <w:rsid w:val="007B4265"/>
    <w:rsid w:val="007B4D6F"/>
    <w:rsid w:val="007B5374"/>
    <w:rsid w:val="007B701B"/>
    <w:rsid w:val="007C0CBE"/>
    <w:rsid w:val="007C1381"/>
    <w:rsid w:val="007C316A"/>
    <w:rsid w:val="007C373D"/>
    <w:rsid w:val="007C394B"/>
    <w:rsid w:val="007C40FB"/>
    <w:rsid w:val="007C490B"/>
    <w:rsid w:val="007C4951"/>
    <w:rsid w:val="007C4BEF"/>
    <w:rsid w:val="007C5102"/>
    <w:rsid w:val="007C5E0F"/>
    <w:rsid w:val="007C5EA1"/>
    <w:rsid w:val="007C605E"/>
    <w:rsid w:val="007C6438"/>
    <w:rsid w:val="007C685E"/>
    <w:rsid w:val="007C79C1"/>
    <w:rsid w:val="007D0416"/>
    <w:rsid w:val="007D27AB"/>
    <w:rsid w:val="007D2C71"/>
    <w:rsid w:val="007D30D9"/>
    <w:rsid w:val="007D5A5B"/>
    <w:rsid w:val="007D7937"/>
    <w:rsid w:val="007E00C3"/>
    <w:rsid w:val="007E094E"/>
    <w:rsid w:val="007E0BD2"/>
    <w:rsid w:val="007E2136"/>
    <w:rsid w:val="007E24FE"/>
    <w:rsid w:val="007E26ED"/>
    <w:rsid w:val="007E37C4"/>
    <w:rsid w:val="007E5932"/>
    <w:rsid w:val="007E6C50"/>
    <w:rsid w:val="007E730D"/>
    <w:rsid w:val="007E7668"/>
    <w:rsid w:val="007E7688"/>
    <w:rsid w:val="007E7D2E"/>
    <w:rsid w:val="007F252F"/>
    <w:rsid w:val="007F25B5"/>
    <w:rsid w:val="007F4415"/>
    <w:rsid w:val="007F59D0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05C45"/>
    <w:rsid w:val="00810047"/>
    <w:rsid w:val="00810882"/>
    <w:rsid w:val="0081126F"/>
    <w:rsid w:val="008119A8"/>
    <w:rsid w:val="008138F9"/>
    <w:rsid w:val="00814A37"/>
    <w:rsid w:val="00816ACE"/>
    <w:rsid w:val="00817713"/>
    <w:rsid w:val="00817BA8"/>
    <w:rsid w:val="00821453"/>
    <w:rsid w:val="00822039"/>
    <w:rsid w:val="008226A2"/>
    <w:rsid w:val="00822FC8"/>
    <w:rsid w:val="008240F5"/>
    <w:rsid w:val="00824EAB"/>
    <w:rsid w:val="008263D9"/>
    <w:rsid w:val="008309C7"/>
    <w:rsid w:val="00830A79"/>
    <w:rsid w:val="00830CA3"/>
    <w:rsid w:val="008316A2"/>
    <w:rsid w:val="00831A15"/>
    <w:rsid w:val="00832676"/>
    <w:rsid w:val="008327A1"/>
    <w:rsid w:val="008345AB"/>
    <w:rsid w:val="00834D65"/>
    <w:rsid w:val="0083594A"/>
    <w:rsid w:val="00835E04"/>
    <w:rsid w:val="008365DA"/>
    <w:rsid w:val="008378FE"/>
    <w:rsid w:val="00837962"/>
    <w:rsid w:val="008414A8"/>
    <w:rsid w:val="008416DB"/>
    <w:rsid w:val="00841759"/>
    <w:rsid w:val="008418AA"/>
    <w:rsid w:val="00842D10"/>
    <w:rsid w:val="008433DB"/>
    <w:rsid w:val="00843C97"/>
    <w:rsid w:val="008449C1"/>
    <w:rsid w:val="00846631"/>
    <w:rsid w:val="00846F74"/>
    <w:rsid w:val="008472ED"/>
    <w:rsid w:val="0084753A"/>
    <w:rsid w:val="00847FE6"/>
    <w:rsid w:val="00851874"/>
    <w:rsid w:val="0085406F"/>
    <w:rsid w:val="00854FA8"/>
    <w:rsid w:val="00855B14"/>
    <w:rsid w:val="00855C55"/>
    <w:rsid w:val="00855CE2"/>
    <w:rsid w:val="00860AA1"/>
    <w:rsid w:val="00860F1D"/>
    <w:rsid w:val="0086139A"/>
    <w:rsid w:val="00861B8F"/>
    <w:rsid w:val="0086208C"/>
    <w:rsid w:val="00863DD3"/>
    <w:rsid w:val="00863E20"/>
    <w:rsid w:val="008667C8"/>
    <w:rsid w:val="00866829"/>
    <w:rsid w:val="00866865"/>
    <w:rsid w:val="00867270"/>
    <w:rsid w:val="0086757A"/>
    <w:rsid w:val="0086772B"/>
    <w:rsid w:val="00870B68"/>
    <w:rsid w:val="0087138E"/>
    <w:rsid w:val="00872181"/>
    <w:rsid w:val="00872DAD"/>
    <w:rsid w:val="00873DA5"/>
    <w:rsid w:val="00877152"/>
    <w:rsid w:val="008777F1"/>
    <w:rsid w:val="00880715"/>
    <w:rsid w:val="00880F77"/>
    <w:rsid w:val="00881452"/>
    <w:rsid w:val="00881A06"/>
    <w:rsid w:val="00881E2D"/>
    <w:rsid w:val="00883158"/>
    <w:rsid w:val="008868C7"/>
    <w:rsid w:val="008900C9"/>
    <w:rsid w:val="00890829"/>
    <w:rsid w:val="00891057"/>
    <w:rsid w:val="00891425"/>
    <w:rsid w:val="0089197B"/>
    <w:rsid w:val="00891A0B"/>
    <w:rsid w:val="00892E1D"/>
    <w:rsid w:val="00894107"/>
    <w:rsid w:val="008950F2"/>
    <w:rsid w:val="008959D5"/>
    <w:rsid w:val="00896AFE"/>
    <w:rsid w:val="008A0E91"/>
    <w:rsid w:val="008A1D5F"/>
    <w:rsid w:val="008A2818"/>
    <w:rsid w:val="008A2C8E"/>
    <w:rsid w:val="008A3347"/>
    <w:rsid w:val="008A4F20"/>
    <w:rsid w:val="008A6064"/>
    <w:rsid w:val="008A65A4"/>
    <w:rsid w:val="008A673E"/>
    <w:rsid w:val="008A6887"/>
    <w:rsid w:val="008A7390"/>
    <w:rsid w:val="008B12A7"/>
    <w:rsid w:val="008B13B8"/>
    <w:rsid w:val="008B30EE"/>
    <w:rsid w:val="008B685B"/>
    <w:rsid w:val="008B7BEB"/>
    <w:rsid w:val="008B7C80"/>
    <w:rsid w:val="008C02F5"/>
    <w:rsid w:val="008C0873"/>
    <w:rsid w:val="008C2911"/>
    <w:rsid w:val="008C3BCB"/>
    <w:rsid w:val="008C3D85"/>
    <w:rsid w:val="008C40DA"/>
    <w:rsid w:val="008C4714"/>
    <w:rsid w:val="008C4EB0"/>
    <w:rsid w:val="008C51C7"/>
    <w:rsid w:val="008D091A"/>
    <w:rsid w:val="008D0B57"/>
    <w:rsid w:val="008D2144"/>
    <w:rsid w:val="008D49EF"/>
    <w:rsid w:val="008D4D3C"/>
    <w:rsid w:val="008D520B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54EF"/>
    <w:rsid w:val="008E59D8"/>
    <w:rsid w:val="008E5A7E"/>
    <w:rsid w:val="008E5B8C"/>
    <w:rsid w:val="008E6517"/>
    <w:rsid w:val="008E6649"/>
    <w:rsid w:val="008E723A"/>
    <w:rsid w:val="008E76B4"/>
    <w:rsid w:val="008F10FF"/>
    <w:rsid w:val="008F2ABA"/>
    <w:rsid w:val="008F31F9"/>
    <w:rsid w:val="008F34C6"/>
    <w:rsid w:val="008F3BBE"/>
    <w:rsid w:val="008F4453"/>
    <w:rsid w:val="008F554E"/>
    <w:rsid w:val="008F55D7"/>
    <w:rsid w:val="008F6720"/>
    <w:rsid w:val="008F675E"/>
    <w:rsid w:val="008F7698"/>
    <w:rsid w:val="008F78F9"/>
    <w:rsid w:val="009003E0"/>
    <w:rsid w:val="00901037"/>
    <w:rsid w:val="0090287B"/>
    <w:rsid w:val="00902B48"/>
    <w:rsid w:val="009033E3"/>
    <w:rsid w:val="009042E7"/>
    <w:rsid w:val="0090454B"/>
    <w:rsid w:val="00906B60"/>
    <w:rsid w:val="00906C36"/>
    <w:rsid w:val="00906F67"/>
    <w:rsid w:val="00907393"/>
    <w:rsid w:val="00910027"/>
    <w:rsid w:val="009100DC"/>
    <w:rsid w:val="009103C4"/>
    <w:rsid w:val="009103ED"/>
    <w:rsid w:val="009127DE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122D"/>
    <w:rsid w:val="009223F2"/>
    <w:rsid w:val="00922B7E"/>
    <w:rsid w:val="00922C05"/>
    <w:rsid w:val="0092371D"/>
    <w:rsid w:val="00923E5D"/>
    <w:rsid w:val="009249CC"/>
    <w:rsid w:val="00924AE3"/>
    <w:rsid w:val="009250A5"/>
    <w:rsid w:val="009257B5"/>
    <w:rsid w:val="00925EDF"/>
    <w:rsid w:val="009261EE"/>
    <w:rsid w:val="00926260"/>
    <w:rsid w:val="009301C4"/>
    <w:rsid w:val="00930ECE"/>
    <w:rsid w:val="009312A8"/>
    <w:rsid w:val="009329B4"/>
    <w:rsid w:val="00934108"/>
    <w:rsid w:val="00935299"/>
    <w:rsid w:val="00935E9E"/>
    <w:rsid w:val="00936CB6"/>
    <w:rsid w:val="00936EDB"/>
    <w:rsid w:val="00936F91"/>
    <w:rsid w:val="00937797"/>
    <w:rsid w:val="00937FF5"/>
    <w:rsid w:val="00940FFE"/>
    <w:rsid w:val="00941285"/>
    <w:rsid w:val="009416A9"/>
    <w:rsid w:val="0094293E"/>
    <w:rsid w:val="0094392E"/>
    <w:rsid w:val="009441F5"/>
    <w:rsid w:val="00944D58"/>
    <w:rsid w:val="0094518F"/>
    <w:rsid w:val="00945681"/>
    <w:rsid w:val="0094611A"/>
    <w:rsid w:val="0094636D"/>
    <w:rsid w:val="00946463"/>
    <w:rsid w:val="0094734C"/>
    <w:rsid w:val="00951186"/>
    <w:rsid w:val="009519B8"/>
    <w:rsid w:val="009520FF"/>
    <w:rsid w:val="00953194"/>
    <w:rsid w:val="009540B4"/>
    <w:rsid w:val="0095498C"/>
    <w:rsid w:val="00955DFB"/>
    <w:rsid w:val="0095608F"/>
    <w:rsid w:val="00956E96"/>
    <w:rsid w:val="00956F5C"/>
    <w:rsid w:val="00957CBA"/>
    <w:rsid w:val="00961AB9"/>
    <w:rsid w:val="009630B7"/>
    <w:rsid w:val="00963312"/>
    <w:rsid w:val="00964000"/>
    <w:rsid w:val="00965099"/>
    <w:rsid w:val="00966441"/>
    <w:rsid w:val="00966F6A"/>
    <w:rsid w:val="00967BA2"/>
    <w:rsid w:val="00967F5C"/>
    <w:rsid w:val="009718F4"/>
    <w:rsid w:val="00972AE4"/>
    <w:rsid w:val="00973D66"/>
    <w:rsid w:val="0097430B"/>
    <w:rsid w:val="0097501C"/>
    <w:rsid w:val="00975611"/>
    <w:rsid w:val="00976CAB"/>
    <w:rsid w:val="0097772F"/>
    <w:rsid w:val="009822CB"/>
    <w:rsid w:val="0098275A"/>
    <w:rsid w:val="00982FD4"/>
    <w:rsid w:val="00984057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2BD3"/>
    <w:rsid w:val="009935C1"/>
    <w:rsid w:val="00993CA4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A7A19"/>
    <w:rsid w:val="009B1607"/>
    <w:rsid w:val="009B21C5"/>
    <w:rsid w:val="009B21C9"/>
    <w:rsid w:val="009B2638"/>
    <w:rsid w:val="009B3DCC"/>
    <w:rsid w:val="009B42A4"/>
    <w:rsid w:val="009B5906"/>
    <w:rsid w:val="009C0198"/>
    <w:rsid w:val="009C06D2"/>
    <w:rsid w:val="009C07DD"/>
    <w:rsid w:val="009C090D"/>
    <w:rsid w:val="009C0E92"/>
    <w:rsid w:val="009C1BC1"/>
    <w:rsid w:val="009C1F54"/>
    <w:rsid w:val="009C332E"/>
    <w:rsid w:val="009C4D15"/>
    <w:rsid w:val="009C5D18"/>
    <w:rsid w:val="009C67AF"/>
    <w:rsid w:val="009C7498"/>
    <w:rsid w:val="009C76AD"/>
    <w:rsid w:val="009D176B"/>
    <w:rsid w:val="009D331E"/>
    <w:rsid w:val="009D365A"/>
    <w:rsid w:val="009D4857"/>
    <w:rsid w:val="009D661B"/>
    <w:rsid w:val="009D74EA"/>
    <w:rsid w:val="009D75D9"/>
    <w:rsid w:val="009E0DBB"/>
    <w:rsid w:val="009E138D"/>
    <w:rsid w:val="009E1D98"/>
    <w:rsid w:val="009E253A"/>
    <w:rsid w:val="009E4C7D"/>
    <w:rsid w:val="009E57AA"/>
    <w:rsid w:val="009E5F9F"/>
    <w:rsid w:val="009E63B3"/>
    <w:rsid w:val="009E76C2"/>
    <w:rsid w:val="009E77B9"/>
    <w:rsid w:val="009F0B2C"/>
    <w:rsid w:val="009F31C4"/>
    <w:rsid w:val="009F3636"/>
    <w:rsid w:val="009F3768"/>
    <w:rsid w:val="009F41B3"/>
    <w:rsid w:val="009F4883"/>
    <w:rsid w:val="009F51D3"/>
    <w:rsid w:val="009F5338"/>
    <w:rsid w:val="009F5B03"/>
    <w:rsid w:val="009F6572"/>
    <w:rsid w:val="009F6973"/>
    <w:rsid w:val="009F6CCE"/>
    <w:rsid w:val="00A0040E"/>
    <w:rsid w:val="00A00594"/>
    <w:rsid w:val="00A0155C"/>
    <w:rsid w:val="00A016D1"/>
    <w:rsid w:val="00A0223F"/>
    <w:rsid w:val="00A024F2"/>
    <w:rsid w:val="00A029AF"/>
    <w:rsid w:val="00A02D21"/>
    <w:rsid w:val="00A03776"/>
    <w:rsid w:val="00A03A06"/>
    <w:rsid w:val="00A060D0"/>
    <w:rsid w:val="00A06516"/>
    <w:rsid w:val="00A0785B"/>
    <w:rsid w:val="00A07C51"/>
    <w:rsid w:val="00A110F2"/>
    <w:rsid w:val="00A11819"/>
    <w:rsid w:val="00A13813"/>
    <w:rsid w:val="00A16A92"/>
    <w:rsid w:val="00A16C84"/>
    <w:rsid w:val="00A17607"/>
    <w:rsid w:val="00A204D4"/>
    <w:rsid w:val="00A2062B"/>
    <w:rsid w:val="00A232B4"/>
    <w:rsid w:val="00A23873"/>
    <w:rsid w:val="00A25028"/>
    <w:rsid w:val="00A25AB6"/>
    <w:rsid w:val="00A2613F"/>
    <w:rsid w:val="00A26D1C"/>
    <w:rsid w:val="00A26ECB"/>
    <w:rsid w:val="00A30F70"/>
    <w:rsid w:val="00A317BC"/>
    <w:rsid w:val="00A31FBE"/>
    <w:rsid w:val="00A32454"/>
    <w:rsid w:val="00A32A70"/>
    <w:rsid w:val="00A32D9B"/>
    <w:rsid w:val="00A36B91"/>
    <w:rsid w:val="00A372D5"/>
    <w:rsid w:val="00A421FF"/>
    <w:rsid w:val="00A44958"/>
    <w:rsid w:val="00A46773"/>
    <w:rsid w:val="00A47932"/>
    <w:rsid w:val="00A47E0B"/>
    <w:rsid w:val="00A50331"/>
    <w:rsid w:val="00A53536"/>
    <w:rsid w:val="00A53E76"/>
    <w:rsid w:val="00A55F35"/>
    <w:rsid w:val="00A5677F"/>
    <w:rsid w:val="00A603E9"/>
    <w:rsid w:val="00A609BF"/>
    <w:rsid w:val="00A60C7E"/>
    <w:rsid w:val="00A61B5D"/>
    <w:rsid w:val="00A622C2"/>
    <w:rsid w:val="00A6261E"/>
    <w:rsid w:val="00A64881"/>
    <w:rsid w:val="00A64940"/>
    <w:rsid w:val="00A65C0C"/>
    <w:rsid w:val="00A65C68"/>
    <w:rsid w:val="00A65CAA"/>
    <w:rsid w:val="00A67600"/>
    <w:rsid w:val="00A70A59"/>
    <w:rsid w:val="00A70E53"/>
    <w:rsid w:val="00A70EA2"/>
    <w:rsid w:val="00A7192B"/>
    <w:rsid w:val="00A730E2"/>
    <w:rsid w:val="00A7348F"/>
    <w:rsid w:val="00A735E5"/>
    <w:rsid w:val="00A73ED1"/>
    <w:rsid w:val="00A746E5"/>
    <w:rsid w:val="00A7613A"/>
    <w:rsid w:val="00A77AEF"/>
    <w:rsid w:val="00A80AB3"/>
    <w:rsid w:val="00A80B98"/>
    <w:rsid w:val="00A81913"/>
    <w:rsid w:val="00A81D9F"/>
    <w:rsid w:val="00A8264D"/>
    <w:rsid w:val="00A8360B"/>
    <w:rsid w:val="00A837F3"/>
    <w:rsid w:val="00A83D4D"/>
    <w:rsid w:val="00A84457"/>
    <w:rsid w:val="00A847D9"/>
    <w:rsid w:val="00A87396"/>
    <w:rsid w:val="00A87426"/>
    <w:rsid w:val="00A90338"/>
    <w:rsid w:val="00A90DC4"/>
    <w:rsid w:val="00A90F77"/>
    <w:rsid w:val="00A9135C"/>
    <w:rsid w:val="00A92EE9"/>
    <w:rsid w:val="00A94163"/>
    <w:rsid w:val="00A9465A"/>
    <w:rsid w:val="00A96908"/>
    <w:rsid w:val="00A96DDC"/>
    <w:rsid w:val="00A96F77"/>
    <w:rsid w:val="00A9712E"/>
    <w:rsid w:val="00A974EE"/>
    <w:rsid w:val="00AA140B"/>
    <w:rsid w:val="00AA2B64"/>
    <w:rsid w:val="00AA33B7"/>
    <w:rsid w:val="00AA3623"/>
    <w:rsid w:val="00AA3B59"/>
    <w:rsid w:val="00AA5541"/>
    <w:rsid w:val="00AA6E93"/>
    <w:rsid w:val="00AB0978"/>
    <w:rsid w:val="00AB33B9"/>
    <w:rsid w:val="00AB643C"/>
    <w:rsid w:val="00AB6F7E"/>
    <w:rsid w:val="00AC003C"/>
    <w:rsid w:val="00AC1777"/>
    <w:rsid w:val="00AC1DB2"/>
    <w:rsid w:val="00AC42C9"/>
    <w:rsid w:val="00AC4D66"/>
    <w:rsid w:val="00AC5C17"/>
    <w:rsid w:val="00AC6578"/>
    <w:rsid w:val="00AC78E3"/>
    <w:rsid w:val="00AC7C4D"/>
    <w:rsid w:val="00AD1E1E"/>
    <w:rsid w:val="00AD2D9E"/>
    <w:rsid w:val="00AD3FDC"/>
    <w:rsid w:val="00AD499D"/>
    <w:rsid w:val="00AD4E72"/>
    <w:rsid w:val="00AD5137"/>
    <w:rsid w:val="00AD528F"/>
    <w:rsid w:val="00AD5795"/>
    <w:rsid w:val="00AD5E77"/>
    <w:rsid w:val="00AD61A7"/>
    <w:rsid w:val="00AD6D03"/>
    <w:rsid w:val="00AD71BD"/>
    <w:rsid w:val="00AD74F7"/>
    <w:rsid w:val="00AD789F"/>
    <w:rsid w:val="00AD7AC1"/>
    <w:rsid w:val="00AD7E03"/>
    <w:rsid w:val="00AE024D"/>
    <w:rsid w:val="00AE1441"/>
    <w:rsid w:val="00AE17AF"/>
    <w:rsid w:val="00AE2152"/>
    <w:rsid w:val="00AE257B"/>
    <w:rsid w:val="00AE26E6"/>
    <w:rsid w:val="00AE3085"/>
    <w:rsid w:val="00AE35AA"/>
    <w:rsid w:val="00AE3BAE"/>
    <w:rsid w:val="00AE53D4"/>
    <w:rsid w:val="00AE6457"/>
    <w:rsid w:val="00AE7AD4"/>
    <w:rsid w:val="00AF10D5"/>
    <w:rsid w:val="00AF3FCC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06A8A"/>
    <w:rsid w:val="00B07763"/>
    <w:rsid w:val="00B105D3"/>
    <w:rsid w:val="00B11314"/>
    <w:rsid w:val="00B11EC2"/>
    <w:rsid w:val="00B129F7"/>
    <w:rsid w:val="00B13091"/>
    <w:rsid w:val="00B14F26"/>
    <w:rsid w:val="00B159F7"/>
    <w:rsid w:val="00B16C14"/>
    <w:rsid w:val="00B16FE4"/>
    <w:rsid w:val="00B20002"/>
    <w:rsid w:val="00B21321"/>
    <w:rsid w:val="00B23C6A"/>
    <w:rsid w:val="00B23E28"/>
    <w:rsid w:val="00B24697"/>
    <w:rsid w:val="00B249D4"/>
    <w:rsid w:val="00B25CC9"/>
    <w:rsid w:val="00B271F4"/>
    <w:rsid w:val="00B304B2"/>
    <w:rsid w:val="00B31B80"/>
    <w:rsid w:val="00B31E8A"/>
    <w:rsid w:val="00B33CDB"/>
    <w:rsid w:val="00B33F34"/>
    <w:rsid w:val="00B353DB"/>
    <w:rsid w:val="00B355E2"/>
    <w:rsid w:val="00B35767"/>
    <w:rsid w:val="00B35BFB"/>
    <w:rsid w:val="00B369DB"/>
    <w:rsid w:val="00B36D8E"/>
    <w:rsid w:val="00B37646"/>
    <w:rsid w:val="00B37D30"/>
    <w:rsid w:val="00B41E72"/>
    <w:rsid w:val="00B443CA"/>
    <w:rsid w:val="00B44C8D"/>
    <w:rsid w:val="00B44F41"/>
    <w:rsid w:val="00B45516"/>
    <w:rsid w:val="00B47F18"/>
    <w:rsid w:val="00B50EFB"/>
    <w:rsid w:val="00B53F8B"/>
    <w:rsid w:val="00B54001"/>
    <w:rsid w:val="00B542F2"/>
    <w:rsid w:val="00B54FB9"/>
    <w:rsid w:val="00B55052"/>
    <w:rsid w:val="00B5561F"/>
    <w:rsid w:val="00B55CAF"/>
    <w:rsid w:val="00B55F41"/>
    <w:rsid w:val="00B56087"/>
    <w:rsid w:val="00B562A9"/>
    <w:rsid w:val="00B56502"/>
    <w:rsid w:val="00B56A51"/>
    <w:rsid w:val="00B56C2E"/>
    <w:rsid w:val="00B61CD0"/>
    <w:rsid w:val="00B621D2"/>
    <w:rsid w:val="00B632FA"/>
    <w:rsid w:val="00B6344C"/>
    <w:rsid w:val="00B637D4"/>
    <w:rsid w:val="00B6394E"/>
    <w:rsid w:val="00B63D34"/>
    <w:rsid w:val="00B64D42"/>
    <w:rsid w:val="00B65298"/>
    <w:rsid w:val="00B65EEA"/>
    <w:rsid w:val="00B66650"/>
    <w:rsid w:val="00B67575"/>
    <w:rsid w:val="00B70B95"/>
    <w:rsid w:val="00B726EE"/>
    <w:rsid w:val="00B73130"/>
    <w:rsid w:val="00B7463F"/>
    <w:rsid w:val="00B7598A"/>
    <w:rsid w:val="00B76DD9"/>
    <w:rsid w:val="00B77E02"/>
    <w:rsid w:val="00B77E9D"/>
    <w:rsid w:val="00B801A6"/>
    <w:rsid w:val="00B804EA"/>
    <w:rsid w:val="00B808DE"/>
    <w:rsid w:val="00B829EA"/>
    <w:rsid w:val="00B83661"/>
    <w:rsid w:val="00B838B9"/>
    <w:rsid w:val="00B83EED"/>
    <w:rsid w:val="00B84322"/>
    <w:rsid w:val="00B845C9"/>
    <w:rsid w:val="00B84761"/>
    <w:rsid w:val="00B859E0"/>
    <w:rsid w:val="00B85A9C"/>
    <w:rsid w:val="00B85B24"/>
    <w:rsid w:val="00B85EEB"/>
    <w:rsid w:val="00B86D5A"/>
    <w:rsid w:val="00B909FF"/>
    <w:rsid w:val="00B90BC6"/>
    <w:rsid w:val="00B91344"/>
    <w:rsid w:val="00B915DC"/>
    <w:rsid w:val="00B9187A"/>
    <w:rsid w:val="00B91CB1"/>
    <w:rsid w:val="00B91DE7"/>
    <w:rsid w:val="00B94516"/>
    <w:rsid w:val="00BA0D88"/>
    <w:rsid w:val="00BA0DBB"/>
    <w:rsid w:val="00BA1501"/>
    <w:rsid w:val="00BA1512"/>
    <w:rsid w:val="00BA195E"/>
    <w:rsid w:val="00BA2DFB"/>
    <w:rsid w:val="00BA3146"/>
    <w:rsid w:val="00BA3AFD"/>
    <w:rsid w:val="00BA4055"/>
    <w:rsid w:val="00BA456D"/>
    <w:rsid w:val="00BA556D"/>
    <w:rsid w:val="00BA5FA9"/>
    <w:rsid w:val="00BA5FD3"/>
    <w:rsid w:val="00BA6793"/>
    <w:rsid w:val="00BA6885"/>
    <w:rsid w:val="00BA6F32"/>
    <w:rsid w:val="00BA789C"/>
    <w:rsid w:val="00BB00E5"/>
    <w:rsid w:val="00BB1373"/>
    <w:rsid w:val="00BB2401"/>
    <w:rsid w:val="00BB28C2"/>
    <w:rsid w:val="00BB39F9"/>
    <w:rsid w:val="00BB46BF"/>
    <w:rsid w:val="00BB71DA"/>
    <w:rsid w:val="00BB798A"/>
    <w:rsid w:val="00BB7DB7"/>
    <w:rsid w:val="00BC060E"/>
    <w:rsid w:val="00BC32BC"/>
    <w:rsid w:val="00BC34C2"/>
    <w:rsid w:val="00BC51E7"/>
    <w:rsid w:val="00BC573A"/>
    <w:rsid w:val="00BC6292"/>
    <w:rsid w:val="00BD07D7"/>
    <w:rsid w:val="00BD3B2E"/>
    <w:rsid w:val="00BD4936"/>
    <w:rsid w:val="00BD5284"/>
    <w:rsid w:val="00BD528A"/>
    <w:rsid w:val="00BD60BB"/>
    <w:rsid w:val="00BD6414"/>
    <w:rsid w:val="00BD6F10"/>
    <w:rsid w:val="00BD7F0F"/>
    <w:rsid w:val="00BE0173"/>
    <w:rsid w:val="00BE0211"/>
    <w:rsid w:val="00BE126D"/>
    <w:rsid w:val="00BE224E"/>
    <w:rsid w:val="00BE3445"/>
    <w:rsid w:val="00BE35A7"/>
    <w:rsid w:val="00BE5BB4"/>
    <w:rsid w:val="00BE5D7B"/>
    <w:rsid w:val="00BE6CCF"/>
    <w:rsid w:val="00BE6D56"/>
    <w:rsid w:val="00BE7A7E"/>
    <w:rsid w:val="00BF0093"/>
    <w:rsid w:val="00BF05F0"/>
    <w:rsid w:val="00BF18D3"/>
    <w:rsid w:val="00BF1ED3"/>
    <w:rsid w:val="00BF2252"/>
    <w:rsid w:val="00BF3438"/>
    <w:rsid w:val="00BF3C1F"/>
    <w:rsid w:val="00BF47A6"/>
    <w:rsid w:val="00BF4B3E"/>
    <w:rsid w:val="00BF56F8"/>
    <w:rsid w:val="00BF763E"/>
    <w:rsid w:val="00C00643"/>
    <w:rsid w:val="00C01979"/>
    <w:rsid w:val="00C024CF"/>
    <w:rsid w:val="00C027BA"/>
    <w:rsid w:val="00C02990"/>
    <w:rsid w:val="00C02A15"/>
    <w:rsid w:val="00C02C46"/>
    <w:rsid w:val="00C0422F"/>
    <w:rsid w:val="00C0460F"/>
    <w:rsid w:val="00C062C3"/>
    <w:rsid w:val="00C063F5"/>
    <w:rsid w:val="00C0674C"/>
    <w:rsid w:val="00C06A91"/>
    <w:rsid w:val="00C06CD8"/>
    <w:rsid w:val="00C105AA"/>
    <w:rsid w:val="00C1145B"/>
    <w:rsid w:val="00C12989"/>
    <w:rsid w:val="00C13900"/>
    <w:rsid w:val="00C1394D"/>
    <w:rsid w:val="00C142ED"/>
    <w:rsid w:val="00C153CB"/>
    <w:rsid w:val="00C15BEF"/>
    <w:rsid w:val="00C16483"/>
    <w:rsid w:val="00C17498"/>
    <w:rsid w:val="00C1751C"/>
    <w:rsid w:val="00C176CE"/>
    <w:rsid w:val="00C20D39"/>
    <w:rsid w:val="00C229AB"/>
    <w:rsid w:val="00C22B09"/>
    <w:rsid w:val="00C23B93"/>
    <w:rsid w:val="00C243DD"/>
    <w:rsid w:val="00C26328"/>
    <w:rsid w:val="00C265E2"/>
    <w:rsid w:val="00C30C0D"/>
    <w:rsid w:val="00C312C1"/>
    <w:rsid w:val="00C31578"/>
    <w:rsid w:val="00C31F7B"/>
    <w:rsid w:val="00C34969"/>
    <w:rsid w:val="00C36BE0"/>
    <w:rsid w:val="00C3720E"/>
    <w:rsid w:val="00C37718"/>
    <w:rsid w:val="00C407D4"/>
    <w:rsid w:val="00C41364"/>
    <w:rsid w:val="00C41895"/>
    <w:rsid w:val="00C446B9"/>
    <w:rsid w:val="00C44F72"/>
    <w:rsid w:val="00C45A8A"/>
    <w:rsid w:val="00C46523"/>
    <w:rsid w:val="00C4797C"/>
    <w:rsid w:val="00C5026B"/>
    <w:rsid w:val="00C50C16"/>
    <w:rsid w:val="00C51935"/>
    <w:rsid w:val="00C51C35"/>
    <w:rsid w:val="00C526C4"/>
    <w:rsid w:val="00C536A7"/>
    <w:rsid w:val="00C53FA5"/>
    <w:rsid w:val="00C54ADC"/>
    <w:rsid w:val="00C55079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1E4B"/>
    <w:rsid w:val="00C64093"/>
    <w:rsid w:val="00C65196"/>
    <w:rsid w:val="00C65E8E"/>
    <w:rsid w:val="00C65F54"/>
    <w:rsid w:val="00C660CF"/>
    <w:rsid w:val="00C728D7"/>
    <w:rsid w:val="00C729D0"/>
    <w:rsid w:val="00C747DE"/>
    <w:rsid w:val="00C7490F"/>
    <w:rsid w:val="00C77012"/>
    <w:rsid w:val="00C80BB8"/>
    <w:rsid w:val="00C80F3A"/>
    <w:rsid w:val="00C82792"/>
    <w:rsid w:val="00C827BE"/>
    <w:rsid w:val="00C83910"/>
    <w:rsid w:val="00C8397D"/>
    <w:rsid w:val="00C84F0B"/>
    <w:rsid w:val="00C85067"/>
    <w:rsid w:val="00C85360"/>
    <w:rsid w:val="00C8555B"/>
    <w:rsid w:val="00C860C9"/>
    <w:rsid w:val="00C868AB"/>
    <w:rsid w:val="00C86917"/>
    <w:rsid w:val="00C86C17"/>
    <w:rsid w:val="00C90105"/>
    <w:rsid w:val="00C90B03"/>
    <w:rsid w:val="00C90B5E"/>
    <w:rsid w:val="00C91CC0"/>
    <w:rsid w:val="00C93142"/>
    <w:rsid w:val="00C938E4"/>
    <w:rsid w:val="00C93973"/>
    <w:rsid w:val="00C95371"/>
    <w:rsid w:val="00C9540E"/>
    <w:rsid w:val="00C962B3"/>
    <w:rsid w:val="00C97381"/>
    <w:rsid w:val="00C97762"/>
    <w:rsid w:val="00C978F2"/>
    <w:rsid w:val="00CA0564"/>
    <w:rsid w:val="00CA1077"/>
    <w:rsid w:val="00CA10EB"/>
    <w:rsid w:val="00CA205F"/>
    <w:rsid w:val="00CA25E2"/>
    <w:rsid w:val="00CA298C"/>
    <w:rsid w:val="00CA2995"/>
    <w:rsid w:val="00CA2B45"/>
    <w:rsid w:val="00CA4630"/>
    <w:rsid w:val="00CA7799"/>
    <w:rsid w:val="00CB09FB"/>
    <w:rsid w:val="00CB1B70"/>
    <w:rsid w:val="00CB2168"/>
    <w:rsid w:val="00CB65A9"/>
    <w:rsid w:val="00CB6D9A"/>
    <w:rsid w:val="00CB709B"/>
    <w:rsid w:val="00CB7280"/>
    <w:rsid w:val="00CB7CB9"/>
    <w:rsid w:val="00CC07B1"/>
    <w:rsid w:val="00CC0929"/>
    <w:rsid w:val="00CC0AD8"/>
    <w:rsid w:val="00CC0B4E"/>
    <w:rsid w:val="00CC0D79"/>
    <w:rsid w:val="00CC2271"/>
    <w:rsid w:val="00CC2B11"/>
    <w:rsid w:val="00CC4BEC"/>
    <w:rsid w:val="00CC5CEE"/>
    <w:rsid w:val="00CD03BD"/>
    <w:rsid w:val="00CD516F"/>
    <w:rsid w:val="00CE17C7"/>
    <w:rsid w:val="00CE2FD7"/>
    <w:rsid w:val="00CE334A"/>
    <w:rsid w:val="00CE369F"/>
    <w:rsid w:val="00CE4A5E"/>
    <w:rsid w:val="00CE7726"/>
    <w:rsid w:val="00CF003D"/>
    <w:rsid w:val="00CF1CF1"/>
    <w:rsid w:val="00CF242D"/>
    <w:rsid w:val="00CF2935"/>
    <w:rsid w:val="00CF33FD"/>
    <w:rsid w:val="00CF3535"/>
    <w:rsid w:val="00CF41EF"/>
    <w:rsid w:val="00CF5BA6"/>
    <w:rsid w:val="00CF6090"/>
    <w:rsid w:val="00CF6694"/>
    <w:rsid w:val="00CF7DE5"/>
    <w:rsid w:val="00D00711"/>
    <w:rsid w:val="00D012A4"/>
    <w:rsid w:val="00D021FC"/>
    <w:rsid w:val="00D030F7"/>
    <w:rsid w:val="00D031D7"/>
    <w:rsid w:val="00D03978"/>
    <w:rsid w:val="00D04250"/>
    <w:rsid w:val="00D04286"/>
    <w:rsid w:val="00D045E6"/>
    <w:rsid w:val="00D04FC6"/>
    <w:rsid w:val="00D06043"/>
    <w:rsid w:val="00D06165"/>
    <w:rsid w:val="00D11126"/>
    <w:rsid w:val="00D11AAF"/>
    <w:rsid w:val="00D120BD"/>
    <w:rsid w:val="00D12155"/>
    <w:rsid w:val="00D12413"/>
    <w:rsid w:val="00D1315D"/>
    <w:rsid w:val="00D132A9"/>
    <w:rsid w:val="00D1357B"/>
    <w:rsid w:val="00D13C7F"/>
    <w:rsid w:val="00D14A69"/>
    <w:rsid w:val="00D15381"/>
    <w:rsid w:val="00D15E68"/>
    <w:rsid w:val="00D15EB9"/>
    <w:rsid w:val="00D1734B"/>
    <w:rsid w:val="00D17704"/>
    <w:rsid w:val="00D208D9"/>
    <w:rsid w:val="00D21080"/>
    <w:rsid w:val="00D215D9"/>
    <w:rsid w:val="00D21840"/>
    <w:rsid w:val="00D21BB8"/>
    <w:rsid w:val="00D222E1"/>
    <w:rsid w:val="00D23101"/>
    <w:rsid w:val="00D23D40"/>
    <w:rsid w:val="00D23EA4"/>
    <w:rsid w:val="00D268F1"/>
    <w:rsid w:val="00D271F3"/>
    <w:rsid w:val="00D3139D"/>
    <w:rsid w:val="00D336BD"/>
    <w:rsid w:val="00D33F1A"/>
    <w:rsid w:val="00D341B2"/>
    <w:rsid w:val="00D341C4"/>
    <w:rsid w:val="00D34C51"/>
    <w:rsid w:val="00D363CD"/>
    <w:rsid w:val="00D36C87"/>
    <w:rsid w:val="00D36E14"/>
    <w:rsid w:val="00D37CDB"/>
    <w:rsid w:val="00D37F60"/>
    <w:rsid w:val="00D40729"/>
    <w:rsid w:val="00D4104D"/>
    <w:rsid w:val="00D417E4"/>
    <w:rsid w:val="00D41954"/>
    <w:rsid w:val="00D42500"/>
    <w:rsid w:val="00D455EB"/>
    <w:rsid w:val="00D4676A"/>
    <w:rsid w:val="00D50845"/>
    <w:rsid w:val="00D5120D"/>
    <w:rsid w:val="00D53587"/>
    <w:rsid w:val="00D537D8"/>
    <w:rsid w:val="00D547DC"/>
    <w:rsid w:val="00D547FF"/>
    <w:rsid w:val="00D5489A"/>
    <w:rsid w:val="00D5494E"/>
    <w:rsid w:val="00D54DBA"/>
    <w:rsid w:val="00D55AD0"/>
    <w:rsid w:val="00D56513"/>
    <w:rsid w:val="00D5707B"/>
    <w:rsid w:val="00D5725D"/>
    <w:rsid w:val="00D576E0"/>
    <w:rsid w:val="00D613B4"/>
    <w:rsid w:val="00D6258E"/>
    <w:rsid w:val="00D62A1E"/>
    <w:rsid w:val="00D6376B"/>
    <w:rsid w:val="00D64689"/>
    <w:rsid w:val="00D658DE"/>
    <w:rsid w:val="00D659BC"/>
    <w:rsid w:val="00D660CC"/>
    <w:rsid w:val="00D670B5"/>
    <w:rsid w:val="00D6731B"/>
    <w:rsid w:val="00D70825"/>
    <w:rsid w:val="00D732E4"/>
    <w:rsid w:val="00D738DC"/>
    <w:rsid w:val="00D742C9"/>
    <w:rsid w:val="00D74BF2"/>
    <w:rsid w:val="00D75478"/>
    <w:rsid w:val="00D757DC"/>
    <w:rsid w:val="00D75B51"/>
    <w:rsid w:val="00D767B4"/>
    <w:rsid w:val="00D76CF0"/>
    <w:rsid w:val="00D77858"/>
    <w:rsid w:val="00D77987"/>
    <w:rsid w:val="00D814E4"/>
    <w:rsid w:val="00D82135"/>
    <w:rsid w:val="00D834E6"/>
    <w:rsid w:val="00D83C9D"/>
    <w:rsid w:val="00D85182"/>
    <w:rsid w:val="00D856FB"/>
    <w:rsid w:val="00D86326"/>
    <w:rsid w:val="00D86475"/>
    <w:rsid w:val="00D86890"/>
    <w:rsid w:val="00D901F5"/>
    <w:rsid w:val="00D903B9"/>
    <w:rsid w:val="00D93C1A"/>
    <w:rsid w:val="00D94A42"/>
    <w:rsid w:val="00D978BB"/>
    <w:rsid w:val="00D97DCD"/>
    <w:rsid w:val="00D97F8E"/>
    <w:rsid w:val="00DA0CA4"/>
    <w:rsid w:val="00DA0E8C"/>
    <w:rsid w:val="00DA16DB"/>
    <w:rsid w:val="00DA2488"/>
    <w:rsid w:val="00DA2746"/>
    <w:rsid w:val="00DA3AFA"/>
    <w:rsid w:val="00DA5372"/>
    <w:rsid w:val="00DA550D"/>
    <w:rsid w:val="00DA5687"/>
    <w:rsid w:val="00DA7202"/>
    <w:rsid w:val="00DA76EF"/>
    <w:rsid w:val="00DB1DCC"/>
    <w:rsid w:val="00DB3F6F"/>
    <w:rsid w:val="00DB44BC"/>
    <w:rsid w:val="00DB4ED7"/>
    <w:rsid w:val="00DB50D8"/>
    <w:rsid w:val="00DB5906"/>
    <w:rsid w:val="00DB5B81"/>
    <w:rsid w:val="00DB7A5F"/>
    <w:rsid w:val="00DB7C5C"/>
    <w:rsid w:val="00DC1B6D"/>
    <w:rsid w:val="00DC24DF"/>
    <w:rsid w:val="00DC3761"/>
    <w:rsid w:val="00DC46CB"/>
    <w:rsid w:val="00DC4E1C"/>
    <w:rsid w:val="00DC5DE2"/>
    <w:rsid w:val="00DC6920"/>
    <w:rsid w:val="00DC796F"/>
    <w:rsid w:val="00DD1A62"/>
    <w:rsid w:val="00DD2DDF"/>
    <w:rsid w:val="00DD3185"/>
    <w:rsid w:val="00DD3B82"/>
    <w:rsid w:val="00DD59A7"/>
    <w:rsid w:val="00DD600B"/>
    <w:rsid w:val="00DD611A"/>
    <w:rsid w:val="00DD79EA"/>
    <w:rsid w:val="00DE029B"/>
    <w:rsid w:val="00DE07C9"/>
    <w:rsid w:val="00DE1890"/>
    <w:rsid w:val="00DE25C8"/>
    <w:rsid w:val="00DE3568"/>
    <w:rsid w:val="00DE3C8D"/>
    <w:rsid w:val="00DE415D"/>
    <w:rsid w:val="00DE4880"/>
    <w:rsid w:val="00DE7A8E"/>
    <w:rsid w:val="00DE7C35"/>
    <w:rsid w:val="00DE7EAE"/>
    <w:rsid w:val="00DF052B"/>
    <w:rsid w:val="00DF089B"/>
    <w:rsid w:val="00DF3F79"/>
    <w:rsid w:val="00DF423F"/>
    <w:rsid w:val="00DF48D3"/>
    <w:rsid w:val="00DF6B0F"/>
    <w:rsid w:val="00DF6C8E"/>
    <w:rsid w:val="00DF7595"/>
    <w:rsid w:val="00E001E9"/>
    <w:rsid w:val="00E014CA"/>
    <w:rsid w:val="00E03B3C"/>
    <w:rsid w:val="00E04151"/>
    <w:rsid w:val="00E04EA6"/>
    <w:rsid w:val="00E05FAF"/>
    <w:rsid w:val="00E063EE"/>
    <w:rsid w:val="00E066E8"/>
    <w:rsid w:val="00E07011"/>
    <w:rsid w:val="00E0757D"/>
    <w:rsid w:val="00E076C5"/>
    <w:rsid w:val="00E11026"/>
    <w:rsid w:val="00E11133"/>
    <w:rsid w:val="00E11708"/>
    <w:rsid w:val="00E11AC2"/>
    <w:rsid w:val="00E11DE4"/>
    <w:rsid w:val="00E11F54"/>
    <w:rsid w:val="00E147DD"/>
    <w:rsid w:val="00E14C08"/>
    <w:rsid w:val="00E15DDC"/>
    <w:rsid w:val="00E1684B"/>
    <w:rsid w:val="00E16B25"/>
    <w:rsid w:val="00E16EBC"/>
    <w:rsid w:val="00E17050"/>
    <w:rsid w:val="00E17423"/>
    <w:rsid w:val="00E174FB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42A5"/>
    <w:rsid w:val="00E272C8"/>
    <w:rsid w:val="00E32B77"/>
    <w:rsid w:val="00E331B3"/>
    <w:rsid w:val="00E34375"/>
    <w:rsid w:val="00E34FD1"/>
    <w:rsid w:val="00E353A6"/>
    <w:rsid w:val="00E35B65"/>
    <w:rsid w:val="00E373DD"/>
    <w:rsid w:val="00E4066D"/>
    <w:rsid w:val="00E40C3E"/>
    <w:rsid w:val="00E41184"/>
    <w:rsid w:val="00E41664"/>
    <w:rsid w:val="00E41A82"/>
    <w:rsid w:val="00E44DB8"/>
    <w:rsid w:val="00E4526D"/>
    <w:rsid w:val="00E455F2"/>
    <w:rsid w:val="00E45C2C"/>
    <w:rsid w:val="00E46221"/>
    <w:rsid w:val="00E469D5"/>
    <w:rsid w:val="00E47056"/>
    <w:rsid w:val="00E51EB6"/>
    <w:rsid w:val="00E523A7"/>
    <w:rsid w:val="00E532D5"/>
    <w:rsid w:val="00E5331A"/>
    <w:rsid w:val="00E5389D"/>
    <w:rsid w:val="00E53D9D"/>
    <w:rsid w:val="00E53EA8"/>
    <w:rsid w:val="00E555E2"/>
    <w:rsid w:val="00E557D2"/>
    <w:rsid w:val="00E55DE9"/>
    <w:rsid w:val="00E562DE"/>
    <w:rsid w:val="00E60F5E"/>
    <w:rsid w:val="00E611AA"/>
    <w:rsid w:val="00E61426"/>
    <w:rsid w:val="00E637BC"/>
    <w:rsid w:val="00E655AF"/>
    <w:rsid w:val="00E66646"/>
    <w:rsid w:val="00E6691C"/>
    <w:rsid w:val="00E66CCE"/>
    <w:rsid w:val="00E66D03"/>
    <w:rsid w:val="00E673BD"/>
    <w:rsid w:val="00E70670"/>
    <w:rsid w:val="00E70D3F"/>
    <w:rsid w:val="00E70E6C"/>
    <w:rsid w:val="00E721D1"/>
    <w:rsid w:val="00E72F79"/>
    <w:rsid w:val="00E74689"/>
    <w:rsid w:val="00E747F4"/>
    <w:rsid w:val="00E74874"/>
    <w:rsid w:val="00E75938"/>
    <w:rsid w:val="00E77A39"/>
    <w:rsid w:val="00E77DA9"/>
    <w:rsid w:val="00E806D2"/>
    <w:rsid w:val="00E822E8"/>
    <w:rsid w:val="00E83746"/>
    <w:rsid w:val="00E83A10"/>
    <w:rsid w:val="00E83B80"/>
    <w:rsid w:val="00E83CD9"/>
    <w:rsid w:val="00E84BBC"/>
    <w:rsid w:val="00E84CAA"/>
    <w:rsid w:val="00E9143F"/>
    <w:rsid w:val="00E91D92"/>
    <w:rsid w:val="00E92C09"/>
    <w:rsid w:val="00E96668"/>
    <w:rsid w:val="00E96B14"/>
    <w:rsid w:val="00E97FEE"/>
    <w:rsid w:val="00EA139E"/>
    <w:rsid w:val="00EA26B7"/>
    <w:rsid w:val="00EA3E3D"/>
    <w:rsid w:val="00EA5E93"/>
    <w:rsid w:val="00EA5F93"/>
    <w:rsid w:val="00EA69F3"/>
    <w:rsid w:val="00EA7A1F"/>
    <w:rsid w:val="00EB18A6"/>
    <w:rsid w:val="00EB1918"/>
    <w:rsid w:val="00EB1E01"/>
    <w:rsid w:val="00EB2064"/>
    <w:rsid w:val="00EB3481"/>
    <w:rsid w:val="00EB4624"/>
    <w:rsid w:val="00EB58B3"/>
    <w:rsid w:val="00EB64E5"/>
    <w:rsid w:val="00EB7583"/>
    <w:rsid w:val="00EB76EF"/>
    <w:rsid w:val="00EC0912"/>
    <w:rsid w:val="00EC0CEA"/>
    <w:rsid w:val="00EC33F7"/>
    <w:rsid w:val="00EC419D"/>
    <w:rsid w:val="00EC55BE"/>
    <w:rsid w:val="00EC5EFE"/>
    <w:rsid w:val="00EC6F10"/>
    <w:rsid w:val="00EC710E"/>
    <w:rsid w:val="00EC7651"/>
    <w:rsid w:val="00ED0177"/>
    <w:rsid w:val="00ED0C29"/>
    <w:rsid w:val="00ED1621"/>
    <w:rsid w:val="00ED2853"/>
    <w:rsid w:val="00ED2DBD"/>
    <w:rsid w:val="00ED2FDB"/>
    <w:rsid w:val="00ED423F"/>
    <w:rsid w:val="00ED6051"/>
    <w:rsid w:val="00ED63D3"/>
    <w:rsid w:val="00ED6D0E"/>
    <w:rsid w:val="00EE0238"/>
    <w:rsid w:val="00EE066F"/>
    <w:rsid w:val="00EE2E5C"/>
    <w:rsid w:val="00EE46CD"/>
    <w:rsid w:val="00EE4CCC"/>
    <w:rsid w:val="00EE5B60"/>
    <w:rsid w:val="00EE5EB4"/>
    <w:rsid w:val="00EF1584"/>
    <w:rsid w:val="00EF1BCE"/>
    <w:rsid w:val="00EF1EDA"/>
    <w:rsid w:val="00EF292D"/>
    <w:rsid w:val="00EF5703"/>
    <w:rsid w:val="00EF6155"/>
    <w:rsid w:val="00EF6FA0"/>
    <w:rsid w:val="00F00D5A"/>
    <w:rsid w:val="00F00EB1"/>
    <w:rsid w:val="00F0168E"/>
    <w:rsid w:val="00F01A71"/>
    <w:rsid w:val="00F01BFE"/>
    <w:rsid w:val="00F029D6"/>
    <w:rsid w:val="00F032FA"/>
    <w:rsid w:val="00F0395D"/>
    <w:rsid w:val="00F03C1F"/>
    <w:rsid w:val="00F044E5"/>
    <w:rsid w:val="00F05AA0"/>
    <w:rsid w:val="00F05B83"/>
    <w:rsid w:val="00F05C56"/>
    <w:rsid w:val="00F062D0"/>
    <w:rsid w:val="00F06C6B"/>
    <w:rsid w:val="00F07339"/>
    <w:rsid w:val="00F07671"/>
    <w:rsid w:val="00F11335"/>
    <w:rsid w:val="00F124E9"/>
    <w:rsid w:val="00F12B4F"/>
    <w:rsid w:val="00F153E2"/>
    <w:rsid w:val="00F1728D"/>
    <w:rsid w:val="00F206B6"/>
    <w:rsid w:val="00F22666"/>
    <w:rsid w:val="00F22976"/>
    <w:rsid w:val="00F23B7B"/>
    <w:rsid w:val="00F241A7"/>
    <w:rsid w:val="00F241D7"/>
    <w:rsid w:val="00F24F99"/>
    <w:rsid w:val="00F30B4C"/>
    <w:rsid w:val="00F31643"/>
    <w:rsid w:val="00F36EE8"/>
    <w:rsid w:val="00F411E2"/>
    <w:rsid w:val="00F43329"/>
    <w:rsid w:val="00F433EB"/>
    <w:rsid w:val="00F44B34"/>
    <w:rsid w:val="00F454B5"/>
    <w:rsid w:val="00F45E46"/>
    <w:rsid w:val="00F46AB1"/>
    <w:rsid w:val="00F471E1"/>
    <w:rsid w:val="00F47A27"/>
    <w:rsid w:val="00F50DC6"/>
    <w:rsid w:val="00F51378"/>
    <w:rsid w:val="00F51693"/>
    <w:rsid w:val="00F52ED8"/>
    <w:rsid w:val="00F530C4"/>
    <w:rsid w:val="00F53CAC"/>
    <w:rsid w:val="00F53E82"/>
    <w:rsid w:val="00F57B69"/>
    <w:rsid w:val="00F57E01"/>
    <w:rsid w:val="00F57ECA"/>
    <w:rsid w:val="00F614CE"/>
    <w:rsid w:val="00F62A1B"/>
    <w:rsid w:val="00F65024"/>
    <w:rsid w:val="00F6553B"/>
    <w:rsid w:val="00F65944"/>
    <w:rsid w:val="00F65D48"/>
    <w:rsid w:val="00F665BE"/>
    <w:rsid w:val="00F66F85"/>
    <w:rsid w:val="00F6746F"/>
    <w:rsid w:val="00F674B0"/>
    <w:rsid w:val="00F67842"/>
    <w:rsid w:val="00F70548"/>
    <w:rsid w:val="00F70998"/>
    <w:rsid w:val="00F71BBE"/>
    <w:rsid w:val="00F80630"/>
    <w:rsid w:val="00F8141F"/>
    <w:rsid w:val="00F81C65"/>
    <w:rsid w:val="00F839E5"/>
    <w:rsid w:val="00F83E90"/>
    <w:rsid w:val="00F849C5"/>
    <w:rsid w:val="00F85485"/>
    <w:rsid w:val="00F8665B"/>
    <w:rsid w:val="00F8677A"/>
    <w:rsid w:val="00F87105"/>
    <w:rsid w:val="00F87477"/>
    <w:rsid w:val="00F902FF"/>
    <w:rsid w:val="00F90CC5"/>
    <w:rsid w:val="00F918D8"/>
    <w:rsid w:val="00F92185"/>
    <w:rsid w:val="00F924E2"/>
    <w:rsid w:val="00F92E9D"/>
    <w:rsid w:val="00F93755"/>
    <w:rsid w:val="00F93CC6"/>
    <w:rsid w:val="00F94C0D"/>
    <w:rsid w:val="00F95D08"/>
    <w:rsid w:val="00F97D01"/>
    <w:rsid w:val="00FA14FC"/>
    <w:rsid w:val="00FA165F"/>
    <w:rsid w:val="00FA19FE"/>
    <w:rsid w:val="00FA2196"/>
    <w:rsid w:val="00FA2AB4"/>
    <w:rsid w:val="00FA3714"/>
    <w:rsid w:val="00FA3847"/>
    <w:rsid w:val="00FA3F8F"/>
    <w:rsid w:val="00FA40ED"/>
    <w:rsid w:val="00FA5454"/>
    <w:rsid w:val="00FA66FA"/>
    <w:rsid w:val="00FB06D4"/>
    <w:rsid w:val="00FB10A0"/>
    <w:rsid w:val="00FB133A"/>
    <w:rsid w:val="00FB1F63"/>
    <w:rsid w:val="00FB1FA9"/>
    <w:rsid w:val="00FB2049"/>
    <w:rsid w:val="00FB26C2"/>
    <w:rsid w:val="00FB2837"/>
    <w:rsid w:val="00FB30DF"/>
    <w:rsid w:val="00FB3A6A"/>
    <w:rsid w:val="00FB4A1A"/>
    <w:rsid w:val="00FB6229"/>
    <w:rsid w:val="00FB716F"/>
    <w:rsid w:val="00FC0374"/>
    <w:rsid w:val="00FC1739"/>
    <w:rsid w:val="00FC178E"/>
    <w:rsid w:val="00FC2315"/>
    <w:rsid w:val="00FC7D54"/>
    <w:rsid w:val="00FD011E"/>
    <w:rsid w:val="00FD18D9"/>
    <w:rsid w:val="00FD1E17"/>
    <w:rsid w:val="00FD2CF9"/>
    <w:rsid w:val="00FD5C66"/>
    <w:rsid w:val="00FD5E2D"/>
    <w:rsid w:val="00FD7370"/>
    <w:rsid w:val="00FD7A54"/>
    <w:rsid w:val="00FE08EB"/>
    <w:rsid w:val="00FE0B5C"/>
    <w:rsid w:val="00FE1B47"/>
    <w:rsid w:val="00FE2FD1"/>
    <w:rsid w:val="00FE3239"/>
    <w:rsid w:val="00FE4270"/>
    <w:rsid w:val="00FE4345"/>
    <w:rsid w:val="00FE46AC"/>
    <w:rsid w:val="00FE500D"/>
    <w:rsid w:val="00FE5220"/>
    <w:rsid w:val="00FE5EAA"/>
    <w:rsid w:val="00FF124E"/>
    <w:rsid w:val="00FF1FD8"/>
    <w:rsid w:val="00FF3666"/>
    <w:rsid w:val="00FF589B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2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fpd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45</cp:revision>
  <cp:lastPrinted>2024-06-13T22:46:00Z</cp:lastPrinted>
  <dcterms:created xsi:type="dcterms:W3CDTF">2025-03-18T23:15:00Z</dcterms:created>
  <dcterms:modified xsi:type="dcterms:W3CDTF">2025-04-04T22:25:00Z</dcterms:modified>
</cp:coreProperties>
</file>